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06" w:rsidRDefault="00393306" w:rsidP="00393306"/>
    <w:p w:rsidR="00393306" w:rsidRDefault="00393306" w:rsidP="00393306">
      <w:r>
        <w:t>ГОЛОСОВАНИЕ НА ЭКСТЕРРИТОРИАЛЬНЫХ ИЗБИРАТЕЛЬНЫХ УЧАСТКАХ НА ВЫБОРАХ ДЕПУТАТОВ ЗАКОНОДАТЕЛЬНЫХ ОРГАНОВ ДНР, ЛНР, ЗАПОРОЖСКОЙ И ХЕРСОНСКОЙ ОБЛАСТЕЙ</w:t>
      </w:r>
    </w:p>
    <w:p w:rsidR="00393306" w:rsidRDefault="00393306" w:rsidP="00393306">
      <w:r>
        <w:t xml:space="preserve">               ВНИМАНИЮ ИЗБИРАТЕЛЕЙ</w:t>
      </w:r>
    </w:p>
    <w:p w:rsidR="00393306" w:rsidRDefault="00393306" w:rsidP="00393306">
      <w:r>
        <w:t>ДОНЕЦКОЙ НАРОДНОЙ РЕСПУБЛИКИ,</w:t>
      </w:r>
    </w:p>
    <w:p w:rsidR="00393306" w:rsidRDefault="00393306" w:rsidP="00393306">
      <w:r>
        <w:t>ЛУГАНСКОЙ НАРОДНОЙ РЕСПУБЛИКИ,</w:t>
      </w:r>
    </w:p>
    <w:p w:rsidR="00393306" w:rsidRDefault="00393306" w:rsidP="00393306">
      <w:r>
        <w:t>ЗАПОРОЖСКОЙ ОБЛАСТИ И</w:t>
      </w:r>
    </w:p>
    <w:p w:rsidR="00393306" w:rsidRDefault="00393306" w:rsidP="00393306">
      <w:r>
        <w:t>ХЕРСОНСКОЙ ОБЛАСТИ,</w:t>
      </w:r>
    </w:p>
    <w:p w:rsidR="00393306" w:rsidRDefault="00393306" w:rsidP="00393306">
      <w:r>
        <w:t>проживающих или временно пребывающих на территории Курской области.</w:t>
      </w:r>
    </w:p>
    <w:p w:rsidR="00393306" w:rsidRDefault="00393306" w:rsidP="00393306">
      <w:r>
        <w:t>В ПЕРИОД с 1 по 4 СЕНТЯБРЯ БУДЕТ ОРГАНИЗОВАНО ГОЛОСОВАНИЕ НА ЭКСТЕРРИТОРИАЛЬНЫХ ИЗБИРАТЕЛЬНЫХ УЧАСТКАХ НА ВЫБОРАХ ДЕПУТАТОВ ЗАКОНОДАТЕЛЬНЫХ ОРГАНОВ ДНР, ЛНР, ЗАПОРОЖСКОЙ И ХЕРСОНСКОЙ ОБЛАСТЕЙ.</w:t>
      </w:r>
    </w:p>
    <w:p w:rsidR="00393306" w:rsidRDefault="00393306" w:rsidP="00393306">
      <w:r>
        <w:t>ВРЕМЯ РАБОТЫ ЭКСТЕРРИТОРИАЛЬНЫХ ИЗБИРАТЕЛЬНЫХ УЧАСТКОВ:</w:t>
      </w:r>
    </w:p>
    <w:p w:rsidR="00393306" w:rsidRDefault="00393306" w:rsidP="00393306">
      <w:r>
        <w:t xml:space="preserve">с 1 по </w:t>
      </w:r>
      <w:proofErr w:type="gramStart"/>
      <w:r>
        <w:t>3 СЕНТЯБРЯ С</w:t>
      </w:r>
      <w:proofErr w:type="gramEnd"/>
      <w:r>
        <w:t xml:space="preserve"> 08:00 </w:t>
      </w:r>
      <w:proofErr w:type="spellStart"/>
      <w:r>
        <w:t>чдо</w:t>
      </w:r>
      <w:proofErr w:type="spellEnd"/>
      <w:r>
        <w:t xml:space="preserve"> 20:00 ч,</w:t>
      </w:r>
    </w:p>
    <w:p w:rsidR="00393306" w:rsidRDefault="00393306" w:rsidP="00393306">
      <w:r>
        <w:t>4 СЕНТЯБРЯ с 08:00 ч до 15:00 ч.</w:t>
      </w:r>
    </w:p>
    <w:p w:rsidR="00393306" w:rsidRDefault="00393306" w:rsidP="00393306">
      <w:r>
        <w:t>АДРЕСА ЭКСТЕРРИТОРИАЛЬНЫХ ИЗБИРАТЕЛЬНЫХ УЧАСТКОВ:</w:t>
      </w:r>
    </w:p>
    <w:p w:rsidR="00393306" w:rsidRDefault="00393306" w:rsidP="00393306">
      <w:r>
        <w:t>1. г. Курск, ул. Радищева, 35 (Дом Знаний), Курский институт менеджмента, экономики и бизнеса (МЭБИК)</w:t>
      </w:r>
    </w:p>
    <w:p w:rsidR="00393306" w:rsidRDefault="00393306" w:rsidP="00393306">
      <w:r>
        <w:t>2. г. Курск, ул. Ленина, 43, МБУ ДО «Дворец пионеров и школьников города Курска»</w:t>
      </w:r>
    </w:p>
    <w:p w:rsidR="00393306" w:rsidRDefault="00393306" w:rsidP="00393306">
      <w:r>
        <w:t>3. г. Курск, ул. Парковая, 3, литер А, Здание библиотеки-филиала № 6 муниципального бюджетного учреждения культуры «Централизованная система библиотек города Курска»</w:t>
      </w:r>
    </w:p>
    <w:p w:rsidR="00393306" w:rsidRDefault="00393306" w:rsidP="00393306">
      <w:r>
        <w:t xml:space="preserve">4. г. Курск, ул. Полевая, 19, МБОУ «Средняя общеобразовательная школа № 12 имени С. Н. </w:t>
      </w:r>
      <w:proofErr w:type="spellStart"/>
      <w:r>
        <w:t>Перекальского</w:t>
      </w:r>
      <w:proofErr w:type="spellEnd"/>
      <w:r>
        <w:t>» города Курска</w:t>
      </w:r>
    </w:p>
    <w:p w:rsidR="00393306" w:rsidRDefault="00393306" w:rsidP="00393306">
      <w:r>
        <w:t>5. Курская область, г. Железногорск, ул. Ленина, д. 29/2, МКУ «Центр молодёжи»</w:t>
      </w:r>
    </w:p>
    <w:p w:rsidR="00393306" w:rsidRDefault="00393306" w:rsidP="00393306">
      <w:r>
        <w:t xml:space="preserve">ГОЛОСОВАНИЕ НА УКАЗАННЫХ ВЫБОРАХ В КАСТОРЕНСКОМ РАЙОНЕ СОСТОИТСЯ 2 СЕНТЯБРЯ 2023 </w:t>
      </w:r>
      <w:proofErr w:type="spellStart"/>
      <w:proofErr w:type="gramStart"/>
      <w:r>
        <w:t>г.с</w:t>
      </w:r>
      <w:proofErr w:type="spellEnd"/>
      <w:proofErr w:type="gramEnd"/>
      <w:r>
        <w:t xml:space="preserve"> 10:00 ч ДО 12:00 ч ПО АДРЕСУ: Курская область </w:t>
      </w:r>
      <w:proofErr w:type="spellStart"/>
      <w:r>
        <w:t>п.Касторное</w:t>
      </w:r>
      <w:proofErr w:type="spellEnd"/>
      <w:r>
        <w:t>, ул. 50 лет Октября, дом 4</w:t>
      </w:r>
    </w:p>
    <w:p w:rsidR="00414D5A" w:rsidRDefault="00393306" w:rsidP="00393306">
      <w:r>
        <w:t>ПО ВОЗНИКШИМ ВОПРОСАМ НЕОБХОДИМО ОБРАЩАТЬСЯ ПО ТЕЛ. (4712) 51-30-92, (4712) 51-16-76, 8(47157) 2-12-56.</w:t>
      </w:r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06"/>
    <w:rsid w:val="00393306"/>
    <w:rsid w:val="00414D5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BE0AA-2585-401D-9DAA-C1680601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2024-01-17T07:35:00Z</dcterms:created>
  <dcterms:modified xsi:type="dcterms:W3CDTF">2024-01-17T07:35:00Z</dcterms:modified>
</cp:coreProperties>
</file>