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B5" w:rsidRDefault="003267B5" w:rsidP="003267B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267B5" w:rsidRDefault="003267B5" w:rsidP="00326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3267B5" w:rsidRDefault="003267B5" w:rsidP="00326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3267B5" w:rsidRDefault="003267B5" w:rsidP="003267B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67B5" w:rsidRDefault="003267B5" w:rsidP="0032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</w:t>
      </w:r>
      <w:r>
        <w:rPr>
          <w:rFonts w:ascii="Times New Roman" w:hAnsi="Times New Roman" w:cs="Times New Roman"/>
          <w:sz w:val="28"/>
          <w:szCs w:val="28"/>
        </w:rPr>
        <w:t xml:space="preserve">.2015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0B3D" w:rsidRPr="00521473" w:rsidRDefault="0060701E" w:rsidP="0060701E">
      <w:pPr>
        <w:jc w:val="center"/>
        <w:rPr>
          <w:sz w:val="28"/>
          <w:szCs w:val="28"/>
          <w:u w:val="single"/>
        </w:rPr>
      </w:pP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 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проверке достоверности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сведений, представляемых гражданами, претендующими на замещение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должностей муниципальной службы и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 служащими,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соблюдения муниципальными служащими требований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1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поведению</w:t>
      </w:r>
    </w:p>
    <w:p w:rsidR="003267B5" w:rsidRPr="00984A4E" w:rsidRDefault="00F969FE" w:rsidP="003267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3D">
        <w:rPr>
          <w:sz w:val="28"/>
          <w:szCs w:val="28"/>
        </w:rPr>
        <w:t>   </w:t>
      </w:r>
      <w:r w:rsidR="0060701E">
        <w:rPr>
          <w:sz w:val="28"/>
          <w:szCs w:val="28"/>
        </w:rPr>
        <w:t xml:space="preserve">        </w:t>
      </w:r>
      <w:r w:rsidRPr="00DF0B3D">
        <w:rPr>
          <w:sz w:val="28"/>
          <w:szCs w:val="28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>
        <w:rPr>
          <w:sz w:val="28"/>
          <w:szCs w:val="28"/>
        </w:rPr>
        <w:t>ребований к служебному поведению</w:t>
      </w:r>
      <w:r w:rsidR="00444A91">
        <w:rPr>
          <w:sz w:val="28"/>
          <w:szCs w:val="28"/>
        </w:rPr>
        <w:t>»</w:t>
      </w:r>
      <w:r w:rsidR="00DF0B3D">
        <w:rPr>
          <w:sz w:val="28"/>
          <w:szCs w:val="28"/>
        </w:rPr>
        <w:t>,</w:t>
      </w:r>
      <w:r w:rsidR="00444A91">
        <w:rPr>
          <w:sz w:val="28"/>
          <w:szCs w:val="28"/>
        </w:rPr>
        <w:t xml:space="preserve"> </w:t>
      </w:r>
      <w:r w:rsidR="00444A91" w:rsidRPr="00444A91">
        <w:rPr>
          <w:sz w:val="28"/>
          <w:szCs w:val="28"/>
        </w:rPr>
        <w:t>с Указом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</w:t>
      </w:r>
      <w:r w:rsidR="00444A91">
        <w:rPr>
          <w:sz w:val="28"/>
          <w:szCs w:val="28"/>
        </w:rPr>
        <w:t>,</w:t>
      </w:r>
      <w:r w:rsidR="003267B5" w:rsidRPr="003267B5">
        <w:rPr>
          <w:sz w:val="28"/>
          <w:szCs w:val="28"/>
        </w:rPr>
        <w:t xml:space="preserve"> </w:t>
      </w:r>
      <w:r w:rsidR="003267B5">
        <w:rPr>
          <w:sz w:val="28"/>
          <w:szCs w:val="28"/>
        </w:rPr>
        <w:t xml:space="preserve">Администрация поселка </w:t>
      </w:r>
      <w:proofErr w:type="spellStart"/>
      <w:r w:rsidR="003267B5">
        <w:rPr>
          <w:sz w:val="28"/>
          <w:szCs w:val="28"/>
        </w:rPr>
        <w:t>Новокасторное</w:t>
      </w:r>
      <w:proofErr w:type="spellEnd"/>
      <w:r w:rsidR="003267B5">
        <w:rPr>
          <w:sz w:val="28"/>
          <w:szCs w:val="28"/>
        </w:rPr>
        <w:t xml:space="preserve"> </w:t>
      </w:r>
      <w:proofErr w:type="spellStart"/>
      <w:r w:rsidR="003267B5">
        <w:rPr>
          <w:sz w:val="28"/>
          <w:szCs w:val="28"/>
        </w:rPr>
        <w:t>Касторенского</w:t>
      </w:r>
      <w:proofErr w:type="spellEnd"/>
      <w:r w:rsidR="003267B5">
        <w:rPr>
          <w:sz w:val="28"/>
          <w:szCs w:val="28"/>
        </w:rPr>
        <w:t xml:space="preserve"> района ПОСТАНОВЛЯЕТ:</w:t>
      </w:r>
    </w:p>
    <w:p w:rsidR="00F969FE" w:rsidRPr="00DF0B3D" w:rsidRDefault="00F969FE" w:rsidP="003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 Утвердить прилагаемое Положение о проверке достоверности и полноты сведений, предоставляемых граждана</w:t>
      </w:r>
      <w:r w:rsidR="001E0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претендующими на замещение </w:t>
      </w:r>
      <w:bookmarkStart w:id="0" w:name="_GoBack"/>
      <w:bookmarkEnd w:id="0"/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службы, и муниципальными служащими, и соблюдения муниципальными служащими тр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 служебному поведению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обнародовать и разместить на официальном сайте администрации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444A91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DF0B3D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F969FE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7B5" w:rsidRDefault="003267B5" w:rsidP="003267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4928"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Pr="0007492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А.Н.Нестеров</w:t>
      </w:r>
      <w:proofErr w:type="spellEnd"/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3D" w:rsidRPr="00D80338" w:rsidRDefault="00CE4966" w:rsidP="00CE4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F0B3D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DF0B3D" w:rsidRDefault="003267B5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Новокасторное</w:t>
      </w:r>
      <w:proofErr w:type="spellEnd"/>
      <w:r w:rsid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DF0B3D" w:rsidRPr="00D80338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67B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67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 №</w:t>
      </w:r>
      <w:r w:rsidR="0032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F969FE" w:rsidRPr="00F969FE" w:rsidRDefault="00F969FE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проверке достоверности и полноты сведений,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 гражданами, претендующими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соблюдения муниципальными служащими 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  к служебному поведению</w:t>
      </w:r>
    </w:p>
    <w:p w:rsidR="00F969FE" w:rsidRPr="00DF0B3D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7306C8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0"/>
      <w:bookmarkEnd w:id="3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</w:t>
      </w:r>
      <w:r w:rsid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характера,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 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2015 года №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E5927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и за два года, предшествующие отчетному периоду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3"/>
      <w:bookmarkEnd w:id="4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достоверности и полноты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при поступлении на муниципальную службу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4"/>
      <w:bookmarkEnd w:id="5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="00444A91" w:rsidRPr="007E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Проверка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должность муниципальной службы,     не  предусмотренную     перечнем    должностей,     утвержденный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Главы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EB513F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2015 года №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16а</w:t>
      </w:r>
      <w:r w:rsidR="00F969FE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Проверка, предусмотренная пунктом 1 настоящего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осуществляется по решению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полномочия предоставлены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муниципальным служащим, замещающим должность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50"/>
      <w:bookmarkEnd w:id="6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от которых осуществляются Г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службы, указанные в подпункте "а" настоящего пункта;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работы по противодействию коррупции, по профилактике коррупционных и иных правонарушений; 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общероссийскими средствами массовой информации.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муниципальным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замещающим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</w:t>
      </w:r>
      <w:proofErr w:type="gramEnd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62"/>
      <w:bookmarkEnd w:id="7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9 настоящего Положения, должностные лица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проводить беседу с гражданином или 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дополнительные материалы;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сведениям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материалам;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наводить справки у физических лиц и получать от них информацию с их согласия;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запросе, предусмотренном подпунктом "г" пункта 1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 представления запрашиваемых сведений;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о проведении оперативно-розыскных мероприятий, помимо сведений, перечисленных в </w:t>
      </w:r>
      <w:hyperlink r:id="rId6" w:history="1">
        <w:r w:rsidR="00F969FE"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="00F969FE"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Запросы направляются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лицом, уполномоченным на то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8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8</w:t>
        </w:r>
      </w:hyperlink>
      <w:r w:rsidRPr="0089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9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части первой статьи 6</w:t>
        </w:r>
      </w:hyperlink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государственных органов и организаций, в адрес которых поступил запрос, обязаны организовать исполнение запроса в соответствии с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 и иными нормативными правовыми актами Российской Федерации и представить запрашиваемую информацию.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проверке достоверности и полноты сведений о </w:t>
      </w:r>
      <w:proofErr w:type="gramStart"/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</w:t>
      </w:r>
      <w:r w:rsidR="00E32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служащим, замещающим должность муниципальной службы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2"/>
      <w:bookmarkEnd w:id="8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F969FE" w:rsidRPr="007306C8" w:rsidRDefault="00E327C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проверки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служащим, замещающим должность муниципальной службы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69FE" w:rsidRPr="007306C8" w:rsidRDefault="00E327C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84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в ходе проверки; по вопросам, 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комиссию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38796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Пояснения, указанные в пунк</w:t>
      </w:r>
      <w:r w:rsidR="000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проверки </w:t>
      </w:r>
      <w:r w:rsidR="00D3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доклад, о ее результатах.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D30A1B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результатах проверки с письменного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принявшего решение о ее проведении, представляются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проверке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гражданина или муниципального служащего, в отношении которых проводилась проверка, 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другие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законодательства Российской Федерации о персональных данных и государственной тайне.</w:t>
      </w:r>
    </w:p>
    <w:p w:rsidR="00F969FE" w:rsidRPr="007306C8" w:rsidRDefault="00E51D8A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установлении в ходе проверки обстоятельств, свидетельствующих о предоставлении муниципальными служащими недостоверных или неполных сведений, предусмотренных пунктом «а» пункта 1 настоящего Положения, и о несоблюдении им</w:t>
      </w:r>
      <w:r w:rsidR="00B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о предоставлении или урегулировании конфликта интересов либо требований к служебному поведению, материалы проверки предоставляются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3827F9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0E671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2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назначать гражданина на должность муниципальной службы или назначивш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на должность муниципальной службы, рассмотрев доклад и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соответствующее предложение, указанн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hyperlink r:id="rId10" w:history="1">
        <w:r w:rsidR="00F969FE" w:rsidRPr="000E6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  <w:r w:rsidR="00F969FE" w:rsidRPr="000E6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одно из следующих решений: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B07E9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Подлинники справок о доходах,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по окончании календарного года приобщаются к личным делам муниципальных служащих.</w:t>
      </w:r>
    </w:p>
    <w:p w:rsidR="00F969FE" w:rsidRPr="007306C8" w:rsidRDefault="00D36915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проверки хранятся в течение трех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969FE" w:rsidRPr="007306C8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9FE"/>
    <w:rsid w:val="00001552"/>
    <w:rsid w:val="000D79BE"/>
    <w:rsid w:val="000E34FD"/>
    <w:rsid w:val="000E6713"/>
    <w:rsid w:val="00130083"/>
    <w:rsid w:val="001E0289"/>
    <w:rsid w:val="001E5281"/>
    <w:rsid w:val="002C41AC"/>
    <w:rsid w:val="002E7096"/>
    <w:rsid w:val="003267B5"/>
    <w:rsid w:val="003827F9"/>
    <w:rsid w:val="0038796C"/>
    <w:rsid w:val="003B07D3"/>
    <w:rsid w:val="00444A91"/>
    <w:rsid w:val="00460B78"/>
    <w:rsid w:val="00521473"/>
    <w:rsid w:val="0060701E"/>
    <w:rsid w:val="006264A5"/>
    <w:rsid w:val="00675C90"/>
    <w:rsid w:val="006D3C2A"/>
    <w:rsid w:val="006D51D5"/>
    <w:rsid w:val="007220A1"/>
    <w:rsid w:val="007306C8"/>
    <w:rsid w:val="007D07BB"/>
    <w:rsid w:val="007E5927"/>
    <w:rsid w:val="00822A36"/>
    <w:rsid w:val="00896042"/>
    <w:rsid w:val="00955367"/>
    <w:rsid w:val="009617B2"/>
    <w:rsid w:val="00A55698"/>
    <w:rsid w:val="00A838CB"/>
    <w:rsid w:val="00AE246B"/>
    <w:rsid w:val="00B07E97"/>
    <w:rsid w:val="00B41A63"/>
    <w:rsid w:val="00B57C05"/>
    <w:rsid w:val="00BB770E"/>
    <w:rsid w:val="00BE2F75"/>
    <w:rsid w:val="00C22C6D"/>
    <w:rsid w:val="00C36A27"/>
    <w:rsid w:val="00CE4966"/>
    <w:rsid w:val="00D30A1B"/>
    <w:rsid w:val="00D36915"/>
    <w:rsid w:val="00D64B02"/>
    <w:rsid w:val="00DD3AEF"/>
    <w:rsid w:val="00DF0B3D"/>
    <w:rsid w:val="00E029FF"/>
    <w:rsid w:val="00E327CE"/>
    <w:rsid w:val="00E46911"/>
    <w:rsid w:val="00E51D8A"/>
    <w:rsid w:val="00E7302A"/>
    <w:rsid w:val="00EA0A5D"/>
    <w:rsid w:val="00EB513F"/>
    <w:rsid w:val="00F969FE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95548-F89E-4BC3-9BA0-B27DCB2C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BEED82C36CD58C0BEF1A8Ah6z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C3291E4ACC1A46B0541F6AC2845E08C8D9A7C163E8221E3717A409C3n2L4G" TargetMode="External"/><Relationship Id="rId10" Type="http://schemas.openxmlformats.org/officeDocument/2006/relationships/hyperlink" Target="consultantplus://offline/ref=7DD3D8664357D390D7A04E0BD2B526F96E3EFE0BF80D60EF580E447A949EEBE189A8803C475944EDH9u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D6E68E2602C179385319ADEBDCF64D4E149A5E0E23F546887EF2BF6BEED82C36CD58C0BEF1A8Ah6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BBDE-0428-4752-8330-CD018D3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РЕТ</cp:lastModifiedBy>
  <cp:revision>40</cp:revision>
  <cp:lastPrinted>2015-04-09T04:48:00Z</cp:lastPrinted>
  <dcterms:created xsi:type="dcterms:W3CDTF">2015-03-10T06:55:00Z</dcterms:created>
  <dcterms:modified xsi:type="dcterms:W3CDTF">2015-04-09T04:48:00Z</dcterms:modified>
</cp:coreProperties>
</file>