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4E" w:rsidRDefault="00AA604E" w:rsidP="00AA60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A604E" w:rsidRDefault="00AA604E" w:rsidP="00AA604E">
      <w:pPr>
        <w:jc w:val="center"/>
        <w:rPr>
          <w:b/>
          <w:sz w:val="28"/>
          <w:szCs w:val="28"/>
        </w:rPr>
      </w:pPr>
    </w:p>
    <w:p w:rsidR="00AA604E" w:rsidRDefault="00F26188" w:rsidP="00AA6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ПОСЕЛКА </w:t>
      </w:r>
      <w:r w:rsidR="00AA604E">
        <w:rPr>
          <w:b/>
          <w:sz w:val="28"/>
          <w:szCs w:val="28"/>
        </w:rPr>
        <w:t>НОВОКАСТОРНОЕ</w:t>
      </w:r>
    </w:p>
    <w:p w:rsidR="00AA604E" w:rsidRDefault="00AA604E" w:rsidP="00AA6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КАСТОРЕНСКОГО РАЙОНА КУРСКОЙ ОБЛАСТИ</w:t>
      </w:r>
    </w:p>
    <w:p w:rsidR="00AA604E" w:rsidRDefault="00AA604E" w:rsidP="00AA604E">
      <w:pPr>
        <w:jc w:val="center"/>
        <w:rPr>
          <w:sz w:val="20"/>
          <w:szCs w:val="20"/>
        </w:rPr>
      </w:pPr>
    </w:p>
    <w:p w:rsidR="00AA604E" w:rsidRDefault="00AA604E" w:rsidP="00AA60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604E" w:rsidRDefault="00AA604E" w:rsidP="00AA604E">
      <w:pPr>
        <w:rPr>
          <w:b/>
          <w:sz w:val="28"/>
          <w:szCs w:val="28"/>
        </w:rPr>
      </w:pPr>
    </w:p>
    <w:p w:rsidR="00F26188" w:rsidRDefault="00AA604E" w:rsidP="00AA604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F26188">
        <w:rPr>
          <w:sz w:val="28"/>
          <w:szCs w:val="28"/>
        </w:rPr>
        <w:t>09.06</w:t>
      </w:r>
      <w:r>
        <w:rPr>
          <w:sz w:val="28"/>
          <w:szCs w:val="28"/>
        </w:rPr>
        <w:t>.201</w:t>
      </w:r>
      <w:r w:rsidR="00F261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</w:t>
      </w:r>
      <w:r w:rsidR="00F2618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№ </w:t>
      </w:r>
      <w:r w:rsidR="00C561ED">
        <w:rPr>
          <w:sz w:val="28"/>
          <w:szCs w:val="28"/>
        </w:rPr>
        <w:t>35</w:t>
      </w:r>
    </w:p>
    <w:p w:rsidR="00AA604E" w:rsidRDefault="00AA604E" w:rsidP="00AA60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п.Новокасторное</w:t>
      </w:r>
      <w:proofErr w:type="spellEnd"/>
    </w:p>
    <w:p w:rsidR="00AA604E" w:rsidRDefault="00AA604E" w:rsidP="00AA604E">
      <w:pPr>
        <w:ind w:firstLine="0"/>
      </w:pPr>
      <w:r>
        <w:rPr>
          <w:sz w:val="28"/>
          <w:szCs w:val="28"/>
        </w:rPr>
        <w:t xml:space="preserve">                 </w:t>
      </w:r>
    </w:p>
    <w:p w:rsidR="00F26188" w:rsidRDefault="00AA604E" w:rsidP="00F26188">
      <w:pPr>
        <w:tabs>
          <w:tab w:val="center" w:pos="5102"/>
          <w:tab w:val="right" w:pos="10204"/>
        </w:tabs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26188">
        <w:rPr>
          <w:sz w:val="28"/>
          <w:szCs w:val="28"/>
        </w:rPr>
        <w:t>«</w:t>
      </w:r>
      <w:r w:rsidR="00F26188">
        <w:rPr>
          <w:b/>
          <w:sz w:val="28"/>
          <w:szCs w:val="28"/>
        </w:rPr>
        <w:t xml:space="preserve">О внесении изменений </w:t>
      </w:r>
      <w:r w:rsidR="0055182B">
        <w:rPr>
          <w:b/>
          <w:sz w:val="28"/>
          <w:szCs w:val="28"/>
        </w:rPr>
        <w:t xml:space="preserve">и дополнений </w:t>
      </w:r>
      <w:r w:rsidR="00F26188">
        <w:rPr>
          <w:b/>
          <w:sz w:val="28"/>
          <w:szCs w:val="28"/>
        </w:rPr>
        <w:t xml:space="preserve">в постановление № 78 от 14.11.2013 года </w:t>
      </w:r>
    </w:p>
    <w:p w:rsidR="00AA604E" w:rsidRDefault="00F26188" w:rsidP="00F26188">
      <w:pPr>
        <w:tabs>
          <w:tab w:val="center" w:pos="5102"/>
          <w:tab w:val="right" w:pos="10204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</w:t>
      </w:r>
      <w:r w:rsidR="00AA604E">
        <w:rPr>
          <w:b/>
          <w:sz w:val="28"/>
          <w:szCs w:val="28"/>
        </w:rPr>
        <w:t xml:space="preserve"> муниципальной программы «Муниципальная политика»</w:t>
      </w:r>
    </w:p>
    <w:p w:rsidR="00AA604E" w:rsidRDefault="00AA604E" w:rsidP="00AA604E">
      <w:pPr>
        <w:pStyle w:val="a3"/>
        <w:jc w:val="center"/>
        <w:rPr>
          <w:szCs w:val="28"/>
        </w:rPr>
      </w:pPr>
    </w:p>
    <w:p w:rsidR="00AA604E" w:rsidRDefault="00AA604E" w:rsidP="00F26188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«поселок </w:t>
      </w:r>
      <w:proofErr w:type="spellStart"/>
      <w:r>
        <w:rPr>
          <w:sz w:val="28"/>
          <w:szCs w:val="28"/>
        </w:rPr>
        <w:t>Новокасторное</w:t>
      </w:r>
      <w:proofErr w:type="spellEnd"/>
      <w:r>
        <w:rPr>
          <w:sz w:val="28"/>
          <w:szCs w:val="28"/>
        </w:rPr>
        <w:t xml:space="preserve">»,  </w:t>
      </w:r>
      <w:r w:rsidR="00F26188">
        <w:rPr>
          <w:sz w:val="28"/>
          <w:szCs w:val="28"/>
        </w:rPr>
        <w:t xml:space="preserve">решением Собрания депутатов поселка </w:t>
      </w:r>
      <w:proofErr w:type="spellStart"/>
      <w:r w:rsidR="00F26188">
        <w:rPr>
          <w:sz w:val="28"/>
          <w:szCs w:val="28"/>
        </w:rPr>
        <w:t>Новокасторное</w:t>
      </w:r>
      <w:proofErr w:type="spellEnd"/>
      <w:r w:rsidR="00F26188">
        <w:rPr>
          <w:sz w:val="28"/>
          <w:szCs w:val="28"/>
        </w:rPr>
        <w:t xml:space="preserve"> </w:t>
      </w:r>
      <w:proofErr w:type="spellStart"/>
      <w:r w:rsidR="00F26188">
        <w:rPr>
          <w:sz w:val="28"/>
          <w:szCs w:val="28"/>
        </w:rPr>
        <w:t>Касторенского</w:t>
      </w:r>
      <w:proofErr w:type="spellEnd"/>
      <w:r w:rsidR="00F2618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№</w:t>
      </w:r>
      <w:r w:rsidR="00F26188">
        <w:rPr>
          <w:sz w:val="28"/>
          <w:szCs w:val="28"/>
        </w:rPr>
        <w:t xml:space="preserve"> 07</w:t>
      </w:r>
      <w:r>
        <w:rPr>
          <w:sz w:val="28"/>
          <w:szCs w:val="28"/>
        </w:rPr>
        <w:t xml:space="preserve"> от </w:t>
      </w:r>
      <w:r w:rsidR="00F26188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F26188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F2618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</w:t>
      </w:r>
      <w:r w:rsidRPr="00F26188">
        <w:rPr>
          <w:sz w:val="28"/>
          <w:szCs w:val="28"/>
        </w:rPr>
        <w:t>«</w:t>
      </w:r>
      <w:r w:rsidR="00F26188" w:rsidRPr="00F26188">
        <w:rPr>
          <w:sz w:val="28"/>
          <w:szCs w:val="28"/>
        </w:rPr>
        <w:t xml:space="preserve">О внесении изменений  в бюджет муниципального образования «поселок  </w:t>
      </w:r>
      <w:proofErr w:type="spellStart"/>
      <w:r w:rsidR="00F26188" w:rsidRPr="00F26188">
        <w:rPr>
          <w:sz w:val="28"/>
          <w:szCs w:val="28"/>
        </w:rPr>
        <w:t>Новокасторное</w:t>
      </w:r>
      <w:proofErr w:type="spellEnd"/>
      <w:r w:rsidR="00F26188" w:rsidRPr="00F26188">
        <w:rPr>
          <w:sz w:val="28"/>
          <w:szCs w:val="28"/>
        </w:rPr>
        <w:t xml:space="preserve">» </w:t>
      </w:r>
      <w:proofErr w:type="spellStart"/>
      <w:r w:rsidR="00F26188" w:rsidRPr="00F26188">
        <w:rPr>
          <w:sz w:val="28"/>
          <w:szCs w:val="28"/>
        </w:rPr>
        <w:t>Касторенского</w:t>
      </w:r>
      <w:proofErr w:type="spellEnd"/>
      <w:r w:rsidR="00F26188" w:rsidRPr="00F26188">
        <w:rPr>
          <w:sz w:val="28"/>
          <w:szCs w:val="28"/>
        </w:rPr>
        <w:t xml:space="preserve"> района Курской области  на 2014 год и плановый период 2015 и 2016 годов»</w:t>
      </w:r>
      <w:r w:rsidR="00F26188">
        <w:rPr>
          <w:sz w:val="28"/>
          <w:szCs w:val="28"/>
        </w:rPr>
        <w:t xml:space="preserve"> Администрация поселка </w:t>
      </w:r>
      <w:proofErr w:type="spellStart"/>
      <w:r w:rsidR="00F26188">
        <w:rPr>
          <w:sz w:val="28"/>
          <w:szCs w:val="28"/>
        </w:rPr>
        <w:t>Новокасторное</w:t>
      </w:r>
      <w:proofErr w:type="spellEnd"/>
      <w:r w:rsidR="00F26188">
        <w:rPr>
          <w:sz w:val="28"/>
          <w:szCs w:val="28"/>
        </w:rPr>
        <w:t xml:space="preserve"> </w:t>
      </w:r>
      <w:proofErr w:type="spellStart"/>
      <w:r w:rsidRPr="00F26188">
        <w:rPr>
          <w:sz w:val="28"/>
          <w:szCs w:val="28"/>
        </w:rPr>
        <w:t>Касторенского</w:t>
      </w:r>
      <w:proofErr w:type="spellEnd"/>
      <w:r w:rsidRPr="00F26188">
        <w:rPr>
          <w:sz w:val="28"/>
          <w:szCs w:val="28"/>
        </w:rPr>
        <w:t xml:space="preserve"> района Курской  области»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ПОСТАНОВЛЯ</w:t>
      </w:r>
      <w:r w:rsidR="00F26188">
        <w:rPr>
          <w:bCs/>
          <w:sz w:val="28"/>
          <w:szCs w:val="28"/>
        </w:rPr>
        <w:t>ЕТ</w:t>
      </w:r>
      <w:r>
        <w:rPr>
          <w:bCs/>
          <w:sz w:val="28"/>
          <w:szCs w:val="28"/>
        </w:rPr>
        <w:t>:</w:t>
      </w:r>
    </w:p>
    <w:p w:rsidR="00AA604E" w:rsidRDefault="00AA604E" w:rsidP="00AA60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E2A5C" w:rsidRDefault="00F26188" w:rsidP="00F2618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AA604E">
        <w:rPr>
          <w:sz w:val="28"/>
          <w:szCs w:val="28"/>
        </w:rPr>
        <w:t>муниципальную про</w:t>
      </w:r>
      <w:r w:rsidR="00FE2A5C">
        <w:rPr>
          <w:sz w:val="28"/>
          <w:szCs w:val="28"/>
        </w:rPr>
        <w:t>грамму «Муниципальная политика», добавить:</w:t>
      </w:r>
    </w:p>
    <w:p w:rsidR="00FE2A5C" w:rsidRDefault="00FE2A5C" w:rsidP="00FE2A5C">
      <w:pPr>
        <w:tabs>
          <w:tab w:val="left" w:pos="384"/>
        </w:tabs>
        <w:ind w:left="360" w:firstLine="0"/>
        <w:rPr>
          <w:sz w:val="28"/>
          <w:szCs w:val="28"/>
        </w:rPr>
      </w:pPr>
      <w:r w:rsidRPr="00FE2A5C">
        <w:rPr>
          <w:sz w:val="28"/>
          <w:szCs w:val="28"/>
        </w:rPr>
        <w:t>- Подпрограмма 2</w:t>
      </w:r>
      <w:r>
        <w:rPr>
          <w:sz w:val="28"/>
          <w:szCs w:val="28"/>
        </w:rPr>
        <w:t xml:space="preserve">  </w:t>
      </w:r>
    </w:p>
    <w:p w:rsidR="00FE2A5C" w:rsidRPr="00FE2A5C" w:rsidRDefault="00FE2A5C" w:rsidP="00FE2A5C">
      <w:pPr>
        <w:tabs>
          <w:tab w:val="left" w:pos="384"/>
        </w:tabs>
        <w:ind w:left="360" w:firstLine="0"/>
        <w:rPr>
          <w:sz w:val="28"/>
          <w:szCs w:val="28"/>
          <w:lang w:eastAsia="en-US"/>
        </w:rPr>
      </w:pPr>
      <w:r w:rsidRPr="00FE2A5C">
        <w:rPr>
          <w:sz w:val="28"/>
          <w:szCs w:val="28"/>
        </w:rPr>
        <w:t xml:space="preserve"> </w:t>
      </w:r>
      <w:r w:rsidRPr="00FE2A5C">
        <w:rPr>
          <w:snapToGrid w:val="0"/>
          <w:color w:val="000000"/>
          <w:sz w:val="28"/>
          <w:szCs w:val="28"/>
        </w:rPr>
        <w:t xml:space="preserve">«Противодействие терроризму и экстремизму в МО «поселок </w:t>
      </w:r>
      <w:proofErr w:type="spellStart"/>
      <w:r w:rsidRPr="00FE2A5C">
        <w:rPr>
          <w:snapToGrid w:val="0"/>
          <w:color w:val="000000"/>
          <w:sz w:val="28"/>
          <w:szCs w:val="28"/>
        </w:rPr>
        <w:t>Новокасторное</w:t>
      </w:r>
      <w:proofErr w:type="spellEnd"/>
      <w:r w:rsidRPr="00FE2A5C">
        <w:rPr>
          <w:snapToGrid w:val="0"/>
          <w:color w:val="000000"/>
          <w:sz w:val="28"/>
          <w:szCs w:val="28"/>
        </w:rPr>
        <w:t xml:space="preserve">» </w:t>
      </w:r>
      <w:proofErr w:type="spellStart"/>
      <w:r w:rsidRPr="00FE2A5C">
        <w:rPr>
          <w:snapToGrid w:val="0"/>
          <w:color w:val="000000"/>
          <w:sz w:val="28"/>
          <w:szCs w:val="28"/>
        </w:rPr>
        <w:t>Касторенского</w:t>
      </w:r>
      <w:proofErr w:type="spellEnd"/>
      <w:r w:rsidRPr="00FE2A5C">
        <w:rPr>
          <w:snapToGrid w:val="0"/>
          <w:color w:val="000000"/>
          <w:sz w:val="28"/>
          <w:szCs w:val="28"/>
        </w:rPr>
        <w:t xml:space="preserve"> района Курской области </w:t>
      </w:r>
      <w:r w:rsidRPr="00FE2A5C">
        <w:rPr>
          <w:color w:val="000000"/>
          <w:spacing w:val="1"/>
          <w:sz w:val="28"/>
          <w:szCs w:val="28"/>
        </w:rPr>
        <w:t>муниципальной программы «</w:t>
      </w:r>
      <w:r w:rsidRPr="00FE2A5C">
        <w:rPr>
          <w:snapToGrid w:val="0"/>
          <w:color w:val="000000"/>
          <w:sz w:val="28"/>
          <w:szCs w:val="28"/>
        </w:rPr>
        <w:t xml:space="preserve">Муниципальная политика МО «поселок </w:t>
      </w:r>
      <w:proofErr w:type="spellStart"/>
      <w:r w:rsidRPr="00FE2A5C">
        <w:rPr>
          <w:snapToGrid w:val="0"/>
          <w:color w:val="000000"/>
          <w:sz w:val="28"/>
          <w:szCs w:val="28"/>
        </w:rPr>
        <w:t>Новокасторное</w:t>
      </w:r>
      <w:proofErr w:type="spellEnd"/>
      <w:r w:rsidRPr="00FE2A5C">
        <w:rPr>
          <w:snapToGrid w:val="0"/>
          <w:color w:val="000000"/>
          <w:sz w:val="28"/>
          <w:szCs w:val="28"/>
        </w:rPr>
        <w:t xml:space="preserve">» </w:t>
      </w:r>
      <w:proofErr w:type="spellStart"/>
      <w:r w:rsidRPr="00FE2A5C">
        <w:rPr>
          <w:snapToGrid w:val="0"/>
          <w:color w:val="000000"/>
          <w:sz w:val="28"/>
          <w:szCs w:val="28"/>
        </w:rPr>
        <w:t>Касторенского</w:t>
      </w:r>
      <w:proofErr w:type="spellEnd"/>
      <w:r w:rsidRPr="00FE2A5C">
        <w:rPr>
          <w:snapToGrid w:val="0"/>
          <w:color w:val="000000"/>
          <w:sz w:val="28"/>
          <w:szCs w:val="28"/>
        </w:rPr>
        <w:t xml:space="preserve"> района Курской области»</w:t>
      </w:r>
      <w:r>
        <w:rPr>
          <w:snapToGrid w:val="0"/>
          <w:color w:val="000000"/>
          <w:sz w:val="28"/>
          <w:szCs w:val="28"/>
        </w:rPr>
        <w:t>;</w:t>
      </w:r>
    </w:p>
    <w:p w:rsidR="00FE2A5C" w:rsidRDefault="00FE2A5C" w:rsidP="00FE2A5C">
      <w:pPr>
        <w:ind w:left="1350" w:firstLine="0"/>
        <w:rPr>
          <w:sz w:val="28"/>
          <w:szCs w:val="28"/>
        </w:rPr>
      </w:pPr>
    </w:p>
    <w:p w:rsidR="00FE2A5C" w:rsidRDefault="00FE2A5C" w:rsidP="00FE2A5C">
      <w:pPr>
        <w:tabs>
          <w:tab w:val="left" w:pos="384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- Подпрограмма 3 </w:t>
      </w:r>
    </w:p>
    <w:p w:rsidR="00AA604E" w:rsidRPr="00F26188" w:rsidRDefault="00FE2A5C" w:rsidP="00FE2A5C">
      <w:pPr>
        <w:tabs>
          <w:tab w:val="left" w:pos="384"/>
        </w:tabs>
        <w:ind w:left="360" w:firstLine="0"/>
        <w:rPr>
          <w:sz w:val="28"/>
          <w:szCs w:val="28"/>
          <w:lang w:eastAsia="en-US"/>
        </w:rPr>
      </w:pPr>
      <w:r w:rsidRPr="00FE2A5C">
        <w:rPr>
          <w:snapToGrid w:val="0"/>
          <w:color w:val="000000"/>
          <w:sz w:val="28"/>
          <w:szCs w:val="28"/>
        </w:rPr>
        <w:t xml:space="preserve">«Противодействие коррупции в МО «поселок </w:t>
      </w:r>
      <w:proofErr w:type="spellStart"/>
      <w:r w:rsidRPr="00FE2A5C">
        <w:rPr>
          <w:snapToGrid w:val="0"/>
          <w:color w:val="000000"/>
          <w:sz w:val="28"/>
          <w:szCs w:val="28"/>
        </w:rPr>
        <w:t>Новокасторное</w:t>
      </w:r>
      <w:proofErr w:type="spellEnd"/>
      <w:r w:rsidRPr="00FE2A5C">
        <w:rPr>
          <w:snapToGrid w:val="0"/>
          <w:color w:val="000000"/>
          <w:sz w:val="28"/>
          <w:szCs w:val="28"/>
        </w:rPr>
        <w:t xml:space="preserve">» </w:t>
      </w:r>
      <w:proofErr w:type="spellStart"/>
      <w:r w:rsidRPr="00FE2A5C">
        <w:rPr>
          <w:snapToGrid w:val="0"/>
          <w:color w:val="000000"/>
          <w:sz w:val="28"/>
          <w:szCs w:val="28"/>
        </w:rPr>
        <w:t>Касторенского</w:t>
      </w:r>
      <w:proofErr w:type="spellEnd"/>
      <w:r w:rsidRPr="00FE2A5C">
        <w:rPr>
          <w:snapToGrid w:val="0"/>
          <w:color w:val="000000"/>
          <w:sz w:val="28"/>
          <w:szCs w:val="28"/>
        </w:rPr>
        <w:t xml:space="preserve"> района Курской области </w:t>
      </w:r>
      <w:r w:rsidRPr="00FE2A5C">
        <w:rPr>
          <w:color w:val="000000"/>
          <w:spacing w:val="1"/>
          <w:sz w:val="28"/>
          <w:szCs w:val="28"/>
        </w:rPr>
        <w:t>муниципальной программы «</w:t>
      </w:r>
      <w:r w:rsidRPr="00FE2A5C">
        <w:rPr>
          <w:snapToGrid w:val="0"/>
          <w:color w:val="000000"/>
          <w:sz w:val="28"/>
          <w:szCs w:val="28"/>
        </w:rPr>
        <w:t xml:space="preserve">Муниципальная политика МО «поселок </w:t>
      </w:r>
      <w:proofErr w:type="spellStart"/>
      <w:r w:rsidRPr="00FE2A5C">
        <w:rPr>
          <w:snapToGrid w:val="0"/>
          <w:color w:val="000000"/>
          <w:sz w:val="28"/>
          <w:szCs w:val="28"/>
        </w:rPr>
        <w:t>Новокасторное</w:t>
      </w:r>
      <w:proofErr w:type="spellEnd"/>
      <w:r w:rsidRPr="00FE2A5C">
        <w:rPr>
          <w:snapToGrid w:val="0"/>
          <w:color w:val="000000"/>
          <w:sz w:val="28"/>
          <w:szCs w:val="28"/>
        </w:rPr>
        <w:t xml:space="preserve">» </w:t>
      </w:r>
      <w:proofErr w:type="spellStart"/>
      <w:r w:rsidRPr="00FE2A5C">
        <w:rPr>
          <w:snapToGrid w:val="0"/>
          <w:color w:val="000000"/>
          <w:sz w:val="28"/>
          <w:szCs w:val="28"/>
        </w:rPr>
        <w:t>Касторенского</w:t>
      </w:r>
      <w:proofErr w:type="spellEnd"/>
      <w:r w:rsidRPr="00FE2A5C">
        <w:rPr>
          <w:snapToGrid w:val="0"/>
          <w:color w:val="000000"/>
          <w:sz w:val="28"/>
          <w:szCs w:val="28"/>
        </w:rPr>
        <w:t xml:space="preserve"> района Курской области»</w:t>
      </w:r>
      <w:r>
        <w:rPr>
          <w:sz w:val="28"/>
          <w:szCs w:val="28"/>
          <w:lang w:eastAsia="en-US"/>
        </w:rPr>
        <w:t xml:space="preserve">, </w:t>
      </w:r>
      <w:r w:rsidR="00AA604E">
        <w:rPr>
          <w:sz w:val="28"/>
          <w:szCs w:val="28"/>
        </w:rPr>
        <w:t>согласно приложени</w:t>
      </w:r>
      <w:r w:rsidR="00F26188">
        <w:rPr>
          <w:sz w:val="28"/>
          <w:szCs w:val="28"/>
        </w:rPr>
        <w:t>я</w:t>
      </w:r>
      <w:r w:rsidR="00AA604E">
        <w:rPr>
          <w:sz w:val="28"/>
          <w:szCs w:val="28"/>
        </w:rPr>
        <w:t>.</w:t>
      </w:r>
    </w:p>
    <w:p w:rsidR="00AA604E" w:rsidRDefault="00AA604E" w:rsidP="00AA60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</w:t>
      </w:r>
      <w:r w:rsidR="00F26188">
        <w:rPr>
          <w:sz w:val="28"/>
          <w:szCs w:val="28"/>
        </w:rPr>
        <w:t xml:space="preserve">стоящее постановление вступает </w:t>
      </w:r>
      <w:r>
        <w:rPr>
          <w:sz w:val="28"/>
          <w:szCs w:val="28"/>
        </w:rPr>
        <w:t xml:space="preserve">в силу с </w:t>
      </w:r>
      <w:r w:rsidR="00F26188">
        <w:rPr>
          <w:sz w:val="28"/>
          <w:szCs w:val="28"/>
        </w:rPr>
        <w:t>даты его подписания</w:t>
      </w:r>
      <w:r>
        <w:rPr>
          <w:sz w:val="28"/>
          <w:szCs w:val="28"/>
        </w:rPr>
        <w:t>.</w:t>
      </w:r>
    </w:p>
    <w:p w:rsidR="00F26188" w:rsidRDefault="00F26188" w:rsidP="00F26188">
      <w:pPr>
        <w:ind w:left="1350" w:firstLine="0"/>
        <w:rPr>
          <w:sz w:val="28"/>
          <w:szCs w:val="28"/>
        </w:rPr>
      </w:pPr>
    </w:p>
    <w:p w:rsidR="00AA604E" w:rsidRDefault="00AA604E" w:rsidP="00AA604E">
      <w:pPr>
        <w:numPr>
          <w:ilvl w:val="0"/>
          <w:numId w:val="1"/>
        </w:numPr>
        <w:rPr>
          <w:sz w:val="28"/>
          <w:szCs w:val="28"/>
        </w:rPr>
      </w:pPr>
      <w:r>
        <w:rPr>
          <w:spacing w:val="-4"/>
          <w:sz w:val="28"/>
          <w:szCs w:val="28"/>
        </w:rPr>
        <w:t>Контроль за выполнением постановления оставляю за собой.</w:t>
      </w:r>
    </w:p>
    <w:p w:rsidR="00AA604E" w:rsidRDefault="00AA604E" w:rsidP="00AA60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604E" w:rsidRDefault="00AA604E" w:rsidP="00FE2A5C">
      <w:pPr>
        <w:ind w:firstLine="0"/>
        <w:rPr>
          <w:sz w:val="28"/>
          <w:szCs w:val="28"/>
        </w:rPr>
      </w:pPr>
    </w:p>
    <w:p w:rsidR="00AA604E" w:rsidRDefault="00AA604E" w:rsidP="00AA604E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поселка </w:t>
      </w:r>
      <w:proofErr w:type="spellStart"/>
      <w:r>
        <w:rPr>
          <w:sz w:val="28"/>
          <w:szCs w:val="28"/>
        </w:rPr>
        <w:t>Новокасторное</w:t>
      </w:r>
      <w:proofErr w:type="spellEnd"/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А.Н.Нестеров</w:t>
      </w:r>
      <w:proofErr w:type="spellEnd"/>
    </w:p>
    <w:p w:rsidR="00AA604E" w:rsidRDefault="00AA604E" w:rsidP="00AA604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F26188" w:rsidRDefault="00F26188" w:rsidP="00FE2A5C">
      <w:pPr>
        <w:ind w:firstLine="0"/>
        <w:rPr>
          <w:sz w:val="28"/>
          <w:szCs w:val="28"/>
        </w:rPr>
      </w:pPr>
    </w:p>
    <w:p w:rsidR="00F26188" w:rsidRDefault="00F26188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suppressAutoHyphens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AA604E" w:rsidRDefault="00AA604E" w:rsidP="00AA604E">
      <w:pPr>
        <w:suppressAutoHyphens/>
        <w:ind w:firstLine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</w:t>
      </w:r>
    </w:p>
    <w:p w:rsidR="00AA604E" w:rsidRDefault="00AA604E" w:rsidP="00AA604E">
      <w:pPr>
        <w:suppressAutoHyphens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A604E" w:rsidRDefault="00AA604E" w:rsidP="00AA604E">
      <w:pPr>
        <w:suppressAutoHyphens/>
        <w:ind w:firstLine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поселка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Новокасторное</w:t>
      </w:r>
      <w:proofErr w:type="spellEnd"/>
    </w:p>
    <w:p w:rsidR="00AA604E" w:rsidRDefault="00AA604E" w:rsidP="00AA604E">
      <w:pPr>
        <w:ind w:firstLine="72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FE2A5C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FE2A5C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FE2A5C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C561ED">
        <w:rPr>
          <w:sz w:val="28"/>
          <w:szCs w:val="28"/>
        </w:rPr>
        <w:t>35</w:t>
      </w:r>
      <w:bookmarkStart w:id="0" w:name="_GoBack"/>
      <w:bookmarkEnd w:id="0"/>
    </w:p>
    <w:p w:rsidR="00AA604E" w:rsidRDefault="00AA604E" w:rsidP="00AA604E">
      <w:pPr>
        <w:ind w:firstLine="720"/>
        <w:jc w:val="right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AA604E" w:rsidRDefault="00AA604E" w:rsidP="00AA604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caps/>
          <w:sz w:val="28"/>
          <w:szCs w:val="28"/>
        </w:rPr>
        <w:t>Муниципальная политика</w:t>
      </w:r>
      <w:r>
        <w:rPr>
          <w:b/>
          <w:sz w:val="28"/>
          <w:szCs w:val="28"/>
        </w:rPr>
        <w:t>»</w:t>
      </w:r>
    </w:p>
    <w:p w:rsidR="00AA604E" w:rsidRDefault="00AA604E" w:rsidP="00AA604E">
      <w:pPr>
        <w:ind w:firstLine="720"/>
        <w:rPr>
          <w:b/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720"/>
        <w:rPr>
          <w:sz w:val="28"/>
          <w:szCs w:val="28"/>
        </w:rPr>
      </w:pPr>
    </w:p>
    <w:p w:rsidR="00AA604E" w:rsidRDefault="00AA604E" w:rsidP="00AA604E">
      <w:pPr>
        <w:ind w:firstLine="0"/>
        <w:jc w:val="left"/>
        <w:rPr>
          <w:sz w:val="28"/>
          <w:szCs w:val="28"/>
        </w:rPr>
        <w:sectPr w:rsidR="00AA604E">
          <w:pgSz w:w="11906" w:h="16838"/>
          <w:pgMar w:top="709" w:right="567" w:bottom="1021" w:left="1418" w:header="284" w:footer="284" w:gutter="0"/>
          <w:cols w:space="720"/>
        </w:sectPr>
      </w:pPr>
    </w:p>
    <w:p w:rsidR="00AA604E" w:rsidRDefault="00AA604E" w:rsidP="00AA604E">
      <w:pPr>
        <w:suppressAutoHyphens/>
        <w:jc w:val="right"/>
        <w:rPr>
          <w:sz w:val="28"/>
          <w:szCs w:val="28"/>
        </w:rPr>
      </w:pPr>
    </w:p>
    <w:p w:rsidR="00AA604E" w:rsidRDefault="00AA604E" w:rsidP="00AA604E">
      <w:pPr>
        <w:suppressAutoHyphens/>
        <w:rPr>
          <w:sz w:val="16"/>
          <w:szCs w:val="16"/>
        </w:rPr>
      </w:pPr>
    </w:p>
    <w:p w:rsidR="00AA604E" w:rsidRDefault="00AA604E" w:rsidP="00AA604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МУНИЦИПАЛЬНОЙ ПРОГРАММЫ </w:t>
      </w:r>
    </w:p>
    <w:p w:rsidR="00AA604E" w:rsidRDefault="00AA604E" w:rsidP="00AA604E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caps/>
          <w:sz w:val="28"/>
          <w:szCs w:val="28"/>
        </w:rPr>
        <w:t>Муниципальная политика</w:t>
      </w:r>
      <w:r>
        <w:rPr>
          <w:b/>
          <w:sz w:val="28"/>
          <w:szCs w:val="28"/>
        </w:rPr>
        <w:t>»</w:t>
      </w:r>
    </w:p>
    <w:p w:rsidR="00AA604E" w:rsidRDefault="00AA604E" w:rsidP="00AA604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7354"/>
      </w:tblGrid>
      <w:tr w:rsidR="00AA604E" w:rsidTr="00F26188">
        <w:trPr>
          <w:trHeight w:val="7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Default="00AA604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Наименование </w:t>
            </w:r>
            <w:r>
              <w:rPr>
                <w:lang w:eastAsia="en-US"/>
              </w:rPr>
              <w:t xml:space="preserve">муниципальной программы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Default="00AA604E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политика </w:t>
            </w:r>
          </w:p>
        </w:tc>
      </w:tr>
      <w:tr w:rsidR="00AA604E" w:rsidTr="00F26188">
        <w:trPr>
          <w:trHeight w:val="7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Default="00AA604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 xml:space="preserve">Заказчик муниципальной программы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Default="00AA604E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поселка </w:t>
            </w:r>
            <w:proofErr w:type="spellStart"/>
            <w:r>
              <w:rPr>
                <w:lang w:eastAsia="en-US"/>
              </w:rPr>
              <w:t>Новокасторное</w:t>
            </w:r>
            <w:proofErr w:type="spellEnd"/>
          </w:p>
        </w:tc>
      </w:tr>
      <w:tr w:rsidR="00AA604E" w:rsidTr="00F261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Default="00AA604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Подпрограммы </w:t>
            </w:r>
            <w:r>
              <w:rPr>
                <w:lang w:eastAsia="en-US"/>
              </w:rPr>
              <w:t xml:space="preserve">муниципальной программы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Default="00AA604E" w:rsidP="00F26188">
            <w:pPr>
              <w:pStyle w:val="a5"/>
              <w:numPr>
                <w:ilvl w:val="0"/>
                <w:numId w:val="2"/>
              </w:numPr>
              <w:tabs>
                <w:tab w:val="left" w:pos="38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«Развитие муниципальной службы в муниципальном образовании «поселок </w:t>
            </w:r>
            <w:proofErr w:type="spellStart"/>
            <w:r>
              <w:rPr>
                <w:lang w:eastAsia="en-US"/>
              </w:rPr>
              <w:t>Новокасторное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Касторенского</w:t>
            </w:r>
            <w:proofErr w:type="spellEnd"/>
            <w:r>
              <w:rPr>
                <w:lang w:eastAsia="en-US"/>
              </w:rPr>
              <w:t xml:space="preserve"> района </w:t>
            </w:r>
            <w:proofErr w:type="gramStart"/>
            <w:r>
              <w:rPr>
                <w:lang w:eastAsia="en-US"/>
              </w:rPr>
              <w:t>Курской  области</w:t>
            </w:r>
            <w:proofErr w:type="gramEnd"/>
            <w:r>
              <w:rPr>
                <w:lang w:eastAsia="en-US"/>
              </w:rPr>
              <w:t>»</w:t>
            </w:r>
          </w:p>
          <w:p w:rsidR="00D66286" w:rsidRPr="00D66286" w:rsidRDefault="002755D2" w:rsidP="00F26188">
            <w:pPr>
              <w:pStyle w:val="a5"/>
              <w:numPr>
                <w:ilvl w:val="0"/>
                <w:numId w:val="2"/>
              </w:numPr>
              <w:tabs>
                <w:tab w:val="left" w:pos="384"/>
              </w:tabs>
              <w:rPr>
                <w:lang w:eastAsia="en-US"/>
              </w:rPr>
            </w:pPr>
            <w:r w:rsidRPr="002755D2">
              <w:rPr>
                <w:snapToGrid w:val="0"/>
                <w:color w:val="000000"/>
              </w:rPr>
              <w:t xml:space="preserve"> «Противодействие терроризму и экстремизму в МО «поселок </w:t>
            </w:r>
            <w:proofErr w:type="spellStart"/>
            <w:r w:rsidRPr="002755D2">
              <w:rPr>
                <w:snapToGrid w:val="0"/>
                <w:color w:val="000000"/>
              </w:rPr>
              <w:t>Новокасторное</w:t>
            </w:r>
            <w:proofErr w:type="spellEnd"/>
            <w:r w:rsidRPr="002755D2">
              <w:rPr>
                <w:snapToGrid w:val="0"/>
                <w:color w:val="000000"/>
              </w:rPr>
              <w:t xml:space="preserve">» </w:t>
            </w:r>
            <w:proofErr w:type="spellStart"/>
            <w:r w:rsidRPr="002755D2">
              <w:rPr>
                <w:snapToGrid w:val="0"/>
                <w:color w:val="000000"/>
              </w:rPr>
              <w:t>Касторенского</w:t>
            </w:r>
            <w:proofErr w:type="spellEnd"/>
            <w:r w:rsidRPr="002755D2">
              <w:rPr>
                <w:snapToGrid w:val="0"/>
                <w:color w:val="000000"/>
              </w:rPr>
              <w:t xml:space="preserve"> района Курской области</w:t>
            </w:r>
            <w:r w:rsidR="00D66286">
              <w:rPr>
                <w:snapToGrid w:val="0"/>
                <w:color w:val="000000"/>
              </w:rPr>
              <w:t>»</w:t>
            </w:r>
          </w:p>
          <w:p w:rsidR="002755D2" w:rsidRPr="002755D2" w:rsidRDefault="002755D2" w:rsidP="00F26188">
            <w:pPr>
              <w:pStyle w:val="a5"/>
              <w:numPr>
                <w:ilvl w:val="0"/>
                <w:numId w:val="2"/>
              </w:numPr>
              <w:tabs>
                <w:tab w:val="left" w:pos="384"/>
              </w:tabs>
              <w:rPr>
                <w:lang w:eastAsia="en-US"/>
              </w:rPr>
            </w:pPr>
            <w:r w:rsidRPr="002755D2">
              <w:rPr>
                <w:snapToGrid w:val="0"/>
                <w:color w:val="000000"/>
              </w:rPr>
              <w:t xml:space="preserve"> «Противодействие коррупции в МО «поселок </w:t>
            </w:r>
            <w:proofErr w:type="spellStart"/>
            <w:r w:rsidRPr="002755D2">
              <w:rPr>
                <w:snapToGrid w:val="0"/>
                <w:color w:val="000000"/>
              </w:rPr>
              <w:t>Новокасторное</w:t>
            </w:r>
            <w:proofErr w:type="spellEnd"/>
            <w:r w:rsidRPr="002755D2">
              <w:rPr>
                <w:snapToGrid w:val="0"/>
                <w:color w:val="000000"/>
              </w:rPr>
              <w:t xml:space="preserve">» </w:t>
            </w:r>
            <w:proofErr w:type="spellStart"/>
            <w:r w:rsidRPr="002755D2">
              <w:rPr>
                <w:snapToGrid w:val="0"/>
                <w:color w:val="000000"/>
              </w:rPr>
              <w:t>Касторенского</w:t>
            </w:r>
            <w:proofErr w:type="spellEnd"/>
            <w:r w:rsidRPr="002755D2">
              <w:rPr>
                <w:snapToGrid w:val="0"/>
                <w:color w:val="000000"/>
              </w:rPr>
              <w:t xml:space="preserve"> района Курской области»</w:t>
            </w:r>
          </w:p>
          <w:p w:rsidR="00AA604E" w:rsidRDefault="00AA604E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AA604E" w:rsidTr="00F261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Default="00AA604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Цели </w:t>
            </w:r>
            <w:r>
              <w:rPr>
                <w:lang w:eastAsia="en-US"/>
              </w:rPr>
              <w:t xml:space="preserve">муниципальной программы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Pr="000B70C2" w:rsidRDefault="000B70C2">
            <w:pPr>
              <w:ind w:firstLine="0"/>
              <w:rPr>
                <w:lang w:eastAsia="en-US"/>
              </w:rPr>
            </w:pPr>
            <w:r w:rsidRPr="000B70C2">
              <w:rPr>
                <w:lang w:eastAsia="en-US"/>
              </w:rPr>
              <w:t xml:space="preserve">- </w:t>
            </w:r>
            <w:r w:rsidR="00AA604E" w:rsidRPr="000B70C2">
              <w:rPr>
                <w:lang w:eastAsia="en-US"/>
              </w:rPr>
              <w:t>совершенствование организации муниципальной службы</w:t>
            </w:r>
            <w:r w:rsidRPr="000B70C2">
              <w:rPr>
                <w:lang w:eastAsia="en-US"/>
              </w:rPr>
              <w:t>;</w:t>
            </w:r>
            <w:r w:rsidR="00AA604E" w:rsidRPr="000B70C2">
              <w:rPr>
                <w:lang w:eastAsia="en-US"/>
              </w:rPr>
              <w:t xml:space="preserve"> </w:t>
            </w:r>
          </w:p>
          <w:p w:rsidR="00AA604E" w:rsidRPr="000B70C2" w:rsidRDefault="000B70C2">
            <w:pPr>
              <w:ind w:firstLine="0"/>
              <w:rPr>
                <w:color w:val="000000"/>
                <w:shd w:val="clear" w:color="auto" w:fill="FFFFFF"/>
                <w:lang w:eastAsia="en-US"/>
              </w:rPr>
            </w:pPr>
            <w:r w:rsidRPr="000B70C2">
              <w:rPr>
                <w:lang w:eastAsia="en-US"/>
              </w:rPr>
              <w:t xml:space="preserve">- </w:t>
            </w:r>
            <w:proofErr w:type="gramStart"/>
            <w:r w:rsidR="00AA604E" w:rsidRPr="000B70C2">
              <w:rPr>
                <w:lang w:eastAsia="en-US"/>
              </w:rPr>
              <w:t xml:space="preserve">развитие  </w:t>
            </w:r>
            <w:r w:rsidR="00AA604E" w:rsidRPr="000B70C2">
              <w:rPr>
                <w:color w:val="000000"/>
                <w:shd w:val="clear" w:color="auto" w:fill="FFFFFF"/>
                <w:lang w:eastAsia="en-US"/>
              </w:rPr>
              <w:t>и</w:t>
            </w:r>
            <w:proofErr w:type="gramEnd"/>
            <w:r w:rsidR="00AA604E" w:rsidRPr="000B70C2">
              <w:rPr>
                <w:color w:val="000000"/>
                <w:shd w:val="clear" w:color="auto" w:fill="FFFFFF"/>
                <w:lang w:eastAsia="en-US"/>
              </w:rPr>
              <w:t xml:space="preserve"> совершенствование институтов гражданского общества посредством коммуникативной доступности и к деятельности органов местного самоуправления</w:t>
            </w:r>
            <w:r w:rsidRPr="000B70C2">
              <w:rPr>
                <w:color w:val="000000"/>
                <w:shd w:val="clear" w:color="auto" w:fill="FFFFFF"/>
                <w:lang w:eastAsia="en-US"/>
              </w:rPr>
              <w:t>;</w:t>
            </w:r>
          </w:p>
          <w:p w:rsidR="000B70C2" w:rsidRPr="000B70C2" w:rsidRDefault="000B70C2" w:rsidP="000B70C2">
            <w:pPr>
              <w:ind w:firstLine="0"/>
            </w:pPr>
            <w:r w:rsidRPr="000B70C2">
              <w:t>- повышение уровня межведомственного взаимопонимания по профилактике терроризма и экстремизма;</w:t>
            </w:r>
          </w:p>
          <w:p w:rsidR="000B70C2" w:rsidRPr="000B70C2" w:rsidRDefault="000B70C2" w:rsidP="000B70C2">
            <w:pPr>
              <w:ind w:firstLine="0"/>
            </w:pPr>
            <w:r w:rsidRPr="000B70C2">
              <w:t>- сведение к минимуму проявлений терроризма и экстремизма на территории поселения;</w:t>
            </w:r>
          </w:p>
          <w:p w:rsidR="000B70C2" w:rsidRPr="000B70C2" w:rsidRDefault="000B70C2" w:rsidP="000B70C2">
            <w:pPr>
              <w:ind w:firstLine="0"/>
            </w:pPr>
            <w:r w:rsidRPr="000B70C2">
              <w:t>- усиление антитеррористической защищенности объектов социальной сферы;</w:t>
            </w:r>
          </w:p>
          <w:p w:rsidR="000B70C2" w:rsidRPr="000B70C2" w:rsidRDefault="000B70C2" w:rsidP="000B70C2">
            <w:pPr>
              <w:ind w:firstLine="0"/>
              <w:rPr>
                <w:lang w:eastAsia="en-US"/>
              </w:rPr>
            </w:pPr>
            <w:r w:rsidRPr="000B70C2"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бдительности;</w:t>
            </w:r>
          </w:p>
          <w:p w:rsidR="002755D2" w:rsidRPr="000B70C2" w:rsidRDefault="000B70C2" w:rsidP="002755D2">
            <w:pPr>
              <w:ind w:hanging="108"/>
            </w:pPr>
            <w:r w:rsidRPr="000B70C2">
              <w:t>- с</w:t>
            </w:r>
            <w:r w:rsidR="002755D2" w:rsidRPr="000B70C2">
              <w:t>оздание системы по предупреждению коррупционных действий;</w:t>
            </w:r>
          </w:p>
          <w:p w:rsidR="002755D2" w:rsidRPr="000B70C2" w:rsidRDefault="002755D2" w:rsidP="002755D2">
            <w:pPr>
              <w:ind w:hanging="108"/>
            </w:pPr>
            <w:r w:rsidRPr="000B70C2">
              <w:t>-</w:t>
            </w:r>
            <w:r w:rsidR="000B70C2" w:rsidRPr="000B70C2">
              <w:t xml:space="preserve"> </w:t>
            </w:r>
            <w:r w:rsidRPr="000B70C2">
              <w:t xml:space="preserve">снижение уровня коррупции, её влияния на законность и эффективность бизнеса, деятельность муниципальных органов, на повседневную жизнь граждан на территории </w:t>
            </w:r>
            <w:r w:rsidR="0055182B" w:rsidRPr="000B70C2">
              <w:t xml:space="preserve">Поселка </w:t>
            </w:r>
            <w:proofErr w:type="spellStart"/>
            <w:r w:rsidR="0055182B" w:rsidRPr="000B70C2">
              <w:t>Новокасторное</w:t>
            </w:r>
            <w:proofErr w:type="spellEnd"/>
            <w:r w:rsidR="0055182B" w:rsidRPr="000B70C2">
              <w:t xml:space="preserve"> </w:t>
            </w:r>
            <w:proofErr w:type="spellStart"/>
            <w:r w:rsidR="0055182B" w:rsidRPr="000B70C2">
              <w:t>Касторенского</w:t>
            </w:r>
            <w:proofErr w:type="spellEnd"/>
            <w:r w:rsidR="0055182B" w:rsidRPr="000B70C2">
              <w:t xml:space="preserve"> района</w:t>
            </w:r>
            <w:r w:rsidRPr="000B70C2">
              <w:t>;</w:t>
            </w:r>
          </w:p>
          <w:p w:rsidR="002755D2" w:rsidRPr="000B70C2" w:rsidRDefault="002755D2" w:rsidP="002755D2">
            <w:pPr>
              <w:ind w:firstLine="0"/>
              <w:rPr>
                <w:lang w:eastAsia="en-US"/>
              </w:rPr>
            </w:pPr>
            <w:r w:rsidRPr="000B70C2">
              <w:t>- обеспечение защиты прав и законных интересов граждан, общества и государства от проявлений коррупции.</w:t>
            </w:r>
          </w:p>
        </w:tc>
      </w:tr>
      <w:tr w:rsidR="00AA604E" w:rsidTr="00F26188">
        <w:trPr>
          <w:trHeight w:val="11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Default="00AA604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Задачи </w:t>
            </w:r>
            <w:r>
              <w:rPr>
                <w:lang w:eastAsia="en-US"/>
              </w:rPr>
              <w:t xml:space="preserve">муниципальной программы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Pr="000B70C2" w:rsidRDefault="000B70C2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с</w:t>
            </w:r>
            <w:r w:rsidR="00AA604E" w:rsidRPr="000B70C2">
              <w:rPr>
                <w:lang w:eastAsia="en-US"/>
              </w:rPr>
              <w:t>овершенствование правовой основы муниципальной службы, внедрение эффективных технологий и современных методов работы, развитие системы подготовки кадров для муниципальной службы, повышение престижа муниципальной службы</w:t>
            </w:r>
            <w:r>
              <w:rPr>
                <w:lang w:eastAsia="en-US"/>
              </w:rPr>
              <w:t>;</w:t>
            </w:r>
          </w:p>
          <w:p w:rsidR="000B70C2" w:rsidRPr="000B70C2" w:rsidRDefault="000B70C2" w:rsidP="000B70C2">
            <w:pPr>
              <w:ind w:firstLine="0"/>
            </w:pPr>
            <w:r w:rsidRPr="000B70C2">
              <w:t xml:space="preserve">- совершенствование системы профилактических мер антитеррористической </w:t>
            </w:r>
            <w:proofErr w:type="spellStart"/>
            <w:r w:rsidRPr="000B70C2">
              <w:t>антиэкстремистской</w:t>
            </w:r>
            <w:proofErr w:type="spellEnd"/>
            <w:r w:rsidRPr="000B70C2">
              <w:t xml:space="preserve"> направленности;</w:t>
            </w:r>
          </w:p>
          <w:p w:rsidR="000B70C2" w:rsidRPr="000B70C2" w:rsidRDefault="000B70C2" w:rsidP="000B70C2">
            <w:pPr>
              <w:ind w:firstLine="0"/>
            </w:pPr>
            <w:r w:rsidRPr="000B70C2">
              <w:t>- предупреждение террористических и экстремистских проявлений на территории поселения;</w:t>
            </w:r>
          </w:p>
          <w:p w:rsidR="000B70C2" w:rsidRPr="000B70C2" w:rsidRDefault="000B70C2" w:rsidP="000B70C2">
            <w:pPr>
              <w:ind w:firstLine="0"/>
            </w:pPr>
            <w:r w:rsidRPr="000B70C2">
              <w:t>- укрепление межнационального согласия;</w:t>
            </w:r>
          </w:p>
          <w:p w:rsidR="000B70C2" w:rsidRPr="000B70C2" w:rsidRDefault="000B70C2" w:rsidP="000B70C2">
            <w:pPr>
              <w:ind w:firstLine="0"/>
            </w:pPr>
            <w:r w:rsidRPr="000B70C2">
              <w:t xml:space="preserve">- достижение взаимопонимания и взаимного уважения в вопросах межэтнического </w:t>
            </w:r>
            <w:r>
              <w:t>и межкультурного сотрудничества;</w:t>
            </w:r>
          </w:p>
          <w:p w:rsidR="002755D2" w:rsidRPr="000B70C2" w:rsidRDefault="000B70C2" w:rsidP="002755D2">
            <w:pPr>
              <w:ind w:hanging="108"/>
            </w:pPr>
            <w:r>
              <w:t xml:space="preserve">- </w:t>
            </w:r>
            <w:r w:rsidR="002755D2" w:rsidRPr="000B70C2">
              <w:t xml:space="preserve">внедрение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="002755D2" w:rsidRPr="000B70C2">
              <w:t>коррупциогенность</w:t>
            </w:r>
            <w:proofErr w:type="spellEnd"/>
            <w:r w:rsidR="002755D2" w:rsidRPr="000B70C2">
              <w:t>;</w:t>
            </w:r>
          </w:p>
          <w:p w:rsidR="002755D2" w:rsidRPr="000B70C2" w:rsidRDefault="002755D2" w:rsidP="002755D2">
            <w:pPr>
              <w:ind w:hanging="108"/>
            </w:pPr>
            <w:r w:rsidRPr="000B70C2">
              <w:lastRenderedPageBreak/>
              <w:t xml:space="preserve">-выработка рекомендаций по устранению </w:t>
            </w:r>
            <w:proofErr w:type="spellStart"/>
            <w:r w:rsidRPr="000B70C2">
              <w:t>коррупциогенных</w:t>
            </w:r>
            <w:proofErr w:type="spellEnd"/>
            <w:r w:rsidRPr="000B70C2">
              <w:t xml:space="preserve"> факторов;</w:t>
            </w:r>
          </w:p>
          <w:p w:rsidR="002755D2" w:rsidRPr="000B70C2" w:rsidRDefault="002755D2" w:rsidP="002755D2">
            <w:pPr>
              <w:ind w:hanging="108"/>
            </w:pPr>
            <w:r w:rsidRPr="000B70C2">
              <w:t>-разработка рекомендаций и проектов муниципальных правовых актов, направленных на снижение уровня коррупции;</w:t>
            </w:r>
          </w:p>
          <w:p w:rsidR="002755D2" w:rsidRPr="000B70C2" w:rsidRDefault="002755D2" w:rsidP="002755D2">
            <w:pPr>
              <w:ind w:hanging="108"/>
            </w:pPr>
            <w:r w:rsidRPr="000B70C2">
              <w:t>-</w:t>
            </w:r>
            <w:proofErr w:type="gramStart"/>
            <w:r w:rsidRPr="000B70C2">
              <w:t>предупреждение  коррупционных</w:t>
            </w:r>
            <w:proofErr w:type="gramEnd"/>
            <w:r w:rsidRPr="000B70C2">
              <w:t xml:space="preserve"> правонарушений;</w:t>
            </w:r>
          </w:p>
          <w:p w:rsidR="002755D2" w:rsidRPr="000B70C2" w:rsidRDefault="002755D2" w:rsidP="002755D2">
            <w:pPr>
              <w:ind w:hanging="108"/>
            </w:pPr>
            <w:r w:rsidRPr="000B70C2">
              <w:t>-устранение условий, порождающих коррупцию;</w:t>
            </w:r>
          </w:p>
          <w:p w:rsidR="002755D2" w:rsidRPr="000B70C2" w:rsidRDefault="002755D2" w:rsidP="000B70C2">
            <w:pPr>
              <w:ind w:hanging="108"/>
            </w:pPr>
            <w:r w:rsidRPr="000B70C2">
              <w:t xml:space="preserve">-содействие доступу граждан и организаций к информации о фактах коррупции, в том числе путём освещения таких фактов в </w:t>
            </w:r>
            <w:proofErr w:type="gramStart"/>
            <w:r w:rsidRPr="000B70C2">
              <w:t>средствах  массовой</w:t>
            </w:r>
            <w:proofErr w:type="gramEnd"/>
            <w:r w:rsidRPr="000B70C2">
              <w:t xml:space="preserve"> информации;</w:t>
            </w:r>
          </w:p>
        </w:tc>
      </w:tr>
      <w:tr w:rsidR="00AA604E" w:rsidTr="00F261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E" w:rsidRDefault="000B70C2" w:rsidP="000B70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rFonts w:cs="Arial"/>
                <w:lang w:eastAsia="en-US"/>
              </w:rPr>
              <w:lastRenderedPageBreak/>
              <w:t>С</w:t>
            </w:r>
            <w:r w:rsidR="00AA604E">
              <w:rPr>
                <w:rFonts w:cs="Arial"/>
                <w:lang w:eastAsia="en-US"/>
              </w:rPr>
              <w:t xml:space="preserve">роки реализации </w:t>
            </w:r>
            <w:r w:rsidR="00AA604E">
              <w:rPr>
                <w:lang w:eastAsia="en-US"/>
              </w:rPr>
              <w:t xml:space="preserve">муниципальной программы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Pr="000B70C2" w:rsidRDefault="00AA604E">
            <w:pPr>
              <w:widowControl w:val="0"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 w:rsidRPr="000B70C2">
              <w:rPr>
                <w:rFonts w:cs="Arial"/>
                <w:lang w:eastAsia="en-US"/>
              </w:rPr>
              <w:t xml:space="preserve">Сроки реализации: </w:t>
            </w:r>
            <w:r w:rsidRPr="000B70C2">
              <w:rPr>
                <w:lang w:eastAsia="en-US"/>
              </w:rPr>
              <w:t>2014 – 2016 годы</w:t>
            </w:r>
          </w:p>
        </w:tc>
      </w:tr>
      <w:tr w:rsidR="00AA604E" w:rsidTr="00F261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Default="00AA604E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Ресурсное обеспечение </w:t>
            </w:r>
          </w:p>
          <w:p w:rsidR="00AA604E" w:rsidRDefault="00AA604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муниципальной</w:t>
            </w:r>
            <w:proofErr w:type="gramEnd"/>
            <w:r>
              <w:rPr>
                <w:lang w:eastAsia="en-US"/>
              </w:rPr>
              <w:t xml:space="preserve"> программы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E" w:rsidRPr="000B70C2" w:rsidRDefault="00AA60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0C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 муниципальной программы    </w:t>
            </w:r>
            <w:r w:rsidRPr="000B70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B7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5182B" w:rsidRPr="000B70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B70C2">
              <w:rPr>
                <w:rFonts w:ascii="Times New Roman" w:hAnsi="Times New Roman" w:cs="Times New Roman"/>
                <w:sz w:val="24"/>
                <w:szCs w:val="24"/>
              </w:rPr>
              <w:t>,0 тыс. рублей,</w:t>
            </w:r>
            <w:r w:rsidRPr="000B70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70C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A604E" w:rsidRPr="000B70C2" w:rsidRDefault="00AA60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0C2">
              <w:rPr>
                <w:rFonts w:ascii="Times New Roman" w:hAnsi="Times New Roman" w:cs="Times New Roman"/>
                <w:sz w:val="24"/>
                <w:szCs w:val="24"/>
              </w:rPr>
              <w:t>в  2014</w:t>
            </w:r>
            <w:proofErr w:type="gramEnd"/>
            <w:r w:rsidRPr="000B70C2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55182B" w:rsidRPr="000B7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70C2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AA604E" w:rsidRPr="000B70C2" w:rsidRDefault="00AA60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0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70C2">
              <w:rPr>
                <w:rFonts w:ascii="Times New Roman" w:hAnsi="Times New Roman" w:cs="Times New Roman"/>
                <w:sz w:val="24"/>
                <w:szCs w:val="24"/>
              </w:rPr>
              <w:t xml:space="preserve"> 2015 году   - </w:t>
            </w:r>
            <w:r w:rsidR="0055182B" w:rsidRPr="000B7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70C2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AA604E" w:rsidRPr="000B70C2" w:rsidRDefault="00AA60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0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70C2">
              <w:rPr>
                <w:rFonts w:ascii="Times New Roman" w:hAnsi="Times New Roman" w:cs="Times New Roman"/>
                <w:sz w:val="24"/>
                <w:szCs w:val="24"/>
              </w:rPr>
              <w:t xml:space="preserve"> 2016 году -   </w:t>
            </w:r>
            <w:r w:rsidR="0055182B" w:rsidRPr="000B7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70C2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</w:tc>
      </w:tr>
      <w:tr w:rsidR="00AA604E" w:rsidTr="00F261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4E" w:rsidRDefault="00AA604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Ожидаемые результаты реализации </w:t>
            </w:r>
            <w:r>
              <w:rPr>
                <w:lang w:eastAsia="en-US"/>
              </w:rPr>
              <w:t xml:space="preserve">муниципальной программы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Default="000B70C2" w:rsidP="000B70C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- у</w:t>
            </w:r>
            <w:r w:rsidR="00AA604E" w:rsidRPr="000B70C2">
              <w:rPr>
                <w:lang w:eastAsia="en-US"/>
              </w:rPr>
              <w:t xml:space="preserve">величение доверия граждан к органам местного самоуправления, муниципальным </w:t>
            </w:r>
            <w:proofErr w:type="gramStart"/>
            <w:r w:rsidR="00AA604E" w:rsidRPr="000B70C2">
              <w:rPr>
                <w:lang w:eastAsia="en-US"/>
              </w:rPr>
              <w:t>служащим,  установление</w:t>
            </w:r>
            <w:proofErr w:type="gramEnd"/>
            <w:r w:rsidR="00AA604E" w:rsidRPr="000B70C2">
              <w:rPr>
                <w:lang w:eastAsia="en-US"/>
              </w:rPr>
              <w:t xml:space="preserve"> показателей результативности в должностных инструкциях муниципальных служащих, увеличение числа муниципальных служащих, прошедших повышение квалификации, профессиональ</w:t>
            </w:r>
            <w:r>
              <w:rPr>
                <w:lang w:eastAsia="en-US"/>
              </w:rPr>
              <w:t>ную переподготовку и подготовку;</w:t>
            </w:r>
          </w:p>
          <w:p w:rsidR="000B70C2" w:rsidRPr="00D719BB" w:rsidRDefault="000B70C2" w:rsidP="000B70C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- п</w:t>
            </w:r>
            <w:r w:rsidRPr="00D719BB">
              <w:t>ротиводействия проникновению в общественное сознание идей религиозного фундаментализма,</w:t>
            </w:r>
            <w:r>
              <w:t xml:space="preserve"> экстремизма и    нетерпимости;</w:t>
            </w:r>
            <w:r w:rsidRPr="00D719BB">
              <w:t>                                      </w:t>
            </w:r>
          </w:p>
          <w:p w:rsidR="000B70C2" w:rsidRPr="00D719BB" w:rsidRDefault="000B70C2" w:rsidP="000B70C2">
            <w:pPr>
              <w:spacing w:before="100" w:beforeAutospacing="1" w:after="100" w:afterAutospacing="1"/>
              <w:ind w:firstLine="0"/>
            </w:pPr>
            <w:r>
              <w:t>- с</w:t>
            </w:r>
            <w:r w:rsidRPr="00D719BB">
              <w:t xml:space="preserve">овершенствование форм и методов работы органов местного самоуправления по профилактике проявлений ксенофобии, национальной и </w:t>
            </w:r>
            <w:proofErr w:type="gramStart"/>
            <w:r w:rsidRPr="00D719BB">
              <w:t>расовой</w:t>
            </w:r>
            <w:r>
              <w:t>  нетерпимости</w:t>
            </w:r>
            <w:proofErr w:type="gramEnd"/>
            <w:r>
              <w:t xml:space="preserve">, </w:t>
            </w:r>
            <w:proofErr w:type="spellStart"/>
            <w:r>
              <w:t>противодействиюэтнической</w:t>
            </w:r>
            <w:proofErr w:type="spellEnd"/>
            <w:r>
              <w:t>   дискриминации;</w:t>
            </w:r>
            <w:r w:rsidRPr="00D719BB">
              <w:t>                                      </w:t>
            </w:r>
          </w:p>
          <w:p w:rsidR="000B70C2" w:rsidRPr="000B70C2" w:rsidRDefault="000B70C2" w:rsidP="000B70C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t>- п</w:t>
            </w:r>
            <w:r w:rsidRPr="00D719BB">
              <w:t>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</w:t>
            </w:r>
            <w:r>
              <w:t>ы и противодействия экстремизму;</w:t>
            </w:r>
            <w:r w:rsidRPr="00D719BB">
              <w:t>   </w:t>
            </w:r>
          </w:p>
          <w:p w:rsidR="002755D2" w:rsidRPr="000B70C2" w:rsidRDefault="002755D2" w:rsidP="002755D2">
            <w:pPr>
              <w:ind w:hanging="108"/>
            </w:pPr>
            <w:r w:rsidRPr="000B70C2">
              <w:t xml:space="preserve">- снижение </w:t>
            </w:r>
            <w:proofErr w:type="spellStart"/>
            <w:r w:rsidRPr="000B70C2">
              <w:t>коррупциогенности</w:t>
            </w:r>
            <w:proofErr w:type="spellEnd"/>
            <w:r w:rsidRPr="000B70C2">
              <w:t xml:space="preserve"> муниципальных правовых актов;</w:t>
            </w:r>
          </w:p>
          <w:p w:rsidR="002755D2" w:rsidRPr="000B70C2" w:rsidRDefault="002755D2" w:rsidP="002755D2">
            <w:pPr>
              <w:ind w:hanging="108"/>
            </w:pPr>
            <w:r w:rsidRPr="000B70C2">
              <w:t>- снижение угрозы ослабления демократических институтов и повышение авторитета общественных организаций;</w:t>
            </w:r>
          </w:p>
          <w:p w:rsidR="002755D2" w:rsidRPr="000B70C2" w:rsidRDefault="002755D2" w:rsidP="002755D2">
            <w:pPr>
              <w:ind w:hanging="108"/>
            </w:pPr>
            <w:r w:rsidRPr="000B70C2">
              <w:t>- оптимизация бюджетных расходов;</w:t>
            </w:r>
          </w:p>
          <w:p w:rsidR="002755D2" w:rsidRPr="000B70C2" w:rsidRDefault="002755D2" w:rsidP="002755D2">
            <w:pPr>
              <w:ind w:hanging="108"/>
            </w:pPr>
            <w:r w:rsidRPr="000B70C2">
              <w:t xml:space="preserve">- снижение издержек на ведение бизнеса за счёт снижения уровня его </w:t>
            </w:r>
            <w:proofErr w:type="spellStart"/>
            <w:r w:rsidRPr="000B70C2">
              <w:t>коррупциогенности</w:t>
            </w:r>
            <w:proofErr w:type="spellEnd"/>
            <w:r w:rsidRPr="000B70C2">
              <w:t>;</w:t>
            </w:r>
          </w:p>
          <w:p w:rsidR="002755D2" w:rsidRPr="000B70C2" w:rsidRDefault="002755D2" w:rsidP="000B70C2">
            <w:pPr>
              <w:ind w:hanging="108"/>
            </w:pPr>
            <w:r w:rsidRPr="000B70C2">
              <w:t xml:space="preserve">- повышение инвестиционной привлекательности </w:t>
            </w:r>
            <w:proofErr w:type="gramStart"/>
            <w:r w:rsidRPr="000B70C2">
              <w:t>поселения  путем</w:t>
            </w:r>
            <w:proofErr w:type="gramEnd"/>
            <w:r w:rsidRPr="000B70C2">
              <w:t xml:space="preserve"> увеличения уровня доверия инвесторов к органам местного самоуправления;</w:t>
            </w:r>
          </w:p>
        </w:tc>
      </w:tr>
    </w:tbl>
    <w:p w:rsidR="000B70C2" w:rsidRDefault="000B70C2" w:rsidP="00B74A6F">
      <w:pPr>
        <w:jc w:val="center"/>
        <w:rPr>
          <w:b/>
          <w:sz w:val="28"/>
          <w:szCs w:val="28"/>
        </w:rPr>
      </w:pPr>
    </w:p>
    <w:p w:rsidR="00D66286" w:rsidRDefault="00D66286" w:rsidP="000B70C2">
      <w:pPr>
        <w:jc w:val="center"/>
        <w:rPr>
          <w:b/>
          <w:sz w:val="28"/>
          <w:szCs w:val="28"/>
        </w:rPr>
      </w:pPr>
    </w:p>
    <w:p w:rsidR="00D66286" w:rsidRDefault="00D66286" w:rsidP="000B70C2">
      <w:pPr>
        <w:jc w:val="center"/>
        <w:rPr>
          <w:b/>
          <w:sz w:val="28"/>
          <w:szCs w:val="28"/>
        </w:rPr>
      </w:pPr>
    </w:p>
    <w:p w:rsidR="00D66286" w:rsidRDefault="00D66286" w:rsidP="000B70C2">
      <w:pPr>
        <w:jc w:val="center"/>
        <w:rPr>
          <w:b/>
          <w:sz w:val="28"/>
          <w:szCs w:val="28"/>
        </w:rPr>
      </w:pPr>
    </w:p>
    <w:p w:rsidR="00D66286" w:rsidRDefault="00D66286" w:rsidP="000B70C2">
      <w:pPr>
        <w:jc w:val="center"/>
        <w:rPr>
          <w:b/>
          <w:sz w:val="28"/>
          <w:szCs w:val="28"/>
        </w:rPr>
      </w:pPr>
    </w:p>
    <w:p w:rsidR="00D66286" w:rsidRDefault="00D66286" w:rsidP="000B70C2">
      <w:pPr>
        <w:jc w:val="center"/>
        <w:rPr>
          <w:b/>
          <w:sz w:val="28"/>
          <w:szCs w:val="28"/>
        </w:rPr>
      </w:pPr>
    </w:p>
    <w:p w:rsidR="00D66286" w:rsidRDefault="00D66286" w:rsidP="000B70C2">
      <w:pPr>
        <w:jc w:val="center"/>
        <w:rPr>
          <w:b/>
          <w:sz w:val="28"/>
          <w:szCs w:val="28"/>
        </w:rPr>
      </w:pPr>
    </w:p>
    <w:p w:rsidR="000B70C2" w:rsidRDefault="00D66286" w:rsidP="000B7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</w:t>
      </w:r>
      <w:r w:rsidR="000B70C2">
        <w:rPr>
          <w:b/>
          <w:sz w:val="28"/>
          <w:szCs w:val="28"/>
        </w:rPr>
        <w:t>программа 2</w:t>
      </w:r>
    </w:p>
    <w:p w:rsidR="000B70C2" w:rsidRDefault="000B70C2" w:rsidP="000B7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«Профилактика терроризма и экстремизма в Поселке </w:t>
      </w:r>
      <w:proofErr w:type="spellStart"/>
      <w:r>
        <w:rPr>
          <w:b/>
          <w:sz w:val="28"/>
          <w:szCs w:val="28"/>
        </w:rPr>
        <w:t>Новокасторное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Касторенского</w:t>
      </w:r>
      <w:proofErr w:type="spellEnd"/>
      <w:r>
        <w:rPr>
          <w:b/>
          <w:sz w:val="28"/>
          <w:szCs w:val="28"/>
        </w:rPr>
        <w:t xml:space="preserve"> района на 2014-2016 годы»</w:t>
      </w:r>
    </w:p>
    <w:p w:rsidR="000B70C2" w:rsidRDefault="000B70C2" w:rsidP="000B70C2">
      <w:pPr>
        <w:jc w:val="center"/>
        <w:rPr>
          <w:rStyle w:val="a7"/>
        </w:rPr>
      </w:pPr>
      <w:r>
        <w:rPr>
          <w:b/>
          <w:bCs/>
          <w:sz w:val="28"/>
          <w:szCs w:val="28"/>
        </w:rPr>
        <w:br/>
      </w:r>
      <w:r>
        <w:rPr>
          <w:rStyle w:val="a7"/>
          <w:sz w:val="28"/>
          <w:szCs w:val="28"/>
        </w:rPr>
        <w:t xml:space="preserve">ПАСПОРТ </w:t>
      </w:r>
    </w:p>
    <w:p w:rsidR="000B70C2" w:rsidRDefault="000B70C2" w:rsidP="000B70C2">
      <w:pPr>
        <w:jc w:val="center"/>
        <w:rPr>
          <w:sz w:val="20"/>
          <w:szCs w:val="20"/>
        </w:rPr>
      </w:pPr>
    </w:p>
    <w:tbl>
      <w:tblPr>
        <w:tblW w:w="9638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48"/>
        <w:gridCol w:w="6207"/>
      </w:tblGrid>
      <w:tr w:rsidR="000B70C2" w:rsidRPr="00D719BB" w:rsidTr="00B27C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Наименование   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D66286" w:rsidP="00D66286">
            <w:r>
              <w:t>Подпрограмма</w:t>
            </w:r>
            <w:r w:rsidR="000B70C2" w:rsidRPr="00D719BB">
              <w:t xml:space="preserve"> 2</w:t>
            </w:r>
          </w:p>
          <w:p w:rsidR="000B70C2" w:rsidRPr="00D719BB" w:rsidRDefault="000B70C2" w:rsidP="00D66286">
            <w:pPr>
              <w:pStyle w:val="a6"/>
              <w:spacing w:before="0" w:beforeAutospacing="0" w:after="0" w:afterAutospacing="0"/>
              <w:jc w:val="both"/>
            </w:pPr>
            <w:r w:rsidRPr="00D719BB">
              <w:t xml:space="preserve"> «Профилактика терроризма и экстремизма в Поселке </w:t>
            </w:r>
            <w:proofErr w:type="spellStart"/>
            <w:r w:rsidRPr="00D719BB">
              <w:t>Новокасторное</w:t>
            </w:r>
            <w:proofErr w:type="spellEnd"/>
            <w:r w:rsidRPr="00D719BB">
              <w:t xml:space="preserve"> </w:t>
            </w:r>
            <w:proofErr w:type="spellStart"/>
            <w:r w:rsidRPr="00D719BB">
              <w:t>Касторенского</w:t>
            </w:r>
            <w:proofErr w:type="spellEnd"/>
            <w:r w:rsidRPr="00D719BB">
              <w:t xml:space="preserve"> района на 2014-2016 годы»</w:t>
            </w:r>
          </w:p>
        </w:tc>
      </w:tr>
      <w:tr w:rsidR="000B70C2" w:rsidRPr="00D719BB" w:rsidTr="00B27C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Основание для разработки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r w:rsidRPr="00D719BB">
              <w:t>- Федеральный закон от 6 марта 2006 года №35-ФЗ «О противодействии терроризму»;</w:t>
            </w:r>
          </w:p>
          <w:p w:rsidR="000B70C2" w:rsidRPr="00D719BB" w:rsidRDefault="000B70C2" w:rsidP="00D66286">
            <w:r w:rsidRPr="00D719BB">
              <w:t>- Федеральный закон от 25 июля 2002 года №114-ФЗ «О противодействии экстремистской деятельности»;</w:t>
            </w:r>
          </w:p>
          <w:p w:rsidR="000B70C2" w:rsidRPr="00D719BB" w:rsidRDefault="000B70C2" w:rsidP="00D66286">
            <w:r w:rsidRPr="00D719BB">
              <w:t>- Указ Президента Российской Федерации от 15.02.2006 г. № 116 «О мерах по противодействию терроризму».</w:t>
            </w:r>
          </w:p>
        </w:tc>
      </w:tr>
      <w:tr w:rsidR="000B70C2" w:rsidRPr="00D719BB" w:rsidTr="00B27C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pPr>
              <w:pStyle w:val="a6"/>
            </w:pPr>
            <w:r w:rsidRPr="00D719BB">
              <w:t>Заказчик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pPr>
              <w:pStyle w:val="a6"/>
            </w:pPr>
            <w:r w:rsidRPr="00D719BB">
              <w:t xml:space="preserve">Администрация Поселка </w:t>
            </w:r>
            <w:proofErr w:type="spellStart"/>
            <w:r w:rsidRPr="00D719BB">
              <w:t>Новокасторное</w:t>
            </w:r>
            <w:proofErr w:type="spellEnd"/>
            <w:r w:rsidRPr="00D719BB">
              <w:t xml:space="preserve"> </w:t>
            </w:r>
            <w:proofErr w:type="spellStart"/>
            <w:r w:rsidRPr="00D719BB">
              <w:t>Касторенского</w:t>
            </w:r>
            <w:proofErr w:type="spellEnd"/>
            <w:r w:rsidRPr="00D719BB">
              <w:t xml:space="preserve"> района</w:t>
            </w:r>
          </w:p>
        </w:tc>
      </w:tr>
      <w:tr w:rsidR="000B70C2" w:rsidRPr="00D719BB" w:rsidTr="00B27C97">
        <w:trPr>
          <w:trHeight w:val="6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pPr>
              <w:pStyle w:val="a6"/>
            </w:pPr>
            <w:r w:rsidRPr="00D719BB">
              <w:t>Разработчик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pPr>
              <w:pStyle w:val="a6"/>
            </w:pPr>
            <w:r w:rsidRPr="00D719BB">
              <w:t xml:space="preserve">Администрация Поселка </w:t>
            </w:r>
            <w:proofErr w:type="spellStart"/>
            <w:r w:rsidRPr="00D719BB">
              <w:t>Новокасторное</w:t>
            </w:r>
            <w:proofErr w:type="spellEnd"/>
            <w:r w:rsidRPr="00D719BB">
              <w:t xml:space="preserve"> </w:t>
            </w:r>
            <w:proofErr w:type="spellStart"/>
            <w:r w:rsidRPr="00D719BB">
              <w:t>Касторенского</w:t>
            </w:r>
            <w:proofErr w:type="spellEnd"/>
            <w:r w:rsidRPr="00D719BB">
              <w:t xml:space="preserve"> района</w:t>
            </w:r>
          </w:p>
        </w:tc>
      </w:tr>
      <w:tr w:rsidR="000B70C2" w:rsidRPr="00D719BB" w:rsidTr="00B27C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pPr>
              <w:pStyle w:val="a6"/>
            </w:pPr>
            <w:r w:rsidRPr="00D719BB">
              <w:t>Цели и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Цели подпрограммы:</w:t>
            </w:r>
          </w:p>
          <w:p w:rsidR="000B70C2" w:rsidRPr="00D719BB" w:rsidRDefault="000B70C2" w:rsidP="00D66286">
            <w:r w:rsidRPr="00D719BB">
              <w:t xml:space="preserve">- совершенствование системы профилактических мер антитеррористической </w:t>
            </w:r>
            <w:proofErr w:type="spellStart"/>
            <w:r w:rsidRPr="00D719BB">
              <w:t>антиэкстремистской</w:t>
            </w:r>
            <w:proofErr w:type="spellEnd"/>
            <w:r w:rsidRPr="00D719BB">
              <w:t xml:space="preserve"> направленности;</w:t>
            </w:r>
          </w:p>
          <w:p w:rsidR="000B70C2" w:rsidRPr="00D719BB" w:rsidRDefault="000B70C2" w:rsidP="00D66286">
            <w:r w:rsidRPr="00D719BB">
              <w:t>- предупреждение террористических и экстремистских проявлений на территории поселения;</w:t>
            </w:r>
          </w:p>
          <w:p w:rsidR="000B70C2" w:rsidRPr="00D719BB" w:rsidRDefault="000B70C2" w:rsidP="00D66286">
            <w:r w:rsidRPr="00D719BB">
              <w:t>- укрепление межнационального согласия;</w:t>
            </w:r>
          </w:p>
          <w:p w:rsidR="000B70C2" w:rsidRPr="00D719BB" w:rsidRDefault="000B70C2" w:rsidP="00D66286">
            <w:r w:rsidRPr="00D719BB"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0B70C2" w:rsidRPr="00D719BB" w:rsidRDefault="000B70C2" w:rsidP="00D66286">
            <w:r w:rsidRPr="00D719BB">
              <w:t>Основные цели подпрограммы:</w:t>
            </w:r>
          </w:p>
          <w:p w:rsidR="000B70C2" w:rsidRPr="00D719BB" w:rsidRDefault="000B70C2" w:rsidP="00D66286">
            <w:r w:rsidRPr="00D719BB">
              <w:t>-повышение уровня межведомственного взаимопонимания по профилактике терроризма и экстремизма;</w:t>
            </w:r>
          </w:p>
          <w:p w:rsidR="000B70C2" w:rsidRPr="00D719BB" w:rsidRDefault="000B70C2" w:rsidP="00D66286">
            <w:r w:rsidRPr="00D719BB">
              <w:t>- сведение к минимуму проявлений терроризма и экстремизма на территории поселения;</w:t>
            </w:r>
          </w:p>
          <w:p w:rsidR="000B70C2" w:rsidRPr="00D719BB" w:rsidRDefault="000B70C2" w:rsidP="00D66286">
            <w:r w:rsidRPr="00D719BB">
              <w:t>- усиление антитеррористической защищенности объектов социальной сферы;</w:t>
            </w:r>
          </w:p>
          <w:p w:rsidR="000B70C2" w:rsidRPr="00D719BB" w:rsidRDefault="000B70C2" w:rsidP="00D66286">
            <w:r w:rsidRPr="00D719BB"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0B70C2" w:rsidRPr="00D719BB" w:rsidTr="00B27C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pPr>
              <w:pStyle w:val="a6"/>
            </w:pPr>
            <w:r w:rsidRPr="00D719BB">
              <w:t>Сроки и этапы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Реализация Подпрограммы будет осуществляться в течение 2014-2016 гг. в 3 этапа:</w:t>
            </w:r>
          </w:p>
          <w:p w:rsidR="000B70C2" w:rsidRPr="00D719BB" w:rsidRDefault="000B70C2" w:rsidP="00D66286">
            <w:r w:rsidRPr="00D719BB">
              <w:t>1 этап – 2014 год;</w:t>
            </w:r>
          </w:p>
          <w:p w:rsidR="000B70C2" w:rsidRPr="00D719BB" w:rsidRDefault="000B70C2" w:rsidP="00D66286">
            <w:r w:rsidRPr="00D719BB">
              <w:t>2 этап – 2015 год;</w:t>
            </w:r>
          </w:p>
          <w:p w:rsidR="000B70C2" w:rsidRPr="00D719BB" w:rsidRDefault="000B70C2" w:rsidP="00D66286">
            <w:r w:rsidRPr="00D719BB">
              <w:t>3 этап – 2016 год.</w:t>
            </w:r>
          </w:p>
        </w:tc>
      </w:tr>
      <w:tr w:rsidR="000B70C2" w:rsidRPr="00D719BB" w:rsidTr="00B27C97">
        <w:trPr>
          <w:trHeight w:val="35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pPr>
              <w:pStyle w:val="a6"/>
            </w:pPr>
            <w:r w:rsidRPr="00D719BB">
              <w:lastRenderedPageBreak/>
              <w:t>Ожидаемые результаты от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0B70C2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D719BB">
              <w:t>Противодействия проникновению в общественное сознание идей религиозного фундаментализма, экстремизма и    нетерпимости.                                       </w:t>
            </w:r>
          </w:p>
          <w:p w:rsidR="000B70C2" w:rsidRPr="00D719BB" w:rsidRDefault="000B70C2" w:rsidP="000B70C2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D719BB">
              <w:t>Совершенствование форм и методов работы органов местного самоуправления по профилактике проявлений ксен</w:t>
            </w:r>
            <w:r w:rsidR="00D66286">
              <w:t>офобии, национальной и расовой </w:t>
            </w:r>
            <w:r w:rsidRPr="00D719BB">
              <w:t>нетерпимости, противодействию этнической   дискриминации.                                      </w:t>
            </w:r>
          </w:p>
          <w:p w:rsidR="000B70C2" w:rsidRPr="00D719BB" w:rsidRDefault="000B70C2" w:rsidP="000B70C2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D719BB">
              <w:t xml:space="preserve"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</w:t>
            </w:r>
            <w:proofErr w:type="gramStart"/>
            <w:r w:rsidRPr="00D719BB">
              <w:t>экстремизму.   </w:t>
            </w:r>
            <w:proofErr w:type="gramEnd"/>
          </w:p>
        </w:tc>
      </w:tr>
      <w:tr w:rsidR="000B70C2" w:rsidRPr="00D719BB" w:rsidTr="00B27C97">
        <w:trPr>
          <w:trHeight w:val="10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Исполнители основных мероприятий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 xml:space="preserve">Руководители общеобразовательных, учреждений (по согласованию) поселения, руководители учреждений культуры поселения, участковый (по согласованию), сотрудники ОВД </w:t>
            </w:r>
            <w:proofErr w:type="spellStart"/>
            <w:r w:rsidRPr="00D719BB">
              <w:t>Касторенского</w:t>
            </w:r>
            <w:proofErr w:type="spellEnd"/>
            <w:r w:rsidRPr="00D719BB">
              <w:t xml:space="preserve"> района (по согласованию)</w:t>
            </w:r>
            <w:r w:rsidR="00D66286">
              <w:t xml:space="preserve"> газета «Вести» (по договору), </w:t>
            </w:r>
            <w:r w:rsidRPr="00D719BB">
              <w:t xml:space="preserve">специалисты Администрации </w:t>
            </w:r>
          </w:p>
        </w:tc>
      </w:tr>
      <w:tr w:rsidR="000B70C2" w:rsidRPr="00D719BB" w:rsidTr="00B27C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pPr>
              <w:pStyle w:val="a6"/>
            </w:pPr>
            <w:r w:rsidRPr="00D719BB"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pPr>
              <w:pStyle w:val="a6"/>
              <w:spacing w:before="0" w:beforeAutospacing="0" w:after="0" w:afterAutospacing="0"/>
            </w:pPr>
            <w:r w:rsidRPr="00D719BB">
              <w:t>Всего по П</w:t>
            </w:r>
            <w:r w:rsidR="00D66286">
              <w:t>одп</w:t>
            </w:r>
            <w:r w:rsidRPr="00D719BB">
              <w:t xml:space="preserve">рограмме: тыс. руб.,           </w:t>
            </w:r>
            <w:r w:rsidRPr="00D719BB">
              <w:br/>
              <w:t>2014 -  1000.0</w:t>
            </w:r>
          </w:p>
          <w:p w:rsidR="000B70C2" w:rsidRPr="00D719BB" w:rsidRDefault="000B70C2" w:rsidP="00D66286">
            <w:pPr>
              <w:pStyle w:val="a6"/>
              <w:spacing w:before="0" w:beforeAutospacing="0" w:after="0" w:afterAutospacing="0"/>
            </w:pPr>
            <w:r w:rsidRPr="00D719BB">
              <w:t>2015 – 1000.0</w:t>
            </w:r>
          </w:p>
          <w:p w:rsidR="000B70C2" w:rsidRPr="00D719BB" w:rsidRDefault="000B70C2" w:rsidP="00D66286">
            <w:pPr>
              <w:pStyle w:val="a6"/>
              <w:spacing w:before="0" w:beforeAutospacing="0" w:after="0" w:afterAutospacing="0"/>
            </w:pPr>
            <w:r w:rsidRPr="00D719BB">
              <w:t>2015 – 1000.0</w:t>
            </w:r>
          </w:p>
          <w:p w:rsidR="000B70C2" w:rsidRPr="00D719BB" w:rsidRDefault="000B70C2" w:rsidP="00B27C97">
            <w:pPr>
              <w:pStyle w:val="a6"/>
              <w:jc w:val="both"/>
            </w:pPr>
            <w:r w:rsidRPr="00D719BB">
              <w:t>Финансирование Подпрог</w:t>
            </w:r>
            <w:r w:rsidR="00B27C97">
              <w:t xml:space="preserve">раммы осуществляется из бюджета </w:t>
            </w:r>
            <w:r w:rsidRPr="00D719BB">
              <w:t xml:space="preserve">поселения.        </w:t>
            </w:r>
            <w:r w:rsidRPr="00D719BB">
              <w:br/>
              <w:t xml:space="preserve">В ходе реализации Подпрограммы перечень программных мероприятий может корректироваться, изменяться и дополняться по решению заказчика Подпрограммы.   Размещение заказов, связанных с исполнением Подпрограммы, осуществляется в соответствии с Федеральным законом от 21 июля 2005 года N 94-ФЗ "О размещении заказов на поставки товаров, </w:t>
            </w:r>
            <w:proofErr w:type="gramStart"/>
            <w:r w:rsidRPr="00D719BB">
              <w:t>выполнение  работ</w:t>
            </w:r>
            <w:proofErr w:type="gramEnd"/>
            <w:r w:rsidRPr="00D719BB">
              <w:t>, оказание услуг для государственных и   муниципальных нужд".</w:t>
            </w:r>
          </w:p>
        </w:tc>
      </w:tr>
      <w:tr w:rsidR="000B70C2" w:rsidRPr="00D719BB" w:rsidTr="00B27C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pPr>
              <w:pStyle w:val="a6"/>
            </w:pPr>
            <w:r w:rsidRPr="00D719BB">
              <w:t>Управление подпрограммой и контроль за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0C2" w:rsidRPr="00D719BB" w:rsidRDefault="000B70C2" w:rsidP="00D66286">
            <w:pPr>
              <w:pStyle w:val="a6"/>
            </w:pPr>
            <w:r w:rsidRPr="00D719BB">
              <w:t xml:space="preserve">Контроль за выполнением настоящей </w:t>
            </w:r>
            <w:proofErr w:type="gramStart"/>
            <w:r w:rsidRPr="00D719BB">
              <w:t>Подпрограммы  осуществляет</w:t>
            </w:r>
            <w:proofErr w:type="gramEnd"/>
            <w:r w:rsidRPr="00D719BB">
              <w:t xml:space="preserve"> администрация сельского поселения.</w:t>
            </w:r>
          </w:p>
        </w:tc>
      </w:tr>
    </w:tbl>
    <w:p w:rsidR="00B27C97" w:rsidRPr="00D66286" w:rsidRDefault="00B27C97" w:rsidP="00B27C97">
      <w:pPr>
        <w:ind w:left="708"/>
        <w:jc w:val="center"/>
      </w:pPr>
    </w:p>
    <w:p w:rsidR="000B70C2" w:rsidRDefault="000B70C2" w:rsidP="00B27C97">
      <w:pPr>
        <w:pStyle w:val="a5"/>
        <w:numPr>
          <w:ilvl w:val="0"/>
          <w:numId w:val="5"/>
        </w:numPr>
        <w:jc w:val="center"/>
      </w:pPr>
      <w:r w:rsidRPr="00D719BB">
        <w:t>Содержание проблемы и обоснование необходимости ее решения программными методами</w:t>
      </w:r>
    </w:p>
    <w:p w:rsidR="00B27C97" w:rsidRPr="00D719BB" w:rsidRDefault="00B27C97" w:rsidP="00B27C97"/>
    <w:p w:rsidR="000B70C2" w:rsidRPr="00D719BB" w:rsidRDefault="000B70C2" w:rsidP="000B70C2">
      <w:r w:rsidRPr="00D719BB">
        <w:t xml:space="preserve">Необходимость подготовки подпрограммы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</w:t>
      </w:r>
      <w:r w:rsidRPr="00D719BB">
        <w:lastRenderedPageBreak/>
        <w:t>ударов по жизненно важным объектам и местам со значительным скоплением людей на всей территории России.</w:t>
      </w:r>
    </w:p>
    <w:p w:rsidR="000B70C2" w:rsidRPr="00D719BB" w:rsidRDefault="000B70C2" w:rsidP="000B70C2">
      <w:r w:rsidRPr="00D719BB"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0B70C2" w:rsidRPr="00D719BB" w:rsidRDefault="000B70C2" w:rsidP="000B70C2">
      <w:r w:rsidRPr="00D719BB"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0B70C2" w:rsidRPr="00D719BB" w:rsidRDefault="000B70C2" w:rsidP="000B70C2">
      <w:r w:rsidRPr="00D719BB"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0B70C2" w:rsidRPr="00D719BB" w:rsidRDefault="000B70C2" w:rsidP="000B70C2">
      <w:pPr>
        <w:ind w:left="708"/>
      </w:pPr>
    </w:p>
    <w:p w:rsidR="000B70C2" w:rsidRPr="00D719BB" w:rsidRDefault="000B70C2" w:rsidP="000B70C2">
      <w:pPr>
        <w:numPr>
          <w:ilvl w:val="0"/>
          <w:numId w:val="4"/>
        </w:numPr>
        <w:jc w:val="left"/>
      </w:pPr>
      <w:r w:rsidRPr="00D719BB">
        <w:t>Цели и задачи подпрограммы, сроки и этапы ее реализации</w:t>
      </w:r>
    </w:p>
    <w:p w:rsidR="000B70C2" w:rsidRPr="00D719BB" w:rsidRDefault="000B70C2" w:rsidP="000B70C2"/>
    <w:p w:rsidR="000B70C2" w:rsidRPr="00D719BB" w:rsidRDefault="000B70C2" w:rsidP="000B70C2">
      <w:r w:rsidRPr="00D719BB">
        <w:t xml:space="preserve">Основными целями Подпрограммы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Pr="00D719BB">
        <w:t>антиэкстремистской</w:t>
      </w:r>
      <w:proofErr w:type="spellEnd"/>
      <w:r w:rsidRPr="00D719BB"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0B70C2" w:rsidRPr="00D719BB" w:rsidRDefault="000B70C2" w:rsidP="000B70C2">
      <w:r w:rsidRPr="00D719BB">
        <w:t>Основными задачами Подпрограммы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 бдительности.</w:t>
      </w:r>
    </w:p>
    <w:p w:rsidR="000B70C2" w:rsidRPr="00D719BB" w:rsidRDefault="000B70C2" w:rsidP="000B70C2">
      <w:r w:rsidRPr="00D719BB">
        <w:t xml:space="preserve">Исполнение мероприятий, предусмотренных Подпрограммой, позволит решить наиболее острые проблемы, стоящие перед администрацией сельского </w:t>
      </w:r>
      <w:proofErr w:type="gramStart"/>
      <w:r w:rsidRPr="00D719BB">
        <w:t>поселения  и</w:t>
      </w:r>
      <w:proofErr w:type="gramEnd"/>
      <w:r w:rsidRPr="00D719BB">
        <w:t xml:space="preserve">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0B70C2" w:rsidRPr="00D719BB" w:rsidRDefault="000B70C2" w:rsidP="000B70C2">
      <w:r w:rsidRPr="00D719BB">
        <w:t>Подпрограмма будет осуществлена в течение 2014-2016 годов в 2 этапа:</w:t>
      </w:r>
    </w:p>
    <w:p w:rsidR="000B70C2" w:rsidRPr="00D719BB" w:rsidRDefault="000B70C2" w:rsidP="000B70C2"/>
    <w:p w:rsidR="000B70C2" w:rsidRPr="00D719BB" w:rsidRDefault="000B70C2" w:rsidP="00B27C97">
      <w:pPr>
        <w:numPr>
          <w:ilvl w:val="0"/>
          <w:numId w:val="4"/>
        </w:numPr>
        <w:jc w:val="center"/>
      </w:pPr>
      <w:r w:rsidRPr="00D719BB">
        <w:t>Программные мероприятия</w:t>
      </w:r>
    </w:p>
    <w:p w:rsidR="000B70C2" w:rsidRPr="00D719BB" w:rsidRDefault="000B70C2" w:rsidP="000B70C2">
      <w:r w:rsidRPr="00D719BB">
        <w:t>Подпрограмма включает мероприятия по приоритетным направлениям в сфере профилактики терроризма и экстремизма:</w:t>
      </w:r>
    </w:p>
    <w:p w:rsidR="000B70C2" w:rsidRPr="00D719BB" w:rsidRDefault="000B70C2" w:rsidP="000B70C2">
      <w:proofErr w:type="gramStart"/>
      <w:r w:rsidRPr="00D719BB">
        <w:t>информационно</w:t>
      </w:r>
      <w:proofErr w:type="gramEnd"/>
      <w:r w:rsidRPr="00D719BB">
        <w:t>-пропагандистское противодействие терроризму и экстремизму;</w:t>
      </w:r>
    </w:p>
    <w:p w:rsidR="000B70C2" w:rsidRPr="00D719BB" w:rsidRDefault="000B70C2" w:rsidP="000B70C2">
      <w:proofErr w:type="gramStart"/>
      <w:r w:rsidRPr="00D719BB">
        <w:t>организационно</w:t>
      </w:r>
      <w:proofErr w:type="gramEnd"/>
      <w:r w:rsidRPr="00D719BB">
        <w:t>-технические мероприятия.</w:t>
      </w:r>
    </w:p>
    <w:p w:rsidR="000B70C2" w:rsidRPr="00D719BB" w:rsidRDefault="000B70C2" w:rsidP="000B70C2">
      <w:r w:rsidRPr="00D719BB">
        <w:t xml:space="preserve"> </w:t>
      </w:r>
    </w:p>
    <w:p w:rsidR="000B70C2" w:rsidRPr="00D719BB" w:rsidRDefault="000B70C2" w:rsidP="00B27C97">
      <w:pPr>
        <w:jc w:val="center"/>
      </w:pPr>
      <w:r w:rsidRPr="00D719BB">
        <w:t>1. Информационно-пропагандистское противодействие терроризму и экстремизму</w:t>
      </w:r>
    </w:p>
    <w:p w:rsidR="000B70C2" w:rsidRPr="00D719BB" w:rsidRDefault="000B70C2" w:rsidP="000B70C2">
      <w:pPr>
        <w:ind w:firstLine="708"/>
      </w:pPr>
      <w:r w:rsidRPr="00D719BB">
        <w:t>В целях реализации данного направления Подпрограммы запланировано проведение следующих мероприятий:</w:t>
      </w:r>
    </w:p>
    <w:p w:rsidR="000B70C2" w:rsidRPr="00D719BB" w:rsidRDefault="000B70C2" w:rsidP="000B70C2">
      <w:pPr>
        <w:ind w:firstLine="708"/>
      </w:pPr>
    </w:p>
    <w:p w:rsidR="000B70C2" w:rsidRPr="00D719BB" w:rsidRDefault="000B70C2" w:rsidP="000B70C2">
      <w:pPr>
        <w:ind w:firstLine="708"/>
      </w:pPr>
      <w:r w:rsidRPr="00D719BB">
        <w:t xml:space="preserve">- проведение «круглых столов» в общеобразовательных учреждениях Поселка </w:t>
      </w:r>
      <w:proofErr w:type="spellStart"/>
      <w:r w:rsidRPr="00D719BB">
        <w:t>Новокасторное</w:t>
      </w:r>
      <w:proofErr w:type="spellEnd"/>
      <w:r w:rsidRPr="00D719BB">
        <w:t xml:space="preserve"> </w:t>
      </w:r>
      <w:proofErr w:type="spellStart"/>
      <w:r w:rsidRPr="00D719BB">
        <w:t>Касторенского</w:t>
      </w:r>
      <w:proofErr w:type="spellEnd"/>
      <w:r w:rsidRPr="00D719BB">
        <w:t xml:space="preserve"> района;</w:t>
      </w:r>
    </w:p>
    <w:p w:rsidR="000B70C2" w:rsidRPr="00D719BB" w:rsidRDefault="000B70C2" w:rsidP="000B70C2">
      <w:pPr>
        <w:ind w:firstLine="708"/>
      </w:pPr>
      <w:r w:rsidRPr="00D719BB">
        <w:lastRenderedPageBreak/>
        <w:t>- информирование населения о профилактике терроризма и экстремизма через СМИ;</w:t>
      </w:r>
    </w:p>
    <w:p w:rsidR="000B70C2" w:rsidRPr="00D719BB" w:rsidRDefault="000B70C2" w:rsidP="000B70C2">
      <w:pPr>
        <w:ind w:firstLine="708"/>
      </w:pPr>
      <w:r w:rsidRPr="00D719BB">
        <w:t xml:space="preserve">- проведение лекций и бесед в </w:t>
      </w:r>
      <w:proofErr w:type="spellStart"/>
      <w:r w:rsidRPr="00D719BB">
        <w:t>в</w:t>
      </w:r>
      <w:proofErr w:type="spellEnd"/>
      <w:r w:rsidRPr="00D719BB">
        <w:t xml:space="preserve"> общеобразовательных учреждениях Поселка </w:t>
      </w:r>
      <w:proofErr w:type="spellStart"/>
      <w:r w:rsidRPr="00D719BB">
        <w:t>Новокасторное</w:t>
      </w:r>
      <w:proofErr w:type="spellEnd"/>
      <w:r w:rsidRPr="00D719BB">
        <w:t xml:space="preserve"> </w:t>
      </w:r>
      <w:proofErr w:type="spellStart"/>
      <w:r w:rsidRPr="00D719BB">
        <w:t>Касторенского</w:t>
      </w:r>
      <w:proofErr w:type="spellEnd"/>
      <w:r w:rsidRPr="00D719BB">
        <w:t xml:space="preserve"> района, направленных на профилактику проявлений экстремизма, терроризма, преступлений против личности, общества, государства;</w:t>
      </w:r>
    </w:p>
    <w:p w:rsidR="000B70C2" w:rsidRPr="00D719BB" w:rsidRDefault="000B70C2" w:rsidP="000B70C2">
      <w:pPr>
        <w:ind w:firstLine="708"/>
      </w:pPr>
      <w:r w:rsidRPr="00D719BB">
        <w:t>- распространение памяток, листовок среди населения «Терроризм – угроза обществу».</w:t>
      </w:r>
    </w:p>
    <w:p w:rsidR="000B70C2" w:rsidRPr="00D719BB" w:rsidRDefault="000B70C2" w:rsidP="000B70C2">
      <w:pPr>
        <w:ind w:firstLine="708"/>
      </w:pPr>
    </w:p>
    <w:p w:rsidR="000B70C2" w:rsidRPr="00D719BB" w:rsidRDefault="000B70C2" w:rsidP="000B70C2">
      <w:pPr>
        <w:ind w:firstLine="708"/>
        <w:jc w:val="center"/>
      </w:pPr>
      <w:r w:rsidRPr="00D719BB">
        <w:t>2. Организационно-технические мероприятия</w:t>
      </w:r>
    </w:p>
    <w:p w:rsidR="000B70C2" w:rsidRPr="00D719BB" w:rsidRDefault="000B70C2" w:rsidP="000B70C2">
      <w:pPr>
        <w:ind w:firstLine="708"/>
      </w:pPr>
    </w:p>
    <w:p w:rsidR="000B70C2" w:rsidRPr="00D719BB" w:rsidRDefault="000B70C2" w:rsidP="00B27C97">
      <w:pPr>
        <w:ind w:firstLine="708"/>
      </w:pPr>
      <w:r w:rsidRPr="00D719BB">
        <w:t xml:space="preserve"> В целях реализации данного направления Подпрограммы запланировано проведение следующих мероприятий:</w:t>
      </w:r>
    </w:p>
    <w:p w:rsidR="000B70C2" w:rsidRPr="00D719BB" w:rsidRDefault="000B70C2" w:rsidP="000B70C2">
      <w:pPr>
        <w:ind w:firstLine="708"/>
      </w:pPr>
      <w:r w:rsidRPr="00D719BB"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0B70C2" w:rsidRPr="00D719BB" w:rsidRDefault="000B70C2" w:rsidP="000B70C2">
      <w:pPr>
        <w:ind w:firstLine="708"/>
      </w:pPr>
      <w:r w:rsidRPr="00D719BB">
        <w:t xml:space="preserve">- </w:t>
      </w:r>
      <w:proofErr w:type="gramStart"/>
      <w:r w:rsidRPr="00D719BB">
        <w:t>проводить  обследование</w:t>
      </w:r>
      <w:proofErr w:type="gramEnd"/>
      <w:r w:rsidRPr="00D719BB">
        <w:t xml:space="preserve"> потенциально опасных объектов, объектов соцкультбыта, пустующих домов на территории сельского поселения.</w:t>
      </w:r>
    </w:p>
    <w:p w:rsidR="000B70C2" w:rsidRPr="00D719BB" w:rsidRDefault="000B70C2" w:rsidP="000B70C2"/>
    <w:p w:rsidR="000B70C2" w:rsidRPr="00D719BB" w:rsidRDefault="000B70C2" w:rsidP="000B70C2">
      <w:pPr>
        <w:numPr>
          <w:ilvl w:val="0"/>
          <w:numId w:val="4"/>
        </w:numPr>
        <w:jc w:val="center"/>
      </w:pPr>
      <w:r w:rsidRPr="00D719BB">
        <w:t>Ресурсное обеспечение Подпрограммы</w:t>
      </w:r>
    </w:p>
    <w:p w:rsidR="000B70C2" w:rsidRPr="00D719BB" w:rsidRDefault="000B70C2" w:rsidP="00B27C97">
      <w:pPr>
        <w:ind w:firstLine="0"/>
      </w:pPr>
    </w:p>
    <w:p w:rsidR="000B70C2" w:rsidRPr="00D719BB" w:rsidRDefault="000B70C2" w:rsidP="000B70C2">
      <w:r w:rsidRPr="00D719BB">
        <w:t xml:space="preserve">Финансирование подпрограммы предполагается осуществлять за счет бюджета поселения. Для реализации Программных </w:t>
      </w:r>
      <w:proofErr w:type="gramStart"/>
      <w:r w:rsidRPr="00D719BB">
        <w:t>мероприятий  необходимо</w:t>
      </w:r>
      <w:proofErr w:type="gramEnd"/>
      <w:r w:rsidRPr="00D719BB">
        <w:t xml:space="preserve">  3 тысячи рублей.</w:t>
      </w:r>
    </w:p>
    <w:p w:rsidR="000B70C2" w:rsidRPr="00D719BB" w:rsidRDefault="000B70C2" w:rsidP="000B70C2"/>
    <w:p w:rsidR="000B70C2" w:rsidRPr="00D719BB" w:rsidRDefault="000B70C2" w:rsidP="00B27C97">
      <w:pPr>
        <w:numPr>
          <w:ilvl w:val="0"/>
          <w:numId w:val="4"/>
        </w:numPr>
        <w:jc w:val="center"/>
      </w:pPr>
      <w:r w:rsidRPr="00D719BB">
        <w:t>Организация управления реализацией Подпрограммы и контроль за ходом ее выполнения</w:t>
      </w:r>
    </w:p>
    <w:p w:rsidR="000B70C2" w:rsidRPr="00D719BB" w:rsidRDefault="000B70C2" w:rsidP="000B70C2">
      <w:r w:rsidRPr="00D719BB">
        <w:t>Контроль за исполнением программных мероприятий осуществляется администрацией сельского поселения.</w:t>
      </w:r>
    </w:p>
    <w:p w:rsidR="000B70C2" w:rsidRPr="00D719BB" w:rsidRDefault="000B70C2" w:rsidP="000B70C2">
      <w:r w:rsidRPr="00D719BB">
        <w:t>Ответственными за выполнение мероприятий Подпрограммы в установленные сроки являются исполнители Подпрограммы.</w:t>
      </w:r>
    </w:p>
    <w:p w:rsidR="000B70C2" w:rsidRPr="00D719BB" w:rsidRDefault="000B70C2" w:rsidP="000B70C2"/>
    <w:p w:rsidR="000B70C2" w:rsidRPr="00D719BB" w:rsidRDefault="000B70C2" w:rsidP="00B27C97">
      <w:pPr>
        <w:numPr>
          <w:ilvl w:val="0"/>
          <w:numId w:val="4"/>
        </w:numPr>
        <w:jc w:val="center"/>
      </w:pPr>
      <w:r w:rsidRPr="00D719BB">
        <w:t>Ожидаемые результаты реализации Подпрограммы</w:t>
      </w:r>
    </w:p>
    <w:p w:rsidR="000B70C2" w:rsidRPr="00D719BB" w:rsidRDefault="000B70C2" w:rsidP="000B70C2">
      <w:r w:rsidRPr="00D719BB">
        <w:t>Реализация мероприятий Подпрограммы позволит снизить возможность совершения террористических актов на территории поселения.</w:t>
      </w:r>
    </w:p>
    <w:p w:rsidR="000B70C2" w:rsidRPr="00D719BB" w:rsidRDefault="000B70C2" w:rsidP="000B70C2"/>
    <w:p w:rsidR="000B70C2" w:rsidRPr="00D719BB" w:rsidRDefault="000B70C2" w:rsidP="00B27C97">
      <w:pPr>
        <w:numPr>
          <w:ilvl w:val="0"/>
          <w:numId w:val="4"/>
        </w:numPr>
        <w:jc w:val="center"/>
      </w:pPr>
      <w:r w:rsidRPr="00D719BB">
        <w:t>Система программных мероприятий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2751"/>
        <w:gridCol w:w="2016"/>
        <w:gridCol w:w="1860"/>
        <w:gridCol w:w="1956"/>
      </w:tblGrid>
      <w:tr w:rsidR="000B70C2" w:rsidRPr="00D719BB" w:rsidTr="00B27C9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B27C97" w:rsidRDefault="000B70C2" w:rsidP="00B27C97">
            <w:pPr>
              <w:ind w:firstLine="0"/>
              <w:rPr>
                <w:sz w:val="22"/>
                <w:szCs w:val="22"/>
              </w:rPr>
            </w:pPr>
            <w:r w:rsidRPr="00B27C97">
              <w:rPr>
                <w:sz w:val="22"/>
                <w:szCs w:val="22"/>
              </w:rPr>
              <w:t>№</w:t>
            </w:r>
          </w:p>
          <w:p w:rsidR="000B70C2" w:rsidRPr="00B27C97" w:rsidRDefault="000B70C2" w:rsidP="00B27C97">
            <w:pPr>
              <w:ind w:firstLine="0"/>
              <w:rPr>
                <w:sz w:val="22"/>
                <w:szCs w:val="22"/>
              </w:rPr>
            </w:pPr>
            <w:proofErr w:type="gramStart"/>
            <w:r w:rsidRPr="00B27C97">
              <w:rPr>
                <w:sz w:val="22"/>
                <w:szCs w:val="22"/>
              </w:rPr>
              <w:t>п</w:t>
            </w:r>
            <w:proofErr w:type="gramEnd"/>
            <w:r w:rsidRPr="00B27C97">
              <w:rPr>
                <w:sz w:val="22"/>
                <w:szCs w:val="22"/>
              </w:rPr>
              <w:t>/п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B27C97" w:rsidRDefault="000B70C2" w:rsidP="00B27C97">
            <w:pPr>
              <w:ind w:firstLine="0"/>
              <w:rPr>
                <w:sz w:val="22"/>
                <w:szCs w:val="22"/>
              </w:rPr>
            </w:pPr>
            <w:r w:rsidRPr="00B27C9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B27C97" w:rsidRDefault="000B70C2" w:rsidP="00B27C97">
            <w:pPr>
              <w:ind w:firstLine="0"/>
              <w:rPr>
                <w:sz w:val="22"/>
                <w:szCs w:val="22"/>
              </w:rPr>
            </w:pPr>
            <w:r w:rsidRPr="00B27C97">
              <w:rPr>
                <w:sz w:val="22"/>
                <w:szCs w:val="22"/>
              </w:rPr>
              <w:t>Исполнители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B27C97" w:rsidRDefault="000B70C2" w:rsidP="00B27C97">
            <w:pPr>
              <w:ind w:firstLine="0"/>
              <w:rPr>
                <w:sz w:val="22"/>
                <w:szCs w:val="22"/>
              </w:rPr>
            </w:pPr>
            <w:r w:rsidRPr="00B27C97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B27C97" w:rsidRDefault="000B70C2" w:rsidP="00B27C97">
            <w:pPr>
              <w:ind w:firstLine="0"/>
              <w:rPr>
                <w:sz w:val="22"/>
                <w:szCs w:val="22"/>
              </w:rPr>
            </w:pPr>
            <w:r w:rsidRPr="00B27C97">
              <w:rPr>
                <w:sz w:val="22"/>
                <w:szCs w:val="22"/>
              </w:rPr>
              <w:t>Объем финансирования (</w:t>
            </w:r>
            <w:proofErr w:type="spellStart"/>
            <w:r w:rsidRPr="00B27C97">
              <w:rPr>
                <w:sz w:val="22"/>
                <w:szCs w:val="22"/>
              </w:rPr>
              <w:t>тыс.руб</w:t>
            </w:r>
            <w:proofErr w:type="spellEnd"/>
            <w:r w:rsidRPr="00B27C97">
              <w:rPr>
                <w:sz w:val="22"/>
                <w:szCs w:val="22"/>
              </w:rPr>
              <w:t>.)</w:t>
            </w:r>
          </w:p>
        </w:tc>
      </w:tr>
      <w:tr w:rsidR="000B70C2" w:rsidRPr="00D719BB" w:rsidTr="00B27C97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B27C97" w:rsidRDefault="000B70C2" w:rsidP="00D66286">
            <w:pPr>
              <w:jc w:val="center"/>
              <w:rPr>
                <w:b/>
                <w:sz w:val="22"/>
                <w:szCs w:val="22"/>
              </w:rPr>
            </w:pPr>
            <w:r w:rsidRPr="00B27C97">
              <w:rPr>
                <w:b/>
                <w:sz w:val="22"/>
                <w:szCs w:val="22"/>
                <w:lang w:val="en-US"/>
              </w:rPr>
              <w:t>I</w:t>
            </w:r>
            <w:r w:rsidRPr="00B27C97">
              <w:rPr>
                <w:b/>
                <w:sz w:val="22"/>
                <w:szCs w:val="22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0B70C2" w:rsidRPr="00D719BB" w:rsidTr="00B27C9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D66286">
            <w:pPr>
              <w:jc w:val="center"/>
            </w:pPr>
            <w:r w:rsidRPr="00D719BB"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C2" w:rsidRPr="00D719BB" w:rsidRDefault="000B70C2" w:rsidP="00B27C97">
            <w:pPr>
              <w:ind w:firstLine="0"/>
            </w:pPr>
            <w:r w:rsidRPr="00D719BB">
              <w:t xml:space="preserve">Проведение «круглых </w:t>
            </w:r>
            <w:proofErr w:type="gramStart"/>
            <w:r w:rsidRPr="00D719BB">
              <w:t xml:space="preserve">столов»   </w:t>
            </w:r>
            <w:proofErr w:type="gramEnd"/>
            <w:r w:rsidRPr="00D719BB">
              <w:t xml:space="preserve">в общеобразовательных учреждениях Поселка </w:t>
            </w:r>
            <w:proofErr w:type="spellStart"/>
            <w:r w:rsidRPr="00D719BB">
              <w:t>Новокасторное</w:t>
            </w:r>
            <w:proofErr w:type="spellEnd"/>
            <w:r w:rsidRPr="00D719BB">
              <w:t xml:space="preserve"> </w:t>
            </w:r>
            <w:proofErr w:type="spellStart"/>
            <w:r w:rsidRPr="00D719BB">
              <w:t>Касторенского</w:t>
            </w:r>
            <w:proofErr w:type="spellEnd"/>
            <w:r w:rsidRPr="00D719BB">
              <w:t xml:space="preserve"> района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B27C97" w:rsidP="00B27C97">
            <w:pPr>
              <w:ind w:firstLine="0"/>
            </w:pPr>
            <w:r>
              <w:t>Директор</w:t>
            </w:r>
            <w:r w:rsidR="000B70C2" w:rsidRPr="00D719BB">
              <w:t xml:space="preserve"> школ</w:t>
            </w:r>
            <w:r>
              <w:t>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Без финансирования</w:t>
            </w:r>
          </w:p>
        </w:tc>
      </w:tr>
      <w:tr w:rsidR="000B70C2" w:rsidRPr="00D719BB" w:rsidTr="00B27C9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D66286">
            <w:pPr>
              <w:jc w:val="center"/>
            </w:pPr>
            <w:r w:rsidRPr="00D719BB"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 xml:space="preserve">Информирование населения о профилактике терроризма и экстремизма через СМИ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Заместитель Главы администрации сельского поселения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1 тыс.</w:t>
            </w:r>
          </w:p>
        </w:tc>
      </w:tr>
      <w:tr w:rsidR="000B70C2" w:rsidRPr="00D719BB" w:rsidTr="00B27C9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D66286">
            <w:pPr>
              <w:jc w:val="center"/>
            </w:pPr>
            <w:r w:rsidRPr="00D719BB"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 xml:space="preserve">Проведение лекций и </w:t>
            </w:r>
            <w:proofErr w:type="gramStart"/>
            <w:r w:rsidRPr="00D719BB">
              <w:t>бесед  в</w:t>
            </w:r>
            <w:proofErr w:type="gramEnd"/>
            <w:r w:rsidRPr="00D719BB">
              <w:t xml:space="preserve"> общеобразовательных учреждениях Поселка </w:t>
            </w:r>
            <w:proofErr w:type="spellStart"/>
            <w:r w:rsidRPr="00D719BB">
              <w:lastRenderedPageBreak/>
              <w:t>Новокасторное</w:t>
            </w:r>
            <w:proofErr w:type="spellEnd"/>
            <w:r w:rsidRPr="00D719BB">
              <w:t xml:space="preserve"> </w:t>
            </w:r>
            <w:proofErr w:type="spellStart"/>
            <w:r w:rsidRPr="00D719BB">
              <w:t>Касторенского</w:t>
            </w:r>
            <w:proofErr w:type="spellEnd"/>
            <w:r w:rsidRPr="00D719BB">
              <w:t xml:space="preserve"> района ,  на сходах граждан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lastRenderedPageBreak/>
              <w:t xml:space="preserve">Специалист Администрации, ответственный за решение </w:t>
            </w:r>
            <w:r w:rsidRPr="00D719BB">
              <w:lastRenderedPageBreak/>
              <w:t xml:space="preserve">вопросов пожарной безопасности, ГО и ЧС поселения, участковый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  <w:jc w:val="left"/>
            </w:pPr>
            <w:r w:rsidRPr="00D719BB">
              <w:lastRenderedPageBreak/>
              <w:t>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  <w:jc w:val="left"/>
            </w:pPr>
            <w:r w:rsidRPr="00D719BB">
              <w:t>Без финансирования</w:t>
            </w:r>
          </w:p>
        </w:tc>
      </w:tr>
      <w:tr w:rsidR="000B70C2" w:rsidRPr="00D719BB" w:rsidTr="00B27C9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D66286">
            <w:pPr>
              <w:jc w:val="center"/>
            </w:pPr>
            <w:r w:rsidRPr="00D719BB">
              <w:lastRenderedPageBreak/>
              <w:t>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Распространение памяток, листовок среди населения, обеспечить наглядной агитацией в учреждения соц. сферы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 xml:space="preserve">Специалист Администрации, ответственный за решение вопросов пожарной безопасности, ГО и ЧС поселения, участковый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Ежеквартально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D66286" w:rsidP="00B27C97">
            <w:pPr>
              <w:ind w:firstLine="0"/>
            </w:pPr>
            <w:r w:rsidRPr="00D719BB">
              <w:t>Без финансирования</w:t>
            </w:r>
          </w:p>
        </w:tc>
      </w:tr>
      <w:tr w:rsidR="000B70C2" w:rsidRPr="00D719BB" w:rsidTr="00B27C9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D66286">
            <w:pPr>
              <w:jc w:val="center"/>
            </w:pPr>
            <w:r w:rsidRPr="00D719BB">
              <w:t>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C2" w:rsidRPr="00D719BB" w:rsidRDefault="000B70C2" w:rsidP="00B27C97">
            <w:pPr>
              <w:ind w:firstLine="0"/>
            </w:pPr>
            <w:r w:rsidRPr="00D719BB">
              <w:t>Проводить рейды по обеспечению правопорядка и профилактики в местах массового отдыха</w:t>
            </w:r>
          </w:p>
          <w:p w:rsidR="000B70C2" w:rsidRPr="00D719BB" w:rsidRDefault="000B70C2" w:rsidP="00D66286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 xml:space="preserve">Заместитель Главы </w:t>
            </w:r>
            <w:proofErr w:type="spellStart"/>
            <w:r w:rsidRPr="00D719BB">
              <w:t>админист</w:t>
            </w:r>
            <w:proofErr w:type="spellEnd"/>
            <w:r w:rsidRPr="00D719BB">
              <w:t xml:space="preserve">-рации сельского поселения, сотрудники ОВД </w:t>
            </w:r>
            <w:proofErr w:type="spellStart"/>
            <w:r w:rsidRPr="00D719BB">
              <w:t>Касторенского</w:t>
            </w:r>
            <w:proofErr w:type="spellEnd"/>
            <w:r w:rsidRPr="00D719BB">
              <w:t xml:space="preserve"> района (по </w:t>
            </w:r>
            <w:proofErr w:type="gramStart"/>
            <w:r w:rsidRPr="00D719BB">
              <w:t xml:space="preserve">согласованию)  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Постоянно в период проведения мероприятий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Без финансирования</w:t>
            </w:r>
          </w:p>
        </w:tc>
      </w:tr>
      <w:tr w:rsidR="000B70C2" w:rsidRPr="00D719BB" w:rsidTr="00B27C97">
        <w:trPr>
          <w:trHeight w:val="1105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D66286">
            <w:pPr>
              <w:jc w:val="center"/>
            </w:pPr>
            <w:r w:rsidRPr="00D719BB">
              <w:t>6</w:t>
            </w:r>
          </w:p>
          <w:p w:rsidR="000B70C2" w:rsidRPr="00D719BB" w:rsidRDefault="000B70C2" w:rsidP="00D66286">
            <w:pPr>
              <w:pStyle w:val="ConsPlusNormal"/>
              <w:jc w:val="center"/>
              <w:rPr>
                <w:sz w:val="24"/>
                <w:szCs w:val="24"/>
              </w:rPr>
            </w:pPr>
            <w:r w:rsidRPr="00D71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D662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9BB">
              <w:rPr>
                <w:rFonts w:ascii="Times New Roman" w:hAnsi="Times New Roman" w:cs="Times New Roman"/>
                <w:sz w:val="24"/>
                <w:szCs w:val="24"/>
              </w:rPr>
              <w:t xml:space="preserve">Вести наблюдения </w:t>
            </w:r>
            <w:proofErr w:type="gramStart"/>
            <w:r w:rsidRPr="00D719BB">
              <w:rPr>
                <w:rFonts w:ascii="Times New Roman" w:hAnsi="Times New Roman" w:cs="Times New Roman"/>
                <w:sz w:val="24"/>
                <w:szCs w:val="24"/>
              </w:rPr>
              <w:t>за  парковкой</w:t>
            </w:r>
            <w:proofErr w:type="gramEnd"/>
            <w:r w:rsidRPr="00D719BB">
              <w:rPr>
                <w:rFonts w:ascii="Times New Roman" w:hAnsi="Times New Roman" w:cs="Times New Roman"/>
                <w:sz w:val="24"/>
                <w:szCs w:val="24"/>
              </w:rPr>
              <w:t xml:space="preserve">   транспорта возле зданий школы, учреждений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B27C97" w:rsidP="00D6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B70C2" w:rsidRPr="00D719BB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B70C2" w:rsidRPr="00D719BB">
              <w:rPr>
                <w:rFonts w:ascii="Times New Roman" w:hAnsi="Times New Roman" w:cs="Times New Roman"/>
                <w:sz w:val="24"/>
                <w:szCs w:val="24"/>
              </w:rPr>
              <w:t xml:space="preserve">, учреждений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9B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Без финансирования</w:t>
            </w:r>
          </w:p>
        </w:tc>
      </w:tr>
      <w:tr w:rsidR="000B70C2" w:rsidRPr="00D719BB" w:rsidTr="00B27C97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D66286">
            <w:pPr>
              <w:jc w:val="center"/>
              <w:rPr>
                <w:b/>
              </w:rPr>
            </w:pPr>
            <w:r w:rsidRPr="00D719BB">
              <w:rPr>
                <w:b/>
                <w:lang w:val="en-US"/>
              </w:rPr>
              <w:t>II</w:t>
            </w:r>
            <w:r w:rsidRPr="00D719BB">
              <w:rPr>
                <w:b/>
              </w:rPr>
              <w:t>. Организационно-технические мероприятия</w:t>
            </w:r>
          </w:p>
        </w:tc>
      </w:tr>
      <w:tr w:rsidR="000B70C2" w:rsidRPr="00D719BB" w:rsidTr="00B27C9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D66286">
            <w:pPr>
              <w:jc w:val="center"/>
            </w:pPr>
            <w:r w:rsidRPr="00D719BB"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Проведение учебных тренировок с персоналом учреждений культуры и образования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 xml:space="preserve">Специалист Администрации, ответственный за решение вопросов пожарной безопасности, ГО и ЧС поселения, участковый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Без финансирования</w:t>
            </w:r>
          </w:p>
        </w:tc>
      </w:tr>
      <w:tr w:rsidR="000B70C2" w:rsidRPr="00D719BB" w:rsidTr="00B27C97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D66286">
            <w:pPr>
              <w:jc w:val="center"/>
            </w:pPr>
            <w:r w:rsidRPr="00D719BB"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 xml:space="preserve">Проведение комплексных обследований потенциально опасных </w:t>
            </w:r>
            <w:proofErr w:type="gramStart"/>
            <w:r w:rsidRPr="00D719BB">
              <w:t xml:space="preserve">объектов,   </w:t>
            </w:r>
            <w:proofErr w:type="gramEnd"/>
            <w:r w:rsidRPr="00D719BB">
              <w:t>соцкультбыта, пустующих домов на территории сельского поселения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Заместитель Главы администрации сельского поселения, руководители объектов, участковый (по согласованию)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 xml:space="preserve">Ежеквартально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2" w:rsidRPr="00D719BB" w:rsidRDefault="000B70C2" w:rsidP="00B27C97">
            <w:pPr>
              <w:ind w:firstLine="0"/>
            </w:pPr>
            <w:r w:rsidRPr="00D719BB">
              <w:t>Без финансирования</w:t>
            </w:r>
          </w:p>
        </w:tc>
      </w:tr>
    </w:tbl>
    <w:p w:rsidR="00B27C97" w:rsidRDefault="00B27C97" w:rsidP="00B27C97">
      <w:pPr>
        <w:ind w:firstLine="0"/>
        <w:rPr>
          <w:b/>
          <w:sz w:val="28"/>
          <w:szCs w:val="28"/>
        </w:rPr>
      </w:pPr>
    </w:p>
    <w:p w:rsidR="00B74A6F" w:rsidRDefault="0055182B" w:rsidP="00B74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</w:t>
      </w:r>
      <w:r w:rsidR="00B74A6F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  <w:r w:rsidR="000B70C2">
        <w:rPr>
          <w:b/>
          <w:sz w:val="28"/>
          <w:szCs w:val="28"/>
        </w:rPr>
        <w:t>3</w:t>
      </w:r>
    </w:p>
    <w:p w:rsidR="00B74A6F" w:rsidRDefault="00B74A6F" w:rsidP="00B74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«Противодействие коррупции в </w:t>
      </w:r>
      <w:r w:rsidR="0055182B">
        <w:rPr>
          <w:sz w:val="28"/>
          <w:szCs w:val="28"/>
        </w:rPr>
        <w:t xml:space="preserve">Поселке </w:t>
      </w:r>
      <w:proofErr w:type="spellStart"/>
      <w:r w:rsidR="0055182B">
        <w:rPr>
          <w:sz w:val="28"/>
          <w:szCs w:val="28"/>
        </w:rPr>
        <w:t>Новокасторное</w:t>
      </w:r>
      <w:proofErr w:type="spellEnd"/>
      <w:r w:rsidR="0055182B">
        <w:rPr>
          <w:sz w:val="28"/>
          <w:szCs w:val="28"/>
        </w:rPr>
        <w:t xml:space="preserve"> </w:t>
      </w:r>
      <w:proofErr w:type="spellStart"/>
      <w:r w:rsidR="0055182B">
        <w:rPr>
          <w:sz w:val="28"/>
          <w:szCs w:val="28"/>
        </w:rPr>
        <w:t>Касторенского</w:t>
      </w:r>
      <w:proofErr w:type="spellEnd"/>
      <w:r w:rsidR="0055182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на </w:t>
      </w:r>
      <w:r w:rsidR="0055182B">
        <w:rPr>
          <w:sz w:val="28"/>
          <w:szCs w:val="28"/>
        </w:rPr>
        <w:t>2014-2016</w:t>
      </w:r>
      <w:r>
        <w:rPr>
          <w:sz w:val="28"/>
          <w:szCs w:val="28"/>
        </w:rPr>
        <w:t xml:space="preserve"> годы»</w:t>
      </w:r>
    </w:p>
    <w:p w:rsidR="00B74A6F" w:rsidRDefault="00B74A6F" w:rsidP="00B74A6F">
      <w:pPr>
        <w:jc w:val="center"/>
        <w:rPr>
          <w:sz w:val="28"/>
          <w:szCs w:val="28"/>
        </w:rPr>
      </w:pPr>
    </w:p>
    <w:p w:rsidR="00B74A6F" w:rsidRDefault="00B74A6F" w:rsidP="00B74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74A6F" w:rsidRDefault="0055182B" w:rsidP="00B74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4A6F" w:rsidRDefault="00B74A6F" w:rsidP="00B74A6F">
      <w:pPr>
        <w:ind w:firstLine="9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882"/>
      </w:tblGrid>
      <w:tr w:rsidR="00B74A6F" w:rsidRPr="000B70C2" w:rsidTr="005518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55182B">
            <w:pPr>
              <w:ind w:firstLine="0"/>
              <w:jc w:val="left"/>
            </w:pPr>
            <w:r w:rsidRPr="000B70C2">
              <w:t>Наименование</w:t>
            </w:r>
          </w:p>
          <w:p w:rsidR="00B74A6F" w:rsidRPr="000B70C2" w:rsidRDefault="0055182B" w:rsidP="0055182B">
            <w:pPr>
              <w:ind w:firstLine="0"/>
              <w:jc w:val="left"/>
            </w:pPr>
            <w:proofErr w:type="gramStart"/>
            <w:r w:rsidRPr="000B70C2">
              <w:t>под</w:t>
            </w:r>
            <w:r w:rsidR="00B74A6F" w:rsidRPr="000B70C2">
              <w:t>программы</w:t>
            </w:r>
            <w:proofErr w:type="gramEnd"/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0B70C2">
            <w:pPr>
              <w:ind w:hanging="108"/>
            </w:pPr>
            <w:r w:rsidRPr="000B70C2">
              <w:t>П</w:t>
            </w:r>
            <w:r w:rsidR="0055182B" w:rsidRPr="000B70C2">
              <w:t>одп</w:t>
            </w:r>
            <w:r w:rsidRPr="000B70C2">
              <w:t xml:space="preserve">рограмма </w:t>
            </w:r>
            <w:r w:rsidR="000B70C2" w:rsidRPr="000B70C2">
              <w:t>3</w:t>
            </w:r>
            <w:r w:rsidR="0055182B" w:rsidRPr="000B70C2">
              <w:t xml:space="preserve"> </w:t>
            </w:r>
            <w:r w:rsidRPr="000B70C2">
              <w:t xml:space="preserve">«Противодействие коррупции в </w:t>
            </w:r>
            <w:r w:rsidR="0055182B" w:rsidRPr="000B70C2">
              <w:t xml:space="preserve">Поселке </w:t>
            </w:r>
            <w:proofErr w:type="spellStart"/>
            <w:r w:rsidR="0055182B" w:rsidRPr="000B70C2">
              <w:t>Новокасторное</w:t>
            </w:r>
            <w:proofErr w:type="spellEnd"/>
            <w:r w:rsidR="0055182B" w:rsidRPr="000B70C2">
              <w:t xml:space="preserve"> </w:t>
            </w:r>
            <w:proofErr w:type="spellStart"/>
            <w:r w:rsidR="0055182B" w:rsidRPr="000B70C2">
              <w:t>Касторенского</w:t>
            </w:r>
            <w:proofErr w:type="spellEnd"/>
            <w:r w:rsidR="0055182B" w:rsidRPr="000B70C2">
              <w:t xml:space="preserve"> </w:t>
            </w:r>
            <w:proofErr w:type="gramStart"/>
            <w:r w:rsidR="0055182B" w:rsidRPr="000B70C2">
              <w:t>района</w:t>
            </w:r>
            <w:r w:rsidRPr="000B70C2">
              <w:t xml:space="preserve">  на</w:t>
            </w:r>
            <w:proofErr w:type="gramEnd"/>
            <w:r w:rsidRPr="000B70C2">
              <w:t xml:space="preserve"> </w:t>
            </w:r>
            <w:r w:rsidR="0055182B" w:rsidRPr="000B70C2">
              <w:t>2014-2016</w:t>
            </w:r>
            <w:r w:rsidRPr="000B70C2">
              <w:t xml:space="preserve"> годы» (далее-Программа)</w:t>
            </w:r>
          </w:p>
        </w:tc>
      </w:tr>
      <w:tr w:rsidR="00B74A6F" w:rsidRPr="000B70C2" w:rsidTr="005518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55182B">
            <w:pPr>
              <w:ind w:firstLine="0"/>
              <w:jc w:val="left"/>
            </w:pPr>
            <w:r w:rsidRPr="000B70C2">
              <w:t>Основание для</w:t>
            </w:r>
            <w:r w:rsidR="0055182B" w:rsidRPr="000B70C2">
              <w:t xml:space="preserve"> </w:t>
            </w:r>
            <w:r w:rsidRPr="000B70C2">
              <w:t>разработки</w:t>
            </w:r>
            <w:r w:rsidR="0055182B" w:rsidRPr="000B70C2">
              <w:t xml:space="preserve"> под</w:t>
            </w:r>
            <w:r w:rsidR="00D66286">
              <w:t>п</w:t>
            </w:r>
            <w:r w:rsidRPr="000B70C2">
              <w:t>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ind w:hanging="108"/>
            </w:pPr>
            <w:r w:rsidRPr="000B70C2">
              <w:t>Федеральный закон РФ от 25.12.2008г. №273-</w:t>
            </w:r>
            <w:proofErr w:type="gramStart"/>
            <w:r w:rsidRPr="000B70C2">
              <w:t>ФЗ  «</w:t>
            </w:r>
            <w:proofErr w:type="gramEnd"/>
            <w:r w:rsidRPr="000B70C2">
              <w:t xml:space="preserve">О противодействии коррупции», </w:t>
            </w:r>
          </w:p>
          <w:p w:rsidR="00B74A6F" w:rsidRPr="000B70C2" w:rsidRDefault="00B74A6F">
            <w:pPr>
              <w:ind w:hanging="108"/>
            </w:pPr>
            <w:r w:rsidRPr="000B70C2">
              <w:t>Федеральный закон РФ от 17.07.2009г. №172-ФЗ «Об антикоррупционной экспертизе нормативных правовых актов и проектов нормативных правовых актов», Указ Президента РФ от 13 марта 2012 года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</w:t>
            </w:r>
          </w:p>
          <w:p w:rsidR="00B74A6F" w:rsidRPr="000B70C2" w:rsidRDefault="00B74A6F" w:rsidP="00D66286">
            <w:pPr>
              <w:ind w:hanging="108"/>
            </w:pPr>
            <w:r w:rsidRPr="000B70C2">
              <w:t xml:space="preserve">Закон </w:t>
            </w:r>
            <w:r w:rsidR="00D66286">
              <w:t>Курской области</w:t>
            </w:r>
            <w:r w:rsidRPr="000B70C2">
              <w:t xml:space="preserve"> «О противодействии </w:t>
            </w:r>
            <w:proofErr w:type="gramStart"/>
            <w:r w:rsidRPr="000B70C2">
              <w:t>коррупции  в</w:t>
            </w:r>
            <w:proofErr w:type="gramEnd"/>
            <w:r w:rsidRPr="000B70C2">
              <w:t xml:space="preserve"> </w:t>
            </w:r>
            <w:r w:rsidR="00D66286">
              <w:t>Курской области</w:t>
            </w:r>
            <w:r w:rsidRPr="000B70C2">
              <w:t xml:space="preserve">» </w:t>
            </w:r>
          </w:p>
        </w:tc>
      </w:tr>
      <w:tr w:rsidR="00B74A6F" w:rsidRPr="000B70C2" w:rsidTr="005518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55182B">
            <w:pPr>
              <w:ind w:firstLine="0"/>
              <w:jc w:val="left"/>
            </w:pPr>
            <w:r w:rsidRPr="000B70C2">
              <w:t>Заказчик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ind w:hanging="108"/>
            </w:pPr>
            <w:r w:rsidRPr="000B70C2">
              <w:t xml:space="preserve">Администрация </w:t>
            </w:r>
            <w:r w:rsidR="0055182B" w:rsidRPr="000B70C2">
              <w:t xml:space="preserve">Поселка </w:t>
            </w:r>
            <w:proofErr w:type="spellStart"/>
            <w:r w:rsidR="0055182B" w:rsidRPr="000B70C2">
              <w:t>Новокасторное</w:t>
            </w:r>
            <w:proofErr w:type="spellEnd"/>
            <w:r w:rsidR="0055182B" w:rsidRPr="000B70C2">
              <w:t xml:space="preserve"> </w:t>
            </w:r>
            <w:proofErr w:type="spellStart"/>
            <w:r w:rsidR="0055182B" w:rsidRPr="000B70C2">
              <w:t>Касторенского</w:t>
            </w:r>
            <w:proofErr w:type="spellEnd"/>
            <w:r w:rsidR="0055182B" w:rsidRPr="000B70C2">
              <w:t xml:space="preserve"> района</w:t>
            </w:r>
          </w:p>
        </w:tc>
      </w:tr>
      <w:tr w:rsidR="00B74A6F" w:rsidRPr="000B70C2" w:rsidTr="005518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55182B">
            <w:pPr>
              <w:ind w:firstLine="0"/>
              <w:jc w:val="left"/>
            </w:pPr>
            <w:r w:rsidRPr="000B70C2">
              <w:t>Разработчик</w:t>
            </w:r>
          </w:p>
          <w:p w:rsidR="00B74A6F" w:rsidRPr="000B70C2" w:rsidRDefault="00B74A6F" w:rsidP="0055182B">
            <w:pPr>
              <w:ind w:firstLine="0"/>
              <w:jc w:val="left"/>
            </w:pPr>
            <w:r w:rsidRPr="000B70C2">
              <w:t>П</w:t>
            </w:r>
            <w:r w:rsidR="0055182B" w:rsidRPr="000B70C2">
              <w:t>одп</w:t>
            </w:r>
            <w:r w:rsidRPr="000B70C2">
              <w:t>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ind w:hanging="108"/>
            </w:pPr>
            <w:r w:rsidRPr="000B70C2">
              <w:t xml:space="preserve">Администрация </w:t>
            </w:r>
            <w:r w:rsidR="0055182B" w:rsidRPr="000B70C2">
              <w:t xml:space="preserve">Поселка </w:t>
            </w:r>
            <w:proofErr w:type="spellStart"/>
            <w:r w:rsidR="0055182B" w:rsidRPr="000B70C2">
              <w:t>Новокасторное</w:t>
            </w:r>
            <w:proofErr w:type="spellEnd"/>
            <w:r w:rsidR="0055182B" w:rsidRPr="000B70C2">
              <w:t xml:space="preserve"> </w:t>
            </w:r>
            <w:proofErr w:type="spellStart"/>
            <w:r w:rsidR="0055182B" w:rsidRPr="000B70C2">
              <w:t>Касторенского</w:t>
            </w:r>
            <w:proofErr w:type="spellEnd"/>
            <w:r w:rsidR="0055182B" w:rsidRPr="000B70C2">
              <w:t xml:space="preserve"> района</w:t>
            </w:r>
          </w:p>
        </w:tc>
      </w:tr>
      <w:tr w:rsidR="00B74A6F" w:rsidRPr="000B70C2" w:rsidTr="005518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55182B">
            <w:pPr>
              <w:ind w:firstLine="0"/>
              <w:jc w:val="left"/>
            </w:pPr>
            <w:r w:rsidRPr="000B70C2">
              <w:t>Цели П</w:t>
            </w:r>
            <w:r w:rsidR="0055182B" w:rsidRPr="000B70C2">
              <w:t>одп</w:t>
            </w:r>
            <w:r w:rsidRPr="000B70C2">
              <w:t>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ind w:hanging="108"/>
            </w:pPr>
            <w:r w:rsidRPr="000B70C2">
              <w:t>-создание системы по предупреждению коррупционных действий;</w:t>
            </w:r>
          </w:p>
          <w:p w:rsidR="00B74A6F" w:rsidRPr="000B70C2" w:rsidRDefault="00B74A6F">
            <w:pPr>
              <w:ind w:hanging="108"/>
            </w:pPr>
            <w:r w:rsidRPr="000B70C2">
              <w:t xml:space="preserve">-снижение уровня коррупции, её влияния на законность и эффективность бизнеса, деятельность муниципальных органов, на повседневную жизнь граждан на территории </w:t>
            </w:r>
            <w:r w:rsidR="0055182B" w:rsidRPr="000B70C2">
              <w:t xml:space="preserve">Поселка </w:t>
            </w:r>
            <w:proofErr w:type="spellStart"/>
            <w:r w:rsidR="0055182B" w:rsidRPr="000B70C2">
              <w:t>Новокасторное</w:t>
            </w:r>
            <w:proofErr w:type="spellEnd"/>
            <w:r w:rsidR="0055182B" w:rsidRPr="000B70C2">
              <w:t xml:space="preserve"> </w:t>
            </w:r>
            <w:proofErr w:type="spellStart"/>
            <w:r w:rsidR="0055182B" w:rsidRPr="000B70C2">
              <w:t>Касторенского</w:t>
            </w:r>
            <w:proofErr w:type="spellEnd"/>
            <w:r w:rsidR="0055182B" w:rsidRPr="000B70C2">
              <w:t xml:space="preserve"> района</w:t>
            </w:r>
            <w:r w:rsidRPr="000B70C2">
              <w:t>;</w:t>
            </w:r>
          </w:p>
          <w:p w:rsidR="00B74A6F" w:rsidRPr="000B70C2" w:rsidRDefault="00B74A6F">
            <w:pPr>
              <w:ind w:hanging="108"/>
            </w:pPr>
            <w:r w:rsidRPr="000B70C2">
              <w:t>- обеспечение защиты прав и законных интересов граждан, общества и государства от проявлений коррупции.</w:t>
            </w:r>
          </w:p>
        </w:tc>
      </w:tr>
      <w:tr w:rsidR="00B74A6F" w:rsidRPr="000B70C2" w:rsidTr="005518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55182B">
            <w:pPr>
              <w:ind w:firstLine="0"/>
            </w:pPr>
            <w:r w:rsidRPr="000B70C2">
              <w:t>Задачи П</w:t>
            </w:r>
            <w:r w:rsidR="0055182B" w:rsidRPr="000B70C2">
              <w:t>одп</w:t>
            </w:r>
            <w:r w:rsidRPr="000B70C2">
              <w:t>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ind w:hanging="108"/>
            </w:pPr>
            <w:r w:rsidRPr="000B70C2">
              <w:t xml:space="preserve">-внедрение практики проверки муниципальных правовых актов и проектов муниципальных правовых актов на </w:t>
            </w:r>
            <w:proofErr w:type="spellStart"/>
            <w:r w:rsidRPr="000B70C2">
              <w:t>коррупциогенность</w:t>
            </w:r>
            <w:proofErr w:type="spellEnd"/>
            <w:r w:rsidRPr="000B70C2">
              <w:t>;</w:t>
            </w:r>
          </w:p>
          <w:p w:rsidR="00B74A6F" w:rsidRPr="000B70C2" w:rsidRDefault="00B74A6F">
            <w:pPr>
              <w:ind w:hanging="108"/>
            </w:pPr>
            <w:r w:rsidRPr="000B70C2">
              <w:t xml:space="preserve">-выработка рекомендаций по устранению </w:t>
            </w:r>
            <w:proofErr w:type="spellStart"/>
            <w:r w:rsidRPr="000B70C2">
              <w:t>коррупциогенных</w:t>
            </w:r>
            <w:proofErr w:type="spellEnd"/>
            <w:r w:rsidRPr="000B70C2">
              <w:t xml:space="preserve"> факторов;</w:t>
            </w:r>
          </w:p>
          <w:p w:rsidR="00B74A6F" w:rsidRPr="000B70C2" w:rsidRDefault="00B74A6F">
            <w:pPr>
              <w:ind w:hanging="108"/>
            </w:pPr>
            <w:r w:rsidRPr="000B70C2">
              <w:t>-разработка рекомендаций и проектов муниципальных правовых актов, направленных на снижение уровня коррупции;</w:t>
            </w:r>
          </w:p>
          <w:p w:rsidR="00B74A6F" w:rsidRPr="000B70C2" w:rsidRDefault="00B74A6F">
            <w:pPr>
              <w:ind w:hanging="108"/>
            </w:pPr>
            <w:r w:rsidRPr="000B70C2">
              <w:t>-</w:t>
            </w:r>
            <w:proofErr w:type="gramStart"/>
            <w:r w:rsidRPr="000B70C2">
              <w:t>предупреждение  коррупционных</w:t>
            </w:r>
            <w:proofErr w:type="gramEnd"/>
            <w:r w:rsidRPr="000B70C2">
              <w:t xml:space="preserve"> правонарушений;</w:t>
            </w:r>
          </w:p>
          <w:p w:rsidR="00B74A6F" w:rsidRPr="000B70C2" w:rsidRDefault="00B74A6F">
            <w:pPr>
              <w:ind w:hanging="108"/>
            </w:pPr>
            <w:r w:rsidRPr="000B70C2">
              <w:t>-устранение условий, порождающих коррупцию;</w:t>
            </w:r>
          </w:p>
          <w:p w:rsidR="00B74A6F" w:rsidRPr="000B70C2" w:rsidRDefault="00B74A6F">
            <w:pPr>
              <w:ind w:hanging="108"/>
            </w:pPr>
            <w:r w:rsidRPr="000B70C2">
              <w:t xml:space="preserve">-содействие доступу граждан и организаций к информации о фактах коррупции, в том числе путём освещения таких фактов в </w:t>
            </w:r>
            <w:proofErr w:type="gramStart"/>
            <w:r w:rsidRPr="000B70C2">
              <w:t>средствах  массовой</w:t>
            </w:r>
            <w:proofErr w:type="gramEnd"/>
            <w:r w:rsidRPr="000B70C2">
              <w:t xml:space="preserve"> информации;</w:t>
            </w:r>
          </w:p>
          <w:p w:rsidR="00B74A6F" w:rsidRPr="000B70C2" w:rsidRDefault="00B74A6F">
            <w:pPr>
              <w:ind w:hanging="108"/>
            </w:pPr>
            <w:r w:rsidRPr="000B70C2">
              <w:t xml:space="preserve">-формирование антикоррупционного общественного сознания, нетерпимости к проявлению коррупции. </w:t>
            </w:r>
          </w:p>
        </w:tc>
      </w:tr>
      <w:tr w:rsidR="00B74A6F" w:rsidRPr="000B70C2" w:rsidTr="005518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55182B">
            <w:pPr>
              <w:ind w:firstLine="0"/>
            </w:pPr>
            <w:r w:rsidRPr="000B70C2">
              <w:t>Сроки реализации П</w:t>
            </w:r>
            <w:r w:rsidR="0055182B" w:rsidRPr="000B70C2">
              <w:t>одп</w:t>
            </w:r>
            <w:r w:rsidRPr="000B70C2">
              <w:t>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55182B">
            <w:pPr>
              <w:ind w:hanging="108"/>
            </w:pPr>
            <w:r w:rsidRPr="000B70C2">
              <w:t>2014-2016</w:t>
            </w:r>
            <w:r w:rsidR="00B74A6F" w:rsidRPr="000B70C2">
              <w:t xml:space="preserve"> годы</w:t>
            </w:r>
          </w:p>
        </w:tc>
      </w:tr>
      <w:tr w:rsidR="00B74A6F" w:rsidRPr="000B70C2" w:rsidTr="005518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55182B">
            <w:pPr>
              <w:ind w:firstLine="0"/>
            </w:pPr>
            <w:r w:rsidRPr="000B70C2">
              <w:t xml:space="preserve">Исполнитель </w:t>
            </w:r>
          </w:p>
          <w:p w:rsidR="00B74A6F" w:rsidRPr="000B70C2" w:rsidRDefault="00B74A6F" w:rsidP="0055182B">
            <w:pPr>
              <w:ind w:firstLine="0"/>
            </w:pPr>
            <w:proofErr w:type="gramStart"/>
            <w:r w:rsidRPr="000B70C2">
              <w:t>основных</w:t>
            </w:r>
            <w:proofErr w:type="gramEnd"/>
            <w:r w:rsidRPr="000B70C2">
              <w:t xml:space="preserve"> мероприятий П</w:t>
            </w:r>
            <w:r w:rsidR="0055182B" w:rsidRPr="000B70C2">
              <w:t>одп</w:t>
            </w:r>
            <w:r w:rsidRPr="000B70C2">
              <w:t>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ind w:hanging="108"/>
            </w:pPr>
            <w:r w:rsidRPr="000B70C2">
              <w:t xml:space="preserve">Администрация </w:t>
            </w:r>
            <w:r w:rsidR="0055182B" w:rsidRPr="000B70C2">
              <w:t xml:space="preserve">Поселка </w:t>
            </w:r>
            <w:proofErr w:type="spellStart"/>
            <w:r w:rsidR="0055182B" w:rsidRPr="000B70C2">
              <w:t>Новокасторное</w:t>
            </w:r>
            <w:proofErr w:type="spellEnd"/>
            <w:r w:rsidR="0055182B" w:rsidRPr="000B70C2">
              <w:t xml:space="preserve"> </w:t>
            </w:r>
            <w:proofErr w:type="spellStart"/>
            <w:r w:rsidR="0055182B" w:rsidRPr="000B70C2">
              <w:t>Касторенского</w:t>
            </w:r>
            <w:proofErr w:type="spellEnd"/>
            <w:r w:rsidR="0055182B" w:rsidRPr="000B70C2">
              <w:t xml:space="preserve"> района</w:t>
            </w:r>
          </w:p>
        </w:tc>
      </w:tr>
      <w:tr w:rsidR="00B74A6F" w:rsidRPr="000B70C2" w:rsidTr="005518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55182B">
            <w:pPr>
              <w:ind w:firstLine="0"/>
            </w:pPr>
            <w:r w:rsidRPr="000B70C2">
              <w:t>Объёмы и источники финансирования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ind w:hanging="108"/>
            </w:pPr>
            <w:r w:rsidRPr="000B70C2">
              <w:t>Общие затраты на реализацию П</w:t>
            </w:r>
            <w:r w:rsidR="0055182B" w:rsidRPr="000B70C2">
              <w:t>одп</w:t>
            </w:r>
            <w:r w:rsidRPr="000B70C2">
              <w:t xml:space="preserve">рограммы </w:t>
            </w:r>
            <w:proofErr w:type="gramStart"/>
            <w:r w:rsidRPr="000B70C2">
              <w:t xml:space="preserve">составляют  </w:t>
            </w:r>
            <w:r w:rsidR="00D66286">
              <w:t>3</w:t>
            </w:r>
            <w:proofErr w:type="gramEnd"/>
            <w:r w:rsidRPr="000B70C2">
              <w:t> 000 рублей, в том числе:</w:t>
            </w:r>
          </w:p>
          <w:p w:rsidR="00B74A6F" w:rsidRPr="000B70C2" w:rsidRDefault="00B74A6F">
            <w:pPr>
              <w:ind w:hanging="108"/>
            </w:pPr>
            <w:r w:rsidRPr="000B70C2">
              <w:lastRenderedPageBreak/>
              <w:t>201</w:t>
            </w:r>
            <w:r w:rsidR="0055182B" w:rsidRPr="000B70C2">
              <w:t>4</w:t>
            </w:r>
            <w:r w:rsidRPr="000B70C2">
              <w:t xml:space="preserve"> г.</w:t>
            </w:r>
            <w:r w:rsidR="00D66286">
              <w:t xml:space="preserve"> – 1000  </w:t>
            </w:r>
            <w:r w:rsidRPr="000B70C2">
              <w:t>руб.</w:t>
            </w:r>
          </w:p>
          <w:p w:rsidR="00B74A6F" w:rsidRPr="000B70C2" w:rsidRDefault="00B74A6F">
            <w:pPr>
              <w:ind w:hanging="108"/>
            </w:pPr>
            <w:r w:rsidRPr="000B70C2">
              <w:t>201</w:t>
            </w:r>
            <w:r w:rsidR="0055182B" w:rsidRPr="000B70C2">
              <w:t>5</w:t>
            </w:r>
            <w:r w:rsidRPr="000B70C2">
              <w:t xml:space="preserve"> г.</w:t>
            </w:r>
            <w:r w:rsidR="00D66286">
              <w:t xml:space="preserve"> – 1</w:t>
            </w:r>
            <w:r w:rsidRPr="000B70C2">
              <w:t>000</w:t>
            </w:r>
            <w:r w:rsidR="00D66286">
              <w:t xml:space="preserve"> </w:t>
            </w:r>
            <w:r w:rsidRPr="000B70C2">
              <w:t xml:space="preserve"> руб.</w:t>
            </w:r>
          </w:p>
          <w:p w:rsidR="00B74A6F" w:rsidRPr="000B70C2" w:rsidRDefault="00B74A6F">
            <w:pPr>
              <w:ind w:hanging="108"/>
            </w:pPr>
            <w:r w:rsidRPr="000B70C2">
              <w:t>201</w:t>
            </w:r>
            <w:r w:rsidR="0055182B" w:rsidRPr="000B70C2">
              <w:t>6</w:t>
            </w:r>
            <w:r w:rsidRPr="000B70C2">
              <w:t xml:space="preserve"> г. – </w:t>
            </w:r>
            <w:r w:rsidR="00D66286">
              <w:t>1</w:t>
            </w:r>
            <w:r w:rsidRPr="000B70C2">
              <w:t xml:space="preserve">000 </w:t>
            </w:r>
            <w:r w:rsidR="00D66286">
              <w:t xml:space="preserve"> </w:t>
            </w:r>
            <w:r w:rsidRPr="000B70C2">
              <w:t>руб.</w:t>
            </w:r>
          </w:p>
          <w:p w:rsidR="00B74A6F" w:rsidRPr="000B70C2" w:rsidRDefault="00B74A6F">
            <w:pPr>
              <w:ind w:hanging="108"/>
            </w:pPr>
            <w:r w:rsidRPr="000B70C2">
              <w:t>Финансирование П</w:t>
            </w:r>
            <w:r w:rsidR="0055182B" w:rsidRPr="000B70C2">
              <w:t>одп</w:t>
            </w:r>
            <w:r w:rsidRPr="000B70C2">
              <w:t xml:space="preserve">рограммы производится из средств бюджета </w:t>
            </w:r>
            <w:r w:rsidR="0055182B" w:rsidRPr="000B70C2">
              <w:t xml:space="preserve">Поселка </w:t>
            </w:r>
            <w:proofErr w:type="spellStart"/>
            <w:r w:rsidR="0055182B" w:rsidRPr="000B70C2">
              <w:t>Новокасторное</w:t>
            </w:r>
            <w:proofErr w:type="spellEnd"/>
            <w:r w:rsidR="0055182B" w:rsidRPr="000B70C2">
              <w:t xml:space="preserve"> </w:t>
            </w:r>
            <w:proofErr w:type="spellStart"/>
            <w:r w:rsidR="0055182B" w:rsidRPr="000B70C2">
              <w:t>Касторенского</w:t>
            </w:r>
            <w:proofErr w:type="spellEnd"/>
            <w:r w:rsidR="0055182B" w:rsidRPr="000B70C2">
              <w:t xml:space="preserve"> района</w:t>
            </w:r>
            <w:r w:rsidRPr="000B70C2">
              <w:t>.</w:t>
            </w:r>
          </w:p>
        </w:tc>
      </w:tr>
      <w:tr w:rsidR="00B74A6F" w:rsidRPr="000B70C2" w:rsidTr="005518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55182B">
            <w:pPr>
              <w:ind w:firstLine="0"/>
            </w:pPr>
            <w:r w:rsidRPr="000B70C2">
              <w:lastRenderedPageBreak/>
              <w:t>Ожидаемые конечные результаты реализации П</w:t>
            </w:r>
            <w:r w:rsidR="0055182B" w:rsidRPr="000B70C2">
              <w:t>одп</w:t>
            </w:r>
            <w:r w:rsidRPr="000B70C2">
              <w:t>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ind w:hanging="108"/>
            </w:pPr>
            <w:r w:rsidRPr="000B70C2">
              <w:t>- укрепление доверия гражданского общества к органам местного самоуправления;</w:t>
            </w:r>
          </w:p>
          <w:p w:rsidR="00B74A6F" w:rsidRPr="000B70C2" w:rsidRDefault="00B74A6F">
            <w:pPr>
              <w:ind w:hanging="108"/>
            </w:pPr>
            <w:r w:rsidRPr="000B70C2">
              <w:t xml:space="preserve">- снижение </w:t>
            </w:r>
            <w:proofErr w:type="spellStart"/>
            <w:r w:rsidRPr="000B70C2">
              <w:t>коррупциогенности</w:t>
            </w:r>
            <w:proofErr w:type="spellEnd"/>
            <w:r w:rsidRPr="000B70C2">
              <w:t xml:space="preserve"> муниципальных правовых актов;</w:t>
            </w:r>
          </w:p>
          <w:p w:rsidR="00B74A6F" w:rsidRPr="000B70C2" w:rsidRDefault="00B74A6F">
            <w:pPr>
              <w:ind w:hanging="108"/>
            </w:pPr>
            <w:r w:rsidRPr="000B70C2">
              <w:t>- снижение угрозы ослабления демократических институтов и повышение авторитета общественных организаций;</w:t>
            </w:r>
          </w:p>
          <w:p w:rsidR="00B74A6F" w:rsidRPr="000B70C2" w:rsidRDefault="00B74A6F">
            <w:pPr>
              <w:ind w:hanging="108"/>
            </w:pPr>
            <w:r w:rsidRPr="000B70C2">
              <w:t>- оптимизация бюджетных расходов;</w:t>
            </w:r>
          </w:p>
          <w:p w:rsidR="00B74A6F" w:rsidRPr="000B70C2" w:rsidRDefault="00B74A6F">
            <w:pPr>
              <w:ind w:hanging="108"/>
            </w:pPr>
            <w:r w:rsidRPr="000B70C2">
              <w:t xml:space="preserve">- снижение издержек на ведение бизнеса за счёт снижения уровня его </w:t>
            </w:r>
            <w:proofErr w:type="spellStart"/>
            <w:r w:rsidRPr="000B70C2">
              <w:t>коррупциогенности</w:t>
            </w:r>
            <w:proofErr w:type="spellEnd"/>
            <w:r w:rsidRPr="000B70C2">
              <w:t>;</w:t>
            </w:r>
          </w:p>
          <w:p w:rsidR="00B74A6F" w:rsidRPr="000B70C2" w:rsidRDefault="00B74A6F">
            <w:pPr>
              <w:ind w:hanging="108"/>
            </w:pPr>
            <w:r w:rsidRPr="000B70C2">
              <w:t xml:space="preserve">- повышение инвестиционной привлекательности </w:t>
            </w:r>
            <w:proofErr w:type="gramStart"/>
            <w:r w:rsidRPr="000B70C2">
              <w:t>поселения  путем</w:t>
            </w:r>
            <w:proofErr w:type="gramEnd"/>
            <w:r w:rsidRPr="000B70C2">
              <w:t xml:space="preserve"> увеличения уровня доверия инвесторов к органам местного самоуправления;</w:t>
            </w:r>
          </w:p>
          <w:p w:rsidR="00B74A6F" w:rsidRPr="000B70C2" w:rsidRDefault="00B74A6F">
            <w:pPr>
              <w:ind w:hanging="108"/>
            </w:pPr>
            <w:r w:rsidRPr="000B70C2">
              <w:t xml:space="preserve">- создание нетерпимого отношения общественности к </w:t>
            </w:r>
            <w:proofErr w:type="gramStart"/>
            <w:r w:rsidRPr="000B70C2">
              <w:t>проявлениям  коррупции</w:t>
            </w:r>
            <w:proofErr w:type="gramEnd"/>
            <w:r w:rsidRPr="000B70C2">
              <w:t>;</w:t>
            </w:r>
          </w:p>
          <w:p w:rsidR="00B74A6F" w:rsidRPr="000B70C2" w:rsidRDefault="00B74A6F">
            <w:pPr>
              <w:ind w:hanging="108"/>
            </w:pPr>
            <w:r w:rsidRPr="000B70C2">
              <w:t xml:space="preserve">- укрепление в обществе идей </w:t>
            </w:r>
            <w:proofErr w:type="spellStart"/>
            <w:r w:rsidRPr="000B70C2">
              <w:t>некоррумпированного</w:t>
            </w:r>
            <w:proofErr w:type="spellEnd"/>
            <w:r w:rsidRPr="000B70C2">
              <w:t xml:space="preserve"> рынка;</w:t>
            </w:r>
          </w:p>
          <w:p w:rsidR="00B74A6F" w:rsidRPr="000B70C2" w:rsidRDefault="00B74A6F">
            <w:pPr>
              <w:ind w:hanging="108"/>
            </w:pPr>
            <w:r w:rsidRPr="000B70C2">
              <w:t>- повышение качества и доступности муниципальных услуг для общественности;</w:t>
            </w:r>
          </w:p>
          <w:p w:rsidR="00B74A6F" w:rsidRPr="000B70C2" w:rsidRDefault="00B74A6F">
            <w:pPr>
              <w:ind w:hanging="108"/>
            </w:pPr>
            <w:r w:rsidRPr="000B70C2">
              <w:t>- упорядочение системы предоставления муниципальной поддержки населению.</w:t>
            </w:r>
          </w:p>
          <w:p w:rsidR="00B74A6F" w:rsidRPr="000B70C2" w:rsidRDefault="00B74A6F">
            <w:pPr>
              <w:ind w:hanging="108"/>
            </w:pPr>
            <w:r w:rsidRPr="000B70C2">
              <w:t xml:space="preserve"> </w:t>
            </w:r>
          </w:p>
        </w:tc>
      </w:tr>
      <w:tr w:rsidR="00B74A6F" w:rsidRPr="000B70C2" w:rsidTr="005518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55182B">
            <w:pPr>
              <w:ind w:firstLine="0"/>
            </w:pPr>
            <w:r w:rsidRPr="000B70C2">
              <w:t>Система организации контроля за исполнением П</w:t>
            </w:r>
            <w:r w:rsidR="0055182B" w:rsidRPr="000B70C2">
              <w:t>одп</w:t>
            </w:r>
            <w:r w:rsidRPr="000B70C2">
              <w:t>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ind w:hanging="108"/>
            </w:pPr>
            <w:r w:rsidRPr="000B70C2">
              <w:t>- общий контроль за исполнением П</w:t>
            </w:r>
            <w:r w:rsidR="0055182B" w:rsidRPr="000B70C2">
              <w:t>одп</w:t>
            </w:r>
            <w:r w:rsidRPr="000B70C2">
              <w:t xml:space="preserve">рограммы осуществляется главой </w:t>
            </w:r>
            <w:r w:rsidR="0055182B" w:rsidRPr="000B70C2">
              <w:t xml:space="preserve">Поселка </w:t>
            </w:r>
            <w:proofErr w:type="spellStart"/>
            <w:r w:rsidR="0055182B" w:rsidRPr="000B70C2">
              <w:t>Новокасторное</w:t>
            </w:r>
            <w:proofErr w:type="spellEnd"/>
            <w:r w:rsidR="0055182B" w:rsidRPr="000B70C2">
              <w:t xml:space="preserve"> </w:t>
            </w:r>
            <w:proofErr w:type="spellStart"/>
            <w:r w:rsidR="0055182B" w:rsidRPr="000B70C2">
              <w:t>Касторенского</w:t>
            </w:r>
            <w:proofErr w:type="spellEnd"/>
            <w:r w:rsidR="0055182B" w:rsidRPr="000B70C2">
              <w:t xml:space="preserve"> района</w:t>
            </w:r>
            <w:r w:rsidRPr="000B70C2">
              <w:t>;</w:t>
            </w:r>
          </w:p>
          <w:p w:rsidR="00B74A6F" w:rsidRPr="000B70C2" w:rsidRDefault="00B74A6F">
            <w:pPr>
              <w:ind w:hanging="108"/>
            </w:pPr>
            <w:r w:rsidRPr="000B70C2">
              <w:t>- в ходе исполнения П</w:t>
            </w:r>
            <w:r w:rsidR="0055182B" w:rsidRPr="000B70C2">
              <w:t>одп</w:t>
            </w:r>
            <w:r w:rsidRPr="000B70C2">
              <w:t xml:space="preserve">рограммы ежегодно уточняются механизм её реализации и состав исполнителей. </w:t>
            </w:r>
          </w:p>
        </w:tc>
      </w:tr>
    </w:tbl>
    <w:p w:rsidR="00B74A6F" w:rsidRPr="000B70C2" w:rsidRDefault="00B74A6F" w:rsidP="00B74A6F">
      <w:pPr>
        <w:ind w:firstLine="900"/>
      </w:pPr>
      <w:r w:rsidRPr="000B70C2">
        <w:t xml:space="preserve">         </w:t>
      </w:r>
    </w:p>
    <w:p w:rsidR="00B74A6F" w:rsidRPr="000B70C2" w:rsidRDefault="00B74A6F" w:rsidP="00B74A6F">
      <w:pPr>
        <w:jc w:val="center"/>
      </w:pPr>
      <w:r w:rsidRPr="000B70C2">
        <w:t>1. Содержание проблемы и обоснование необходимости</w:t>
      </w:r>
    </w:p>
    <w:p w:rsidR="00B74A6F" w:rsidRPr="000B70C2" w:rsidRDefault="00B74A6F" w:rsidP="00B74A6F">
      <w:pPr>
        <w:jc w:val="center"/>
      </w:pPr>
      <w:proofErr w:type="gramStart"/>
      <w:r w:rsidRPr="000B70C2">
        <w:t>её</w:t>
      </w:r>
      <w:proofErr w:type="gramEnd"/>
      <w:r w:rsidRPr="000B70C2">
        <w:t xml:space="preserve"> решения программными методами</w:t>
      </w:r>
    </w:p>
    <w:p w:rsidR="00B74A6F" w:rsidRPr="000B70C2" w:rsidRDefault="00B74A6F" w:rsidP="00B74A6F">
      <w:pPr>
        <w:ind w:firstLine="900"/>
      </w:pPr>
    </w:p>
    <w:p w:rsidR="00B74A6F" w:rsidRPr="000B70C2" w:rsidRDefault="00B74A6F" w:rsidP="00B74A6F">
      <w:pPr>
        <w:suppressAutoHyphens/>
        <w:ind w:firstLine="902"/>
      </w:pPr>
      <w:r w:rsidRPr="000B70C2">
        <w:t>Коррупция как социально - политическое явление присуща всем государствам мира и различается лишь своими масштабами. В странах, которые недавно перешли к демократическим нормам общественного устройства, коррупция, нередко превращается в системное явление, являясь неизбежным следствием избыточного администрирования со стороны государства.</w:t>
      </w:r>
    </w:p>
    <w:p w:rsidR="00B74A6F" w:rsidRPr="000B70C2" w:rsidRDefault="00B74A6F" w:rsidP="00B74A6F">
      <w:pPr>
        <w:suppressAutoHyphens/>
        <w:ind w:firstLine="902"/>
      </w:pPr>
      <w:r w:rsidRPr="000B70C2">
        <w:t xml:space="preserve"> В </w:t>
      </w:r>
      <w:r w:rsidR="000B70C2" w:rsidRPr="000B70C2">
        <w:t xml:space="preserve">Российской Федерации коррупция </w:t>
      </w:r>
      <w:r w:rsidRPr="000B70C2">
        <w:t>представляет высокую общественную опасность, препятствует нормальному функционированию всех общественных механизмов, затрудняет проведение социальных преобразований и повышение эффективности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B74A6F" w:rsidRPr="000B70C2" w:rsidRDefault="00B74A6F" w:rsidP="00B74A6F">
      <w:pPr>
        <w:suppressAutoHyphens/>
        <w:ind w:firstLine="902"/>
      </w:pPr>
      <w:r w:rsidRPr="000B70C2">
        <w:t>В связи с этим, разработка мер по противодействию коррупции в целях устранения её коренных причин, и реализация таких мер в контексте обеспечения развития страны в целом, становятся и настоятельной необходимостью.</w:t>
      </w:r>
    </w:p>
    <w:p w:rsidR="00B74A6F" w:rsidRPr="000B70C2" w:rsidRDefault="00B74A6F" w:rsidP="00B74A6F">
      <w:pPr>
        <w:suppressAutoHyphens/>
        <w:ind w:firstLine="902"/>
      </w:pPr>
      <w:r w:rsidRPr="000B70C2">
        <w:t>Президент и Правительство Российской Федерации определяют борьбу с коррупцией как задачу национального масштаба, новый этап в реализации стратегии разв</w:t>
      </w:r>
      <w:r w:rsidR="0055182B" w:rsidRPr="000B70C2">
        <w:t xml:space="preserve">ития России. </w:t>
      </w:r>
      <w:r w:rsidRPr="000B70C2">
        <w:t xml:space="preserve">Президентом Российской Федерации утвержден план противодействия коррупции. </w:t>
      </w:r>
    </w:p>
    <w:p w:rsidR="00B74A6F" w:rsidRPr="000B70C2" w:rsidRDefault="00B74A6F" w:rsidP="00B74A6F">
      <w:pPr>
        <w:suppressAutoHyphens/>
        <w:ind w:firstLine="902"/>
      </w:pPr>
      <w:r w:rsidRPr="000B70C2">
        <w:t xml:space="preserve">В Российской Федерации в основном сформированы и функционируют правовая и организационная основы противодействия коррупции. Серьезный антикоррупционный потенциал заложен в Указе Президента РФ «О Национальном плане противодействия </w:t>
      </w:r>
      <w:r w:rsidRPr="000B70C2">
        <w:lastRenderedPageBreak/>
        <w:t>коррупции на 201</w:t>
      </w:r>
      <w:r w:rsidR="00834E9F" w:rsidRPr="000B70C2">
        <w:t>4</w:t>
      </w:r>
      <w:r w:rsidRPr="000B70C2">
        <w:t>-201</w:t>
      </w:r>
      <w:r w:rsidR="00834E9F" w:rsidRPr="000B70C2">
        <w:t>5</w:t>
      </w:r>
      <w:r w:rsidRPr="000B70C2">
        <w:t>», а также в законодательстве Российской Федерации, регулирующем вопросы государственной и муниципальной службы.</w:t>
      </w:r>
    </w:p>
    <w:p w:rsidR="00B74A6F" w:rsidRPr="000B70C2" w:rsidRDefault="00B74A6F" w:rsidP="00B74A6F">
      <w:pPr>
        <w:suppressAutoHyphens/>
        <w:ind w:firstLine="902"/>
      </w:pPr>
      <w:r w:rsidRPr="000B70C2">
        <w:t>Основными направлениями государственной политики в сфере противодействия коррупции, в рамках реализации Национального плана по противодействию коррупции, являются:</w:t>
      </w:r>
    </w:p>
    <w:p w:rsidR="00B74A6F" w:rsidRPr="000B70C2" w:rsidRDefault="00B74A6F" w:rsidP="00B74A6F">
      <w:pPr>
        <w:suppressAutoHyphens/>
        <w:ind w:firstLine="902"/>
      </w:pPr>
      <w:r w:rsidRPr="000B70C2">
        <w:t>1. Модернизация антикоррупционного законодательства, совершенствование механизма экспертизы нормативных правовых актов Российской Федерации с целью предотвращения коррупционных рисков;</w:t>
      </w:r>
    </w:p>
    <w:p w:rsidR="00B74A6F" w:rsidRPr="000B70C2" w:rsidRDefault="00B74A6F" w:rsidP="00B74A6F">
      <w:pPr>
        <w:suppressAutoHyphens/>
        <w:ind w:firstLine="902"/>
      </w:pPr>
      <w:r w:rsidRPr="000B70C2">
        <w:t>2. Противодействие коррупции в экономической и социальной сферах. Осуществление комплекса мер, направленных на улучшение государственного управления в социально-экономической сфере;</w:t>
      </w:r>
    </w:p>
    <w:p w:rsidR="00B74A6F" w:rsidRPr="000B70C2" w:rsidRDefault="00B74A6F" w:rsidP="00B74A6F">
      <w:pPr>
        <w:suppressAutoHyphens/>
        <w:ind w:firstLine="902"/>
      </w:pPr>
      <w:r w:rsidRPr="000B70C2">
        <w:t>3. Реализация системы мер, направленных на совершенствование системы и структуры, а так же функционирования органов исполнительной власти и государственных органов, оптимизацию и конкретизацию их полномочий;</w:t>
      </w:r>
    </w:p>
    <w:p w:rsidR="00B74A6F" w:rsidRPr="000B70C2" w:rsidRDefault="00B74A6F" w:rsidP="00B74A6F">
      <w:pPr>
        <w:suppressAutoHyphens/>
        <w:ind w:firstLine="902"/>
      </w:pPr>
      <w:r w:rsidRPr="000B70C2">
        <w:t>4. Стимулирование правового просвещения и антикоррупционного   поведения граждан.</w:t>
      </w:r>
    </w:p>
    <w:p w:rsidR="00B74A6F" w:rsidRPr="000B70C2" w:rsidRDefault="00B74A6F" w:rsidP="00B74A6F">
      <w:pPr>
        <w:suppressAutoHyphens/>
        <w:ind w:firstLine="902"/>
      </w:pPr>
      <w:r w:rsidRPr="000B70C2">
        <w:t>Борьба с коррупцией не сводима лишь к проведению разовых кратковременных компаний – она должна представлять систему разнонаправленных усилий, правильно рассчитанных не менее чем на среднесрочную перспективу.</w:t>
      </w:r>
    </w:p>
    <w:p w:rsidR="00B74A6F" w:rsidRPr="000B70C2" w:rsidRDefault="00B74A6F" w:rsidP="00B74A6F">
      <w:pPr>
        <w:suppressAutoHyphens/>
        <w:ind w:firstLine="902"/>
      </w:pPr>
      <w:r w:rsidRPr="000B70C2">
        <w:t>Планируя меры по противодействию коррупции в системе органов местного самоуправления исходить из следующих предпосылок:</w:t>
      </w:r>
    </w:p>
    <w:p w:rsidR="00B74A6F" w:rsidRPr="000B70C2" w:rsidRDefault="00B74A6F" w:rsidP="00B74A6F">
      <w:pPr>
        <w:suppressAutoHyphens/>
        <w:ind w:firstLine="902"/>
      </w:pPr>
      <w:r w:rsidRPr="000B70C2">
        <w:t xml:space="preserve">1. Абсолютная ликвидация фактов проявления коррупции в краткосрочной перспективе мало реальна. </w:t>
      </w:r>
    </w:p>
    <w:p w:rsidR="00B74A6F" w:rsidRPr="000B70C2" w:rsidRDefault="00B74A6F" w:rsidP="00B74A6F">
      <w:pPr>
        <w:suppressAutoHyphens/>
        <w:ind w:firstLine="902"/>
      </w:pPr>
      <w:r w:rsidRPr="000B70C2">
        <w:t>2. Важнейшим направлением борьбы с коррупцией является сокращение её предпосылок.</w:t>
      </w:r>
    </w:p>
    <w:p w:rsidR="00B74A6F" w:rsidRPr="000B70C2" w:rsidRDefault="00B74A6F" w:rsidP="00B74A6F">
      <w:pPr>
        <w:suppressAutoHyphens/>
        <w:ind w:firstLine="902"/>
      </w:pPr>
      <w:r w:rsidRPr="000B70C2">
        <w:t>3. Противодействие коррупции достигает значимого успеха лишь при сотрудничестве с институтами гражданского общества.</w:t>
      </w:r>
    </w:p>
    <w:p w:rsidR="00B74A6F" w:rsidRPr="000B70C2" w:rsidRDefault="00B74A6F" w:rsidP="00B74A6F">
      <w:pPr>
        <w:suppressAutoHyphens/>
        <w:ind w:firstLine="902"/>
      </w:pPr>
      <w:r w:rsidRPr="000B70C2">
        <w:t>4. Эффективность мер противодействия коррупции должна регулярно оцениваться, программа мер – дорабатываться с учетом меняющихся условий.</w:t>
      </w:r>
    </w:p>
    <w:p w:rsidR="00B74A6F" w:rsidRPr="000B70C2" w:rsidRDefault="00B74A6F" w:rsidP="00B74A6F">
      <w:pPr>
        <w:suppressAutoHyphens/>
        <w:ind w:firstLine="902"/>
      </w:pPr>
      <w:r w:rsidRPr="000B70C2">
        <w:t>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B74A6F" w:rsidRPr="000B70C2" w:rsidRDefault="00B74A6F" w:rsidP="00B74A6F">
      <w:pPr>
        <w:suppressAutoHyphens/>
        <w:ind w:firstLine="902"/>
      </w:pPr>
      <w:r w:rsidRPr="000B70C2">
        <w:t>Первоочередные меры по противодействию коррупции в системе органов местного самоуправления муниципального образования Кавказский район включают: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выявление</w:t>
      </w:r>
      <w:proofErr w:type="gramEnd"/>
      <w:r w:rsidRPr="000B70C2">
        <w:t>, предупреждение и организация пресечения возможных фактов коррупции, незаконного участия в коммерческой деятельности, других должностных преступлений;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мониторинг</w:t>
      </w:r>
      <w:proofErr w:type="gramEnd"/>
      <w:r w:rsidRPr="000B70C2">
        <w:t xml:space="preserve"> причин коррупции, анализ факторов, способствующих коррупции, выявление механизма коррупционных сделок;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внедрение</w:t>
      </w:r>
      <w:proofErr w:type="gramEnd"/>
      <w:r w:rsidRPr="000B70C2">
        <w:t xml:space="preserve"> антикоррупционных механизмов в рамках реализации кадровой политики: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проведение</w:t>
      </w:r>
      <w:proofErr w:type="gramEnd"/>
      <w:r w:rsidRPr="000B70C2">
        <w:t xml:space="preserve"> анализа нормативных правовых актов и их проектов на </w:t>
      </w:r>
      <w:proofErr w:type="spellStart"/>
      <w:r w:rsidRPr="000B70C2">
        <w:t>коррупциогенность</w:t>
      </w:r>
      <w:proofErr w:type="spellEnd"/>
      <w:r w:rsidRPr="000B70C2">
        <w:t xml:space="preserve">.  </w:t>
      </w:r>
    </w:p>
    <w:p w:rsidR="00B74A6F" w:rsidRPr="000B70C2" w:rsidRDefault="00B74A6F" w:rsidP="00B74A6F">
      <w:pPr>
        <w:jc w:val="center"/>
      </w:pPr>
    </w:p>
    <w:p w:rsidR="00B74A6F" w:rsidRPr="000B70C2" w:rsidRDefault="00B74A6F" w:rsidP="00B74A6F">
      <w:pPr>
        <w:jc w:val="center"/>
      </w:pPr>
      <w:r w:rsidRPr="000B70C2">
        <w:t>2. Цели и задачи П</w:t>
      </w:r>
      <w:r w:rsidR="00834E9F" w:rsidRPr="000B70C2">
        <w:t>одп</w:t>
      </w:r>
      <w:r w:rsidRPr="000B70C2">
        <w:t>рограммы</w:t>
      </w:r>
    </w:p>
    <w:p w:rsidR="00834E9F" w:rsidRPr="000B70C2" w:rsidRDefault="00834E9F" w:rsidP="00B74A6F">
      <w:pPr>
        <w:jc w:val="center"/>
      </w:pPr>
    </w:p>
    <w:p w:rsidR="00B74A6F" w:rsidRPr="000B70C2" w:rsidRDefault="00B74A6F" w:rsidP="00B74A6F">
      <w:pPr>
        <w:suppressAutoHyphens/>
        <w:ind w:firstLine="902"/>
      </w:pPr>
      <w:r w:rsidRPr="000B70C2">
        <w:t>2.1. Целями П</w:t>
      </w:r>
      <w:r w:rsidR="00834E9F" w:rsidRPr="000B70C2">
        <w:t>одп</w:t>
      </w:r>
      <w:r w:rsidRPr="000B70C2">
        <w:t>рограммы являются:</w:t>
      </w:r>
    </w:p>
    <w:p w:rsidR="00B74A6F" w:rsidRPr="000B70C2" w:rsidRDefault="00B74A6F" w:rsidP="00B74A6F">
      <w:pPr>
        <w:suppressAutoHyphens/>
        <w:ind w:firstLine="902"/>
      </w:pPr>
      <w:r w:rsidRPr="000B70C2">
        <w:t>2.1.1</w:t>
      </w:r>
      <w:proofErr w:type="gramStart"/>
      <w:r w:rsidRPr="000B70C2">
        <w:t>. снижение</w:t>
      </w:r>
      <w:proofErr w:type="gramEnd"/>
      <w:r w:rsidRPr="000B70C2">
        <w:t xml:space="preserve"> уровня коррупции, её влияния на активность и эффективность бизнеса, деятельность органов местного самоуправления района, повседневную жизнь граждан;</w:t>
      </w:r>
    </w:p>
    <w:p w:rsidR="00B74A6F" w:rsidRPr="000B70C2" w:rsidRDefault="00B74A6F" w:rsidP="00B74A6F">
      <w:pPr>
        <w:suppressAutoHyphens/>
        <w:ind w:firstLine="902"/>
      </w:pPr>
      <w:r w:rsidRPr="000B70C2">
        <w:t>2.1.2</w:t>
      </w:r>
      <w:proofErr w:type="gramStart"/>
      <w:r w:rsidRPr="000B70C2">
        <w:t>. обеспечение</w:t>
      </w:r>
      <w:proofErr w:type="gramEnd"/>
      <w:r w:rsidRPr="000B70C2">
        <w:t xml:space="preserve"> защиты прав и законных интересов граждан, общества и государства от угроз, связанных с коррупцией;</w:t>
      </w:r>
    </w:p>
    <w:p w:rsidR="00B74A6F" w:rsidRPr="000B70C2" w:rsidRDefault="00B74A6F" w:rsidP="00B74A6F">
      <w:pPr>
        <w:suppressAutoHyphens/>
        <w:ind w:firstLine="902"/>
      </w:pPr>
      <w:r w:rsidRPr="000B70C2">
        <w:lastRenderedPageBreak/>
        <w:t>2.1.3</w:t>
      </w:r>
      <w:proofErr w:type="gramStart"/>
      <w:r w:rsidRPr="000B70C2">
        <w:t>. создание</w:t>
      </w:r>
      <w:proofErr w:type="gramEnd"/>
      <w:r w:rsidRPr="000B70C2">
        <w:t xml:space="preserve"> системы противодействия коррупции в </w:t>
      </w:r>
      <w:proofErr w:type="spellStart"/>
      <w:r w:rsidRPr="000B70C2">
        <w:t>К</w:t>
      </w:r>
      <w:r w:rsidR="00EF18A1">
        <w:t>асторенском</w:t>
      </w:r>
      <w:proofErr w:type="spellEnd"/>
      <w:r w:rsidRPr="000B70C2">
        <w:t xml:space="preserve"> районе.</w:t>
      </w:r>
    </w:p>
    <w:p w:rsidR="00B74A6F" w:rsidRPr="000B70C2" w:rsidRDefault="00B74A6F" w:rsidP="00B74A6F">
      <w:pPr>
        <w:suppressAutoHyphens/>
        <w:ind w:firstLine="902"/>
      </w:pPr>
      <w:r w:rsidRPr="000B70C2">
        <w:t>2.2. Для достижения данных целей требуется решение следующих задач:</w:t>
      </w:r>
    </w:p>
    <w:p w:rsidR="00B74A6F" w:rsidRPr="000B70C2" w:rsidRDefault="00B74A6F" w:rsidP="00B74A6F">
      <w:pPr>
        <w:suppressAutoHyphens/>
        <w:ind w:firstLine="902"/>
      </w:pPr>
      <w:r w:rsidRPr="000B70C2">
        <w:t>2.2.1</w:t>
      </w:r>
      <w:proofErr w:type="gramStart"/>
      <w:r w:rsidRPr="000B70C2">
        <w:t>. устранение</w:t>
      </w:r>
      <w:proofErr w:type="gramEnd"/>
      <w:r w:rsidRPr="000B70C2">
        <w:t xml:space="preserve"> условий, порождающих коррупцию;</w:t>
      </w:r>
    </w:p>
    <w:p w:rsidR="00B74A6F" w:rsidRPr="000B70C2" w:rsidRDefault="00B74A6F" w:rsidP="00B74A6F">
      <w:pPr>
        <w:suppressAutoHyphens/>
        <w:ind w:firstLine="902"/>
      </w:pPr>
      <w:r w:rsidRPr="000B70C2">
        <w:t>2.2.2</w:t>
      </w:r>
      <w:proofErr w:type="gramStart"/>
      <w:r w:rsidRPr="000B70C2">
        <w:t>. измерение</w:t>
      </w:r>
      <w:proofErr w:type="gramEnd"/>
      <w:r w:rsidRPr="000B70C2">
        <w:t xml:space="preserve"> и оценка существующего уровня коррупции;</w:t>
      </w:r>
    </w:p>
    <w:p w:rsidR="00B74A6F" w:rsidRPr="000B70C2" w:rsidRDefault="00B74A6F" w:rsidP="00B74A6F">
      <w:pPr>
        <w:suppressAutoHyphens/>
        <w:ind w:firstLine="902"/>
      </w:pPr>
      <w:r w:rsidRPr="000B70C2">
        <w:t>2.2.3</w:t>
      </w:r>
      <w:proofErr w:type="gramStart"/>
      <w:r w:rsidRPr="000B70C2">
        <w:t>. повышение</w:t>
      </w:r>
      <w:proofErr w:type="gramEnd"/>
      <w:r w:rsidRPr="000B70C2">
        <w:t xml:space="preserve"> риска  и потерь от их совершения коррупционных действий для муниципальных служащих и должностных лиц;</w:t>
      </w:r>
    </w:p>
    <w:p w:rsidR="00B74A6F" w:rsidRPr="000B70C2" w:rsidRDefault="00B74A6F" w:rsidP="00B74A6F">
      <w:pPr>
        <w:suppressAutoHyphens/>
        <w:ind w:firstLine="902"/>
      </w:pPr>
      <w:r w:rsidRPr="000B70C2">
        <w:t>2.2.4</w:t>
      </w:r>
      <w:proofErr w:type="gramStart"/>
      <w:r w:rsidRPr="000B70C2">
        <w:t>. увеличение</w:t>
      </w:r>
      <w:proofErr w:type="gramEnd"/>
      <w:r w:rsidRPr="000B70C2">
        <w:t xml:space="preserve"> выгод от действий в рамках законодательства и в соответствии с общественными интересами для должностных лиц; </w:t>
      </w:r>
    </w:p>
    <w:p w:rsidR="00B74A6F" w:rsidRPr="000B70C2" w:rsidRDefault="00B74A6F" w:rsidP="00B74A6F">
      <w:pPr>
        <w:suppressAutoHyphens/>
        <w:ind w:firstLine="902"/>
      </w:pPr>
      <w:r w:rsidRPr="000B70C2">
        <w:t>2.2.5</w:t>
      </w:r>
      <w:proofErr w:type="gramStart"/>
      <w:r w:rsidRPr="000B70C2">
        <w:t>. предупреждение</w:t>
      </w:r>
      <w:proofErr w:type="gramEnd"/>
      <w:r w:rsidRPr="000B70C2">
        <w:t xml:space="preserve"> коррупционных правонарушений;</w:t>
      </w:r>
    </w:p>
    <w:p w:rsidR="00B74A6F" w:rsidRPr="000B70C2" w:rsidRDefault="00B74A6F" w:rsidP="00B74A6F">
      <w:pPr>
        <w:suppressAutoHyphens/>
        <w:ind w:firstLine="902"/>
      </w:pPr>
      <w:r w:rsidRPr="000B70C2">
        <w:t>2.2.6</w:t>
      </w:r>
      <w:proofErr w:type="gramStart"/>
      <w:r w:rsidRPr="000B70C2">
        <w:t>. обеспечение</w:t>
      </w:r>
      <w:proofErr w:type="gramEnd"/>
      <w:r w:rsidRPr="000B70C2">
        <w:t xml:space="preserve"> ответственности за коррупционные правонарушения в случаях, предусмотренных законодательством Российской Федерации и нормативно правовыми актами  законодательной и исполнительной власти  </w:t>
      </w:r>
      <w:r w:rsidR="00EF18A1">
        <w:t>Курской области</w:t>
      </w:r>
      <w:r w:rsidRPr="000B70C2">
        <w:t>.</w:t>
      </w:r>
    </w:p>
    <w:p w:rsidR="00B74A6F" w:rsidRPr="000B70C2" w:rsidRDefault="00B74A6F" w:rsidP="00B74A6F">
      <w:pPr>
        <w:suppressAutoHyphens/>
        <w:ind w:firstLine="902"/>
      </w:pPr>
      <w:r w:rsidRPr="000B70C2">
        <w:t>2.2.7</w:t>
      </w:r>
      <w:proofErr w:type="gramStart"/>
      <w:r w:rsidRPr="000B70C2">
        <w:t>. мониторинг</w:t>
      </w:r>
      <w:proofErr w:type="gramEnd"/>
      <w:r w:rsidRPr="000B70C2">
        <w:t xml:space="preserve"> коррупционных факторов и эффективности мер антикоррупционной политики;</w:t>
      </w:r>
    </w:p>
    <w:p w:rsidR="00B74A6F" w:rsidRPr="000B70C2" w:rsidRDefault="00B74A6F" w:rsidP="00B74A6F">
      <w:pPr>
        <w:suppressAutoHyphens/>
        <w:ind w:firstLine="902"/>
      </w:pPr>
      <w:r w:rsidRPr="000B70C2">
        <w:t>2.2.8</w:t>
      </w:r>
      <w:proofErr w:type="gramStart"/>
      <w:r w:rsidRPr="000B70C2">
        <w:t>. формирование</w:t>
      </w:r>
      <w:proofErr w:type="gramEnd"/>
      <w:r w:rsidRPr="000B70C2">
        <w:t xml:space="preserve"> общественного сознания в нетерпимости к коррупционным действиям;</w:t>
      </w:r>
    </w:p>
    <w:p w:rsidR="00B74A6F" w:rsidRPr="000B70C2" w:rsidRDefault="00B74A6F" w:rsidP="00B74A6F">
      <w:pPr>
        <w:suppressAutoHyphens/>
        <w:ind w:firstLine="902"/>
      </w:pPr>
      <w:r w:rsidRPr="000B70C2">
        <w:t>2.2.9</w:t>
      </w:r>
      <w:proofErr w:type="gramStart"/>
      <w:r w:rsidRPr="000B70C2">
        <w:t>. вовлечение</w:t>
      </w:r>
      <w:proofErr w:type="gramEnd"/>
      <w:r w:rsidRPr="000B70C2">
        <w:t xml:space="preserve"> гражданского общества в реализацию антикоррупционной политики;</w:t>
      </w:r>
    </w:p>
    <w:p w:rsidR="00B74A6F" w:rsidRPr="000B70C2" w:rsidRDefault="00B74A6F" w:rsidP="00B74A6F">
      <w:pPr>
        <w:suppressAutoHyphens/>
        <w:ind w:firstLine="902"/>
      </w:pPr>
      <w:r w:rsidRPr="000B70C2">
        <w:t>2.2.10</w:t>
      </w:r>
      <w:proofErr w:type="gramStart"/>
      <w:r w:rsidRPr="000B70C2">
        <w:t>. содействие</w:t>
      </w:r>
      <w:proofErr w:type="gramEnd"/>
      <w:r w:rsidRPr="000B70C2">
        <w:t xml:space="preserve"> реализации прав граждан и организаций на доступ к информации о фактах коррупции и коррупционных факторах, а также на  их свободное освещение в средствах массовой информации.</w:t>
      </w:r>
    </w:p>
    <w:p w:rsidR="00B74A6F" w:rsidRPr="000B70C2" w:rsidRDefault="00B74A6F" w:rsidP="00B74A6F">
      <w:pPr>
        <w:ind w:firstLine="900"/>
      </w:pPr>
    </w:p>
    <w:p w:rsidR="00B74A6F" w:rsidRPr="000B70C2" w:rsidRDefault="00B74A6F" w:rsidP="00B74A6F">
      <w:pPr>
        <w:jc w:val="center"/>
      </w:pPr>
      <w:r w:rsidRPr="000B70C2">
        <w:t>3. Организация управления П</w:t>
      </w:r>
      <w:r w:rsidR="00834E9F" w:rsidRPr="000B70C2">
        <w:t>одп</w:t>
      </w:r>
      <w:r w:rsidRPr="000B70C2">
        <w:t>рограммой</w:t>
      </w:r>
    </w:p>
    <w:p w:rsidR="00B74A6F" w:rsidRPr="000B70C2" w:rsidRDefault="00B74A6F" w:rsidP="00B74A6F">
      <w:pPr>
        <w:jc w:val="center"/>
      </w:pPr>
      <w:proofErr w:type="gramStart"/>
      <w:r w:rsidRPr="000B70C2">
        <w:t>и</w:t>
      </w:r>
      <w:proofErr w:type="gramEnd"/>
      <w:r w:rsidRPr="000B70C2">
        <w:t xml:space="preserve"> контроль ее исполнения</w:t>
      </w:r>
    </w:p>
    <w:p w:rsidR="00B74A6F" w:rsidRPr="000B70C2" w:rsidRDefault="00B74A6F" w:rsidP="00B74A6F">
      <w:pPr>
        <w:suppressAutoHyphens/>
        <w:ind w:firstLine="902"/>
      </w:pPr>
      <w:r w:rsidRPr="000B70C2">
        <w:t>Общий контроль за исполнением П</w:t>
      </w:r>
      <w:r w:rsidR="00834E9F" w:rsidRPr="000B70C2">
        <w:t>одп</w:t>
      </w:r>
      <w:r w:rsidRPr="000B70C2">
        <w:t xml:space="preserve">рограммы осуществляется главой </w:t>
      </w:r>
      <w:r w:rsidR="0055182B" w:rsidRPr="000B70C2">
        <w:t xml:space="preserve">Поселка </w:t>
      </w:r>
      <w:proofErr w:type="spellStart"/>
      <w:r w:rsidR="0055182B" w:rsidRPr="000B70C2">
        <w:t>Новокасторное</w:t>
      </w:r>
      <w:proofErr w:type="spellEnd"/>
      <w:r w:rsidR="0055182B" w:rsidRPr="000B70C2">
        <w:t xml:space="preserve"> </w:t>
      </w:r>
      <w:proofErr w:type="spellStart"/>
      <w:r w:rsidR="0055182B" w:rsidRPr="000B70C2">
        <w:t>Касторенского</w:t>
      </w:r>
      <w:proofErr w:type="spellEnd"/>
      <w:r w:rsidR="0055182B" w:rsidRPr="000B70C2">
        <w:t xml:space="preserve"> района</w:t>
      </w:r>
      <w:r w:rsidRPr="000B70C2">
        <w:t>.  В ходе исполнения П</w:t>
      </w:r>
      <w:r w:rsidR="00834E9F" w:rsidRPr="000B70C2">
        <w:t>одп</w:t>
      </w:r>
      <w:r w:rsidRPr="000B70C2">
        <w:t>рограммы ежегодно уточняются механизм её реализации и состав исполнителей.</w:t>
      </w:r>
    </w:p>
    <w:p w:rsidR="00B74A6F" w:rsidRPr="000B70C2" w:rsidRDefault="00B74A6F" w:rsidP="00B74A6F">
      <w:pPr>
        <w:suppressAutoHyphens/>
        <w:ind w:firstLine="902"/>
      </w:pPr>
      <w:r w:rsidRPr="000B70C2">
        <w:t xml:space="preserve">   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B74A6F" w:rsidRPr="000B70C2" w:rsidRDefault="00B74A6F" w:rsidP="00B74A6F">
      <w:pPr>
        <w:suppressAutoHyphens/>
        <w:ind w:firstLine="902"/>
      </w:pPr>
      <w:r w:rsidRPr="000B70C2">
        <w:t xml:space="preserve">    </w:t>
      </w:r>
    </w:p>
    <w:p w:rsidR="00B74A6F" w:rsidRPr="000B70C2" w:rsidRDefault="00B74A6F" w:rsidP="00B74A6F">
      <w:pPr>
        <w:suppressAutoHyphens/>
        <w:ind w:firstLine="902"/>
      </w:pPr>
    </w:p>
    <w:p w:rsidR="00B74A6F" w:rsidRPr="000B70C2" w:rsidRDefault="00B74A6F" w:rsidP="00B74A6F">
      <w:pPr>
        <w:jc w:val="center"/>
      </w:pPr>
      <w:r w:rsidRPr="000B70C2">
        <w:t>4. Ожидаемые результаты реализации П</w:t>
      </w:r>
      <w:r w:rsidR="00834E9F" w:rsidRPr="000B70C2">
        <w:t>одп</w:t>
      </w:r>
      <w:r w:rsidRPr="000B70C2">
        <w:t>рограммы</w:t>
      </w:r>
    </w:p>
    <w:p w:rsidR="00B74A6F" w:rsidRPr="000B70C2" w:rsidRDefault="00B74A6F" w:rsidP="00B74A6F">
      <w:pPr>
        <w:suppressAutoHyphens/>
        <w:ind w:firstLine="902"/>
      </w:pPr>
      <w:r w:rsidRPr="000B70C2">
        <w:t xml:space="preserve">  В результате реализации П</w:t>
      </w:r>
      <w:r w:rsidR="00834E9F" w:rsidRPr="000B70C2">
        <w:t>одп</w:t>
      </w:r>
      <w:r w:rsidRPr="000B70C2">
        <w:t>рограммы ожидается: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совершенствование</w:t>
      </w:r>
      <w:proofErr w:type="gramEnd"/>
      <w:r w:rsidRPr="000B70C2">
        <w:t xml:space="preserve"> нормативной правовой базы для эффективного противодействия коррупции;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снижение</w:t>
      </w:r>
      <w:proofErr w:type="gramEnd"/>
      <w:r w:rsidRPr="000B70C2">
        <w:t xml:space="preserve"> уровня коррупции;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повышение</w:t>
      </w:r>
      <w:proofErr w:type="gramEnd"/>
      <w:r w:rsidRPr="000B70C2">
        <w:t xml:space="preserve"> эффективности борьбы с коррупционными проявлениями;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повышение</w:t>
      </w:r>
      <w:proofErr w:type="gramEnd"/>
      <w:r w:rsidRPr="000B70C2">
        <w:t xml:space="preserve"> эффективности муниципального управления, уровня социально-экономического развития и развития гражданского общества 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укрепление</w:t>
      </w:r>
      <w:proofErr w:type="gramEnd"/>
      <w:r w:rsidRPr="000B70C2">
        <w:t xml:space="preserve"> доверия граждан к представительным и исполнительным органам местного самоуправления;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повышение</w:t>
      </w:r>
      <w:proofErr w:type="gramEnd"/>
      <w:r w:rsidRPr="000B70C2">
        <w:t xml:space="preserve"> инвестиционной привлекательности </w:t>
      </w:r>
      <w:r w:rsidR="0055182B" w:rsidRPr="000B70C2">
        <w:t xml:space="preserve">Поселка </w:t>
      </w:r>
      <w:proofErr w:type="spellStart"/>
      <w:r w:rsidR="0055182B" w:rsidRPr="000B70C2">
        <w:t>Новокасторное</w:t>
      </w:r>
      <w:proofErr w:type="spellEnd"/>
      <w:r w:rsidR="0055182B" w:rsidRPr="000B70C2">
        <w:t xml:space="preserve"> </w:t>
      </w:r>
      <w:proofErr w:type="spellStart"/>
      <w:r w:rsidR="0055182B" w:rsidRPr="000B70C2">
        <w:t>Касторенского</w:t>
      </w:r>
      <w:proofErr w:type="spellEnd"/>
      <w:r w:rsidR="0055182B" w:rsidRPr="000B70C2">
        <w:t xml:space="preserve"> района</w:t>
      </w:r>
      <w:r w:rsidRPr="000B70C2">
        <w:t>;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развитие</w:t>
      </w:r>
      <w:proofErr w:type="gramEnd"/>
      <w:r w:rsidRPr="000B70C2">
        <w:t xml:space="preserve"> и укрепление институтов гражданского общества.</w:t>
      </w:r>
    </w:p>
    <w:p w:rsidR="00B74A6F" w:rsidRPr="000B70C2" w:rsidRDefault="00B74A6F" w:rsidP="00B74A6F">
      <w:pPr>
        <w:suppressAutoHyphens/>
        <w:ind w:firstLine="902"/>
      </w:pPr>
      <w:proofErr w:type="gramStart"/>
      <w:r w:rsidRPr="000B70C2">
        <w:t>Реализация  П</w:t>
      </w:r>
      <w:r w:rsidR="00834E9F" w:rsidRPr="000B70C2">
        <w:t>одп</w:t>
      </w:r>
      <w:r w:rsidRPr="000B70C2">
        <w:t>рограммы</w:t>
      </w:r>
      <w:proofErr w:type="gramEnd"/>
      <w:r w:rsidRPr="000B70C2">
        <w:t xml:space="preserve"> позволит выработать системные и комплексные меры по противодействию коррупции. Одновременно успешная реализация П</w:t>
      </w:r>
      <w:r w:rsidR="00834E9F" w:rsidRPr="000B70C2">
        <w:t>одп</w:t>
      </w:r>
      <w:r w:rsidRPr="000B70C2">
        <w:t xml:space="preserve">рограммы позволит повысить открытость и прозрачность деятельности органов местного самоуправления, при этом снизив коррупционные риски. Положительным эффектом должно стать создание Совета по противодействию коррупции, на который возлагаются функции </w:t>
      </w:r>
      <w:proofErr w:type="gramStart"/>
      <w:r w:rsidRPr="000B70C2">
        <w:t>по  координации</w:t>
      </w:r>
      <w:proofErr w:type="gramEnd"/>
      <w:r w:rsidRPr="000B70C2">
        <w:t xml:space="preserve"> антикоррупционной политики и  контроль над её проведением. Важным результатом будет являться повышение доверия к исполнительным органам власти у населения с помощью </w:t>
      </w:r>
      <w:r w:rsidRPr="000B70C2">
        <w:lastRenderedPageBreak/>
        <w:t xml:space="preserve">создания эффективного механизма рассмотрения обращений и жалоб граждан, предусмотренного в плане </w:t>
      </w:r>
      <w:proofErr w:type="gramStart"/>
      <w:r w:rsidRPr="000B70C2">
        <w:t>мероприятий  П</w:t>
      </w:r>
      <w:r w:rsidR="00834E9F" w:rsidRPr="000B70C2">
        <w:t>одп</w:t>
      </w:r>
      <w:r w:rsidRPr="000B70C2">
        <w:t>рограммы</w:t>
      </w:r>
      <w:proofErr w:type="gramEnd"/>
      <w:r w:rsidRPr="000B70C2">
        <w:t xml:space="preserve">. </w:t>
      </w:r>
    </w:p>
    <w:p w:rsidR="00B74A6F" w:rsidRPr="000B70C2" w:rsidRDefault="00B74A6F" w:rsidP="00B74A6F">
      <w:pPr>
        <w:ind w:firstLine="900"/>
      </w:pPr>
    </w:p>
    <w:p w:rsidR="00B74A6F" w:rsidRPr="000B70C2" w:rsidRDefault="00B74A6F" w:rsidP="00B74A6F">
      <w:pPr>
        <w:jc w:val="center"/>
      </w:pPr>
      <w:r w:rsidRPr="000B70C2">
        <w:t>5. Ресурсное обеспечение П</w:t>
      </w:r>
      <w:r w:rsidR="00834E9F" w:rsidRPr="000B70C2">
        <w:t>одп</w:t>
      </w:r>
      <w:r w:rsidRPr="000B70C2">
        <w:t>рограммы</w:t>
      </w:r>
    </w:p>
    <w:p w:rsidR="00B74A6F" w:rsidRPr="000B70C2" w:rsidRDefault="00B74A6F" w:rsidP="00B74A6F">
      <w:pPr>
        <w:ind w:firstLine="900"/>
      </w:pPr>
      <w:r w:rsidRPr="000B70C2">
        <w:t> </w:t>
      </w:r>
    </w:p>
    <w:p w:rsidR="00B74A6F" w:rsidRPr="000B70C2" w:rsidRDefault="00B74A6F" w:rsidP="00B74A6F">
      <w:pPr>
        <w:suppressAutoHyphens/>
        <w:ind w:firstLine="902"/>
      </w:pPr>
      <w:r w:rsidRPr="000B70C2">
        <w:t>Финансирование П</w:t>
      </w:r>
      <w:r w:rsidR="00834E9F" w:rsidRPr="000B70C2">
        <w:t>одп</w:t>
      </w:r>
      <w:r w:rsidRPr="000B70C2">
        <w:t xml:space="preserve">рограммы предполагается осуществлять за счет </w:t>
      </w:r>
      <w:proofErr w:type="spellStart"/>
      <w:r w:rsidR="00834E9F" w:rsidRPr="000B70C2">
        <w:t>средст</w:t>
      </w:r>
      <w:proofErr w:type="spellEnd"/>
      <w:r w:rsidRPr="000B70C2">
        <w:t xml:space="preserve"> из </w:t>
      </w:r>
      <w:proofErr w:type="gramStart"/>
      <w:r w:rsidRPr="000B70C2">
        <w:t xml:space="preserve">бюджета  </w:t>
      </w:r>
      <w:r w:rsidR="0055182B" w:rsidRPr="000B70C2">
        <w:t>Поселка</w:t>
      </w:r>
      <w:proofErr w:type="gramEnd"/>
      <w:r w:rsidR="0055182B" w:rsidRPr="000B70C2">
        <w:t xml:space="preserve"> </w:t>
      </w:r>
      <w:proofErr w:type="spellStart"/>
      <w:r w:rsidR="0055182B" w:rsidRPr="000B70C2">
        <w:t>Новокасторное</w:t>
      </w:r>
      <w:proofErr w:type="spellEnd"/>
      <w:r w:rsidR="0055182B" w:rsidRPr="000B70C2">
        <w:t xml:space="preserve"> </w:t>
      </w:r>
      <w:proofErr w:type="spellStart"/>
      <w:r w:rsidR="0055182B" w:rsidRPr="000B70C2">
        <w:t>Касторенского</w:t>
      </w:r>
      <w:proofErr w:type="spellEnd"/>
      <w:r w:rsidR="0055182B" w:rsidRPr="000B70C2">
        <w:t xml:space="preserve"> района</w:t>
      </w:r>
      <w:r w:rsidRPr="000B70C2">
        <w:t xml:space="preserve"> на соответствующий финансовый год.</w:t>
      </w:r>
    </w:p>
    <w:p w:rsidR="00B74A6F" w:rsidRPr="000B70C2" w:rsidRDefault="00B74A6F" w:rsidP="00B74A6F">
      <w:pPr>
        <w:suppressAutoHyphens/>
        <w:ind w:firstLine="902"/>
      </w:pPr>
      <w:r w:rsidRPr="000B70C2">
        <w:t>С учетом возможностей бюджета объемы средств, направляемых на реализацию П</w:t>
      </w:r>
      <w:r w:rsidR="00834E9F" w:rsidRPr="000B70C2">
        <w:t>одп</w:t>
      </w:r>
      <w:r w:rsidRPr="000B70C2">
        <w:t>рограммы, уточняются при разработке проекта бюджета на соответствующий финансовый год.</w:t>
      </w:r>
    </w:p>
    <w:p w:rsidR="00B74A6F" w:rsidRPr="000B70C2" w:rsidRDefault="00B74A6F" w:rsidP="00B74A6F">
      <w:pPr>
        <w:suppressAutoHyphens/>
        <w:ind w:firstLine="902"/>
      </w:pPr>
    </w:p>
    <w:p w:rsidR="00B74A6F" w:rsidRPr="000B70C2" w:rsidRDefault="00B74A6F" w:rsidP="00B74A6F">
      <w:pPr>
        <w:ind w:firstLine="900"/>
      </w:pPr>
    </w:p>
    <w:p w:rsidR="00B74A6F" w:rsidRPr="000B70C2" w:rsidRDefault="00B74A6F" w:rsidP="00B74A6F">
      <w:pPr>
        <w:ind w:firstLine="900"/>
      </w:pPr>
    </w:p>
    <w:p w:rsidR="00B74A6F" w:rsidRPr="000B70C2" w:rsidRDefault="00B74A6F" w:rsidP="00B74A6F">
      <w:pPr>
        <w:sectPr w:rsidR="00B74A6F" w:rsidRPr="000B70C2">
          <w:pgSz w:w="11906" w:h="16838"/>
          <w:pgMar w:top="1134" w:right="567" w:bottom="1134" w:left="1701" w:header="709" w:footer="709" w:gutter="0"/>
          <w:cols w:space="720"/>
        </w:sectPr>
      </w:pPr>
    </w:p>
    <w:p w:rsidR="00B74A6F" w:rsidRPr="000B70C2" w:rsidRDefault="00B74A6F" w:rsidP="00B74A6F">
      <w:pPr>
        <w:jc w:val="center"/>
        <w:rPr>
          <w:b/>
        </w:rPr>
      </w:pPr>
    </w:p>
    <w:p w:rsidR="00B74A6F" w:rsidRPr="000B70C2" w:rsidRDefault="00B74A6F" w:rsidP="00B74A6F">
      <w:pPr>
        <w:jc w:val="center"/>
        <w:rPr>
          <w:bCs/>
        </w:rPr>
      </w:pPr>
      <w:r w:rsidRPr="000B70C2">
        <w:t>6.Перечень мероприятий П</w:t>
      </w:r>
      <w:r w:rsidR="00A824C8" w:rsidRPr="000B70C2">
        <w:t>одп</w:t>
      </w:r>
      <w:r w:rsidRPr="000B70C2">
        <w:t xml:space="preserve">рограммы </w:t>
      </w:r>
      <w:r w:rsidRPr="000B70C2">
        <w:rPr>
          <w:bCs/>
        </w:rPr>
        <w:t xml:space="preserve">«Противодействие коррупции в </w:t>
      </w:r>
      <w:r w:rsidR="00A824C8" w:rsidRPr="000B70C2">
        <w:rPr>
          <w:bCs/>
        </w:rPr>
        <w:t xml:space="preserve">поселке </w:t>
      </w:r>
      <w:proofErr w:type="spellStart"/>
      <w:r w:rsidR="00A824C8" w:rsidRPr="000B70C2">
        <w:rPr>
          <w:bCs/>
        </w:rPr>
        <w:t>Новокасторное</w:t>
      </w:r>
      <w:proofErr w:type="spellEnd"/>
    </w:p>
    <w:p w:rsidR="00B74A6F" w:rsidRPr="000B70C2" w:rsidRDefault="00B74A6F" w:rsidP="00B74A6F">
      <w:pPr>
        <w:jc w:val="center"/>
      </w:pPr>
      <w:proofErr w:type="spellStart"/>
      <w:r w:rsidRPr="000B70C2">
        <w:rPr>
          <w:bCs/>
        </w:rPr>
        <w:t>К</w:t>
      </w:r>
      <w:r w:rsidR="00A824C8" w:rsidRPr="000B70C2">
        <w:rPr>
          <w:bCs/>
        </w:rPr>
        <w:t>асторен</w:t>
      </w:r>
      <w:r w:rsidRPr="000B70C2">
        <w:rPr>
          <w:bCs/>
        </w:rPr>
        <w:t>ского</w:t>
      </w:r>
      <w:proofErr w:type="spellEnd"/>
      <w:r w:rsidRPr="000B70C2">
        <w:rPr>
          <w:bCs/>
        </w:rPr>
        <w:t xml:space="preserve"> </w:t>
      </w:r>
      <w:proofErr w:type="gramStart"/>
      <w:r w:rsidRPr="000B70C2">
        <w:rPr>
          <w:bCs/>
        </w:rPr>
        <w:t>района  на</w:t>
      </w:r>
      <w:proofErr w:type="gramEnd"/>
      <w:r w:rsidRPr="000B70C2">
        <w:rPr>
          <w:bCs/>
        </w:rPr>
        <w:t xml:space="preserve"> </w:t>
      </w:r>
      <w:r w:rsidR="0055182B" w:rsidRPr="000B70C2">
        <w:rPr>
          <w:bCs/>
        </w:rPr>
        <w:t>2014-2016</w:t>
      </w:r>
      <w:r w:rsidRPr="000B70C2">
        <w:rPr>
          <w:bCs/>
        </w:rPr>
        <w:t xml:space="preserve"> годы»</w:t>
      </w:r>
    </w:p>
    <w:p w:rsidR="00B74A6F" w:rsidRPr="000B70C2" w:rsidRDefault="00B74A6F" w:rsidP="00B74A6F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03"/>
        <w:gridCol w:w="1559"/>
        <w:gridCol w:w="1985"/>
        <w:gridCol w:w="1701"/>
        <w:gridCol w:w="3366"/>
      </w:tblGrid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F" w:rsidRPr="000B70C2" w:rsidRDefault="00B74A6F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r w:rsidRPr="000B70C2"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834E9F">
            <w:pPr>
              <w:ind w:firstLine="0"/>
            </w:pPr>
            <w:r w:rsidRPr="000B70C2">
              <w:t xml:space="preserve">Срок </w:t>
            </w:r>
          </w:p>
          <w:p w:rsidR="00B74A6F" w:rsidRPr="000B70C2" w:rsidRDefault="00B74A6F" w:rsidP="00834E9F">
            <w:pPr>
              <w:ind w:firstLine="0"/>
            </w:pPr>
            <w:proofErr w:type="gramStart"/>
            <w:r w:rsidRPr="000B70C2">
              <w:t>исполнения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834E9F">
            <w:pPr>
              <w:ind w:firstLine="0"/>
            </w:pPr>
            <w:r w:rsidRPr="000B70C2">
              <w:t xml:space="preserve">Источник </w:t>
            </w:r>
          </w:p>
          <w:p w:rsidR="00B74A6F" w:rsidRPr="000B70C2" w:rsidRDefault="00B74A6F" w:rsidP="00834E9F">
            <w:pPr>
              <w:ind w:firstLine="0"/>
            </w:pPr>
            <w:proofErr w:type="gramStart"/>
            <w:r w:rsidRPr="000B70C2">
              <w:t>финансирования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834E9F">
            <w:pPr>
              <w:ind w:firstLine="0"/>
            </w:pPr>
            <w:r w:rsidRPr="000B70C2">
              <w:t xml:space="preserve">Ответственные </w:t>
            </w:r>
          </w:p>
          <w:p w:rsidR="00B74A6F" w:rsidRPr="000B70C2" w:rsidRDefault="00B74A6F" w:rsidP="00834E9F">
            <w:pPr>
              <w:ind w:firstLine="0"/>
            </w:pPr>
            <w:proofErr w:type="gramStart"/>
            <w:r w:rsidRPr="000B70C2">
              <w:t>за</w:t>
            </w:r>
            <w:proofErr w:type="gramEnd"/>
            <w:r w:rsidRPr="000B70C2">
              <w:t xml:space="preserve"> исполнение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834E9F">
            <w:pPr>
              <w:ind w:firstLine="0"/>
            </w:pPr>
            <w:r w:rsidRPr="000B70C2">
              <w:t>Ожидаемые</w:t>
            </w:r>
          </w:p>
          <w:p w:rsidR="00B74A6F" w:rsidRPr="000B70C2" w:rsidRDefault="00B74A6F" w:rsidP="00834E9F">
            <w:pPr>
              <w:ind w:firstLine="0"/>
            </w:pPr>
            <w:proofErr w:type="gramStart"/>
            <w:r w:rsidRPr="000B70C2">
              <w:t>результаты</w:t>
            </w:r>
            <w:proofErr w:type="gramEnd"/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jc w:val="center"/>
            </w:pPr>
            <w:r w:rsidRPr="000B70C2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jc w:val="center"/>
            </w:pPr>
            <w:r w:rsidRPr="000B70C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jc w:val="center"/>
            </w:pPr>
            <w:r w:rsidRPr="000B70C2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jc w:val="center"/>
            </w:pPr>
            <w:r w:rsidRPr="000B70C2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jc w:val="center"/>
            </w:pPr>
            <w:r w:rsidRPr="000B70C2">
              <w:t>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jc w:val="center"/>
            </w:pPr>
            <w:r w:rsidRPr="000B70C2">
              <w:t>6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>
            <w:pPr>
              <w:jc w:val="center"/>
            </w:pPr>
            <w:r w:rsidRPr="000B70C2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834E9F">
            <w:pPr>
              <w:ind w:firstLine="0"/>
            </w:pPr>
            <w:r w:rsidRPr="000B70C2">
              <w:t xml:space="preserve">Проведение антикоррупционной проверки муниципальных </w:t>
            </w:r>
            <w:proofErr w:type="gramStart"/>
            <w:r w:rsidRPr="000B70C2">
              <w:t>правовых  актов</w:t>
            </w:r>
            <w:proofErr w:type="gramEnd"/>
            <w:r w:rsidRPr="000B70C2">
              <w:t xml:space="preserve"> и проектов муниципальных правовых актов. Принятие решений в спорных, сложных случаях о назначении антикоррупционной экспертизы муниципального правового акта, проекта муниципального правового акта.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55182B" w:rsidP="00834E9F">
            <w:pPr>
              <w:ind w:firstLine="0"/>
            </w:pPr>
            <w:r w:rsidRPr="000B70C2">
              <w:t>2014-2016</w:t>
            </w:r>
            <w:r w:rsidR="00B74A6F" w:rsidRPr="000B70C2">
              <w:t xml:space="preserve"> </w:t>
            </w:r>
            <w:proofErr w:type="spellStart"/>
            <w:r w:rsidR="00B74A6F" w:rsidRPr="000B70C2">
              <w:t>г.г</w:t>
            </w:r>
            <w:proofErr w:type="spellEnd"/>
            <w:r w:rsidR="00B74A6F" w:rsidRPr="000B70C2">
              <w:t>.</w:t>
            </w:r>
          </w:p>
          <w:p w:rsidR="00B74A6F" w:rsidRPr="000B70C2" w:rsidRDefault="00B74A6F" w:rsidP="00834E9F">
            <w:pPr>
              <w:ind w:firstLine="0"/>
            </w:pPr>
            <w:proofErr w:type="gramStart"/>
            <w:r w:rsidRPr="000B70C2">
              <w:t>постоянно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 w:rsidP="00834E9F">
            <w:pPr>
              <w:ind w:firstLine="0"/>
            </w:pPr>
            <w:r w:rsidRPr="000B70C2"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834E9F" w:rsidP="00834E9F">
            <w:pPr>
              <w:ind w:firstLine="0"/>
            </w:pPr>
            <w:r w:rsidRPr="000B70C2">
              <w:t>Нестеров А.Н.</w:t>
            </w:r>
            <w:r w:rsidR="00B74A6F" w:rsidRPr="000B70C2"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834E9F">
            <w:pPr>
              <w:ind w:firstLine="0"/>
              <w:rPr>
                <w:b/>
              </w:rPr>
            </w:pPr>
            <w:r w:rsidRPr="000B70C2">
              <w:t xml:space="preserve">Устранение </w:t>
            </w:r>
            <w:proofErr w:type="spellStart"/>
            <w:r w:rsidRPr="000B70C2">
              <w:t>коррупциогенных</w:t>
            </w:r>
            <w:proofErr w:type="spellEnd"/>
            <w:r w:rsidRPr="000B70C2">
              <w:t xml:space="preserve"> факторов в муниципальных правовых актах и проектах муниципальных </w:t>
            </w:r>
            <w:proofErr w:type="gramStart"/>
            <w:r w:rsidRPr="000B70C2">
              <w:t>правовых  актов</w:t>
            </w:r>
            <w:proofErr w:type="gramEnd"/>
            <w:r w:rsidRPr="000B70C2">
              <w:rPr>
                <w:b/>
              </w:rPr>
              <w:t xml:space="preserve">. 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18A1">
            <w:pPr>
              <w:ind w:firstLine="0"/>
            </w:pPr>
            <w:r w:rsidRPr="000B70C2">
              <w:t xml:space="preserve">Организация и проведение «круглых столов» для информирования предпринимателей, </w:t>
            </w:r>
            <w:proofErr w:type="gramStart"/>
            <w:r w:rsidRPr="000B70C2">
              <w:t>общественных  объединений</w:t>
            </w:r>
            <w:proofErr w:type="gramEnd"/>
            <w:r w:rsidRPr="000B70C2">
              <w:t xml:space="preserve"> </w:t>
            </w:r>
            <w:r w:rsidR="00EF18A1">
              <w:t>поселка</w:t>
            </w:r>
            <w:r w:rsidRPr="000B70C2">
              <w:t xml:space="preserve"> о ходе реализации П</w:t>
            </w:r>
            <w:r w:rsidR="00834E9F" w:rsidRPr="000B70C2">
              <w:t>одп</w:t>
            </w:r>
            <w:r w:rsidRPr="000B70C2">
              <w:t>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55182B" w:rsidP="00834E9F">
            <w:pPr>
              <w:ind w:firstLine="0"/>
            </w:pPr>
            <w:r w:rsidRPr="000B70C2">
              <w:t>2014-2016</w:t>
            </w:r>
            <w:r w:rsidR="00B74A6F" w:rsidRPr="000B70C2">
              <w:t xml:space="preserve"> </w:t>
            </w:r>
            <w:proofErr w:type="spellStart"/>
            <w:r w:rsidR="00B74A6F" w:rsidRPr="000B70C2">
              <w:t>г.г</w:t>
            </w:r>
            <w:proofErr w:type="spellEnd"/>
            <w:r w:rsidR="00B74A6F" w:rsidRPr="000B70C2">
              <w:t>.</w:t>
            </w:r>
          </w:p>
          <w:p w:rsidR="00B74A6F" w:rsidRPr="000B70C2" w:rsidRDefault="00B74A6F" w:rsidP="00834E9F">
            <w:pPr>
              <w:ind w:firstLine="0"/>
            </w:pPr>
            <w:proofErr w:type="gramStart"/>
            <w:r w:rsidRPr="000B70C2">
              <w:t>постоянно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 w:rsidP="00834E9F">
            <w:pPr>
              <w:ind w:firstLine="0"/>
            </w:pPr>
            <w:r w:rsidRPr="000B70C2"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834E9F" w:rsidP="00834E9F">
            <w:pPr>
              <w:ind w:firstLine="0"/>
            </w:pPr>
            <w:r w:rsidRPr="000B70C2">
              <w:t>Медведева Т.И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Информирование предпринимателей о ходе реализации П</w:t>
            </w:r>
            <w:r w:rsidR="00834E9F" w:rsidRPr="000B70C2">
              <w:t>одп</w:t>
            </w:r>
            <w:r w:rsidRPr="000B70C2">
              <w:t xml:space="preserve">рограммы, обсуждение проблем противодействия коррупции, мер по предупреждению коррупционных правонарушений, обобщение и распространение позитивного опыта </w:t>
            </w:r>
            <w:proofErr w:type="gramStart"/>
            <w:r w:rsidRPr="000B70C2">
              <w:t>антикоррупционного  поведения</w:t>
            </w:r>
            <w:proofErr w:type="gramEnd"/>
            <w:r w:rsidRPr="000B70C2">
              <w:t xml:space="preserve"> среди субъектов предпринимательской деятельности.</w:t>
            </w:r>
          </w:p>
        </w:tc>
      </w:tr>
      <w:tr w:rsidR="00A824C8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EF7245" w:rsidP="00A824C8">
            <w:pPr>
              <w:jc w:val="center"/>
            </w:pPr>
            <w:r w:rsidRPr="000B70C2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 xml:space="preserve">Проведение выборного и конкурсного замещения муниципальных должностей в соответствии с Федеральным законом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B70C2">
                <w:t>2007 г</w:t>
              </w:r>
            </w:smartTag>
            <w:r w:rsidRPr="000B70C2">
              <w:t xml:space="preserve">. №25-ФЗ «О муниципальной </w:t>
            </w:r>
            <w:r w:rsidRPr="000B70C2">
              <w:lastRenderedPageBreak/>
              <w:t>службе в Российской Федерации», законом Курской области «О муниципальной службе в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lastRenderedPageBreak/>
              <w:t xml:space="preserve">2014-2016 </w:t>
            </w:r>
            <w:proofErr w:type="spellStart"/>
            <w:r w:rsidRPr="000B70C2">
              <w:t>г.г</w:t>
            </w:r>
            <w:proofErr w:type="spellEnd"/>
            <w:r w:rsidRPr="000B70C2">
              <w:t>.</w:t>
            </w:r>
          </w:p>
          <w:p w:rsidR="00A824C8" w:rsidRPr="000B70C2" w:rsidRDefault="00A824C8" w:rsidP="00A824C8">
            <w:pPr>
              <w:ind w:firstLine="0"/>
            </w:pPr>
            <w:proofErr w:type="gramStart"/>
            <w:r w:rsidRPr="000B70C2">
              <w:t>постоянно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 xml:space="preserve">Текущее </w:t>
            </w:r>
          </w:p>
          <w:p w:rsidR="00A824C8" w:rsidRPr="000B70C2" w:rsidRDefault="00A824C8" w:rsidP="00A824C8">
            <w:pPr>
              <w:ind w:firstLine="0"/>
            </w:pPr>
            <w:proofErr w:type="gramStart"/>
            <w:r w:rsidRPr="000B70C2">
              <w:t>финансирование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>Медведева Т.И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 xml:space="preserve">Укрепление доверия гражданского общества к органам местного самоуправления, доступность </w:t>
            </w:r>
            <w:r w:rsidRPr="000B70C2">
              <w:lastRenderedPageBreak/>
              <w:t xml:space="preserve">к поступлению на </w:t>
            </w:r>
            <w:proofErr w:type="spellStart"/>
            <w:r w:rsidRPr="000B70C2">
              <w:t>муниципальнуюслужбу</w:t>
            </w:r>
            <w:proofErr w:type="spellEnd"/>
            <w:r w:rsidRPr="000B70C2">
              <w:t>.</w:t>
            </w:r>
          </w:p>
        </w:tc>
      </w:tr>
      <w:tr w:rsidR="00A824C8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EF7245" w:rsidP="00A824C8">
            <w:pPr>
              <w:jc w:val="center"/>
            </w:pPr>
            <w:r w:rsidRPr="000B70C2"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 xml:space="preserve">Организация и проведение </w:t>
            </w:r>
            <w:proofErr w:type="gramStart"/>
            <w:r w:rsidRPr="000B70C2">
              <w:t>заседаний  аттестационных</w:t>
            </w:r>
            <w:proofErr w:type="gramEnd"/>
            <w:r w:rsidRPr="000B70C2">
              <w:t xml:space="preserve"> комиссий для 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 xml:space="preserve">2014-2016 </w:t>
            </w:r>
            <w:proofErr w:type="spellStart"/>
            <w:r w:rsidRPr="000B70C2">
              <w:t>г.г</w:t>
            </w:r>
            <w:proofErr w:type="spellEnd"/>
            <w:r w:rsidRPr="000B70C2">
              <w:t>.</w:t>
            </w:r>
          </w:p>
          <w:p w:rsidR="00A824C8" w:rsidRPr="000B70C2" w:rsidRDefault="00A824C8" w:rsidP="00A824C8">
            <w:pPr>
              <w:ind w:firstLine="0"/>
            </w:pPr>
            <w:proofErr w:type="gramStart"/>
            <w:r w:rsidRPr="000B70C2">
              <w:t>постоянно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EF7245" w:rsidP="00A824C8">
            <w:pPr>
              <w:ind w:firstLine="0"/>
            </w:pPr>
            <w:r w:rsidRPr="000B70C2"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>Медведева Т.И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>Недопущение протекционизма при замещении должностей муниципальной службы</w:t>
            </w:r>
            <w:proofErr w:type="gramStart"/>
            <w:r w:rsidRPr="000B70C2">
              <w:t>. формирование</w:t>
            </w:r>
            <w:proofErr w:type="gramEnd"/>
            <w:r w:rsidRPr="000B70C2">
              <w:t xml:space="preserve"> кадрового состава, несклонного к коррупционным действиям.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A824C8">
            <w:pPr>
              <w:ind w:firstLine="0"/>
            </w:pPr>
            <w:r w:rsidRPr="000B70C2">
              <w:t>Создание и ведение резерва кадров на замещение должностей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55182B" w:rsidP="00A824C8">
            <w:pPr>
              <w:ind w:firstLine="0"/>
            </w:pPr>
            <w:r w:rsidRPr="000B70C2">
              <w:t>2014-2016</w:t>
            </w:r>
            <w:r w:rsidR="00B74A6F" w:rsidRPr="000B70C2">
              <w:t xml:space="preserve"> </w:t>
            </w:r>
            <w:proofErr w:type="spellStart"/>
            <w:r w:rsidR="00B74A6F" w:rsidRPr="000B70C2">
              <w:t>г.г</w:t>
            </w:r>
            <w:proofErr w:type="spellEnd"/>
            <w:r w:rsidR="00B74A6F" w:rsidRPr="000B70C2">
              <w:t>.</w:t>
            </w:r>
          </w:p>
          <w:p w:rsidR="00B74A6F" w:rsidRPr="000B70C2" w:rsidRDefault="00B74A6F" w:rsidP="00A824C8">
            <w:pPr>
              <w:ind w:firstLine="0"/>
            </w:pPr>
            <w:proofErr w:type="gramStart"/>
            <w:r w:rsidRPr="000B70C2">
              <w:t>постоянно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A824C8">
            <w:pPr>
              <w:ind w:firstLine="0"/>
            </w:pPr>
            <w:r w:rsidRPr="000B70C2">
              <w:t xml:space="preserve">Текущее </w:t>
            </w:r>
          </w:p>
          <w:p w:rsidR="00B74A6F" w:rsidRPr="000B70C2" w:rsidRDefault="00B74A6F" w:rsidP="00A824C8">
            <w:pPr>
              <w:ind w:firstLine="0"/>
            </w:pPr>
            <w:proofErr w:type="gramStart"/>
            <w:r w:rsidRPr="000B70C2">
              <w:t>финансирование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A824C8" w:rsidP="00A824C8">
            <w:pPr>
              <w:ind w:firstLine="0"/>
            </w:pPr>
            <w:r w:rsidRPr="000B70C2">
              <w:t>Медведева Т.И</w:t>
            </w:r>
            <w:r w:rsidR="00B74A6F" w:rsidRPr="000B70C2"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A824C8">
            <w:pPr>
              <w:ind w:firstLine="0"/>
            </w:pPr>
            <w:r w:rsidRPr="000B70C2">
              <w:t>Недопущение протекционизма при замещении муниципальной службы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A824C8">
            <w:pPr>
              <w:ind w:firstLine="0"/>
            </w:pPr>
            <w:r w:rsidRPr="000B70C2">
              <w:t xml:space="preserve">Обеспечение систематической постоянной ротации руководящих кадров в единой системе муниципальной службы. Обеспечение приоритетного назначения на руководящие должности лиц, находящихся в резерве на выдвижение, положительно зарекомендовавших себя в практической работе и проявивших организаторские способности. Исключение </w:t>
            </w:r>
            <w:proofErr w:type="gramStart"/>
            <w:r w:rsidRPr="000B70C2">
              <w:t xml:space="preserve">протекционизма.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55182B" w:rsidP="00A824C8">
            <w:pPr>
              <w:ind w:firstLine="0"/>
            </w:pPr>
            <w:r w:rsidRPr="000B70C2">
              <w:t>2014-2016</w:t>
            </w:r>
            <w:r w:rsidR="00B74A6F" w:rsidRPr="000B70C2">
              <w:t xml:space="preserve"> </w:t>
            </w:r>
            <w:proofErr w:type="spellStart"/>
            <w:r w:rsidR="00B74A6F" w:rsidRPr="000B70C2">
              <w:t>г.г</w:t>
            </w:r>
            <w:proofErr w:type="spellEnd"/>
            <w:r w:rsidR="00B74A6F" w:rsidRPr="000B70C2">
              <w:t>.</w:t>
            </w:r>
          </w:p>
          <w:p w:rsidR="00B74A6F" w:rsidRPr="000B70C2" w:rsidRDefault="00B74A6F" w:rsidP="00A824C8">
            <w:pPr>
              <w:ind w:firstLine="0"/>
            </w:pPr>
            <w:proofErr w:type="gramStart"/>
            <w:r w:rsidRPr="000B70C2">
              <w:t>постоянно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A824C8">
            <w:pPr>
              <w:ind w:firstLine="0"/>
            </w:pPr>
            <w:r w:rsidRPr="000B70C2">
              <w:t xml:space="preserve">Текущее </w:t>
            </w:r>
          </w:p>
          <w:p w:rsidR="00B74A6F" w:rsidRPr="000B70C2" w:rsidRDefault="00B74A6F" w:rsidP="00A824C8">
            <w:pPr>
              <w:ind w:firstLine="0"/>
            </w:pPr>
            <w:proofErr w:type="gramStart"/>
            <w:r w:rsidRPr="000B70C2">
              <w:t>финансирование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A824C8">
            <w:pPr>
              <w:ind w:firstLine="0"/>
            </w:pPr>
            <w:r w:rsidRPr="000B70C2">
              <w:t>Заместитель главы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A824C8">
            <w:pPr>
              <w:ind w:firstLine="0"/>
            </w:pPr>
            <w:r w:rsidRPr="000B70C2">
              <w:t>Недопущение протекционизма при замещении должностей муниципальной службы. Формирование кадрового состава, несклон</w:t>
            </w:r>
            <w:r w:rsidR="00EF18A1">
              <w:t>ного к коррупционным действиям.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A824C8">
            <w:pPr>
              <w:ind w:firstLine="0"/>
            </w:pPr>
            <w:r w:rsidRPr="000B70C2">
              <w:t>Проведение регулярных проверок деятельности муниципальных служащих на предмет соблюдения норм, запретов и требований к служебному поведению служащего, установленных законодательством о муниципальной службе.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55182B" w:rsidP="00A824C8">
            <w:pPr>
              <w:ind w:firstLine="0"/>
            </w:pPr>
            <w:r w:rsidRPr="000B70C2">
              <w:t>2014-2016</w:t>
            </w:r>
            <w:r w:rsidR="00B74A6F" w:rsidRPr="000B70C2">
              <w:t xml:space="preserve"> </w:t>
            </w:r>
            <w:proofErr w:type="spellStart"/>
            <w:r w:rsidR="00B74A6F" w:rsidRPr="000B70C2">
              <w:t>г.г</w:t>
            </w:r>
            <w:proofErr w:type="spellEnd"/>
            <w:r w:rsidR="00B74A6F" w:rsidRPr="000B70C2">
              <w:t>.</w:t>
            </w:r>
          </w:p>
          <w:p w:rsidR="00B74A6F" w:rsidRPr="000B70C2" w:rsidRDefault="00B74A6F" w:rsidP="00A824C8">
            <w:pPr>
              <w:ind w:firstLine="0"/>
            </w:pPr>
            <w:proofErr w:type="gramStart"/>
            <w:r w:rsidRPr="000B70C2">
              <w:t>постоянно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 w:rsidP="00A824C8">
            <w:pPr>
              <w:ind w:firstLine="0"/>
            </w:pPr>
            <w:r w:rsidRPr="000B70C2"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A824C8" w:rsidP="00A824C8">
            <w:pPr>
              <w:ind w:firstLine="0"/>
            </w:pPr>
            <w:r w:rsidRPr="000B70C2">
              <w:t>Медведева Т.И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6F" w:rsidRPr="000B70C2" w:rsidRDefault="00B74A6F" w:rsidP="00A824C8">
            <w:pPr>
              <w:ind w:firstLine="0"/>
            </w:pPr>
            <w:r w:rsidRPr="000B70C2">
              <w:t>Формирование у служащих представления о несовместимости муниципальной службы с коррупционными правонарушениями.</w:t>
            </w:r>
          </w:p>
        </w:tc>
      </w:tr>
      <w:tr w:rsidR="00A824C8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EF7245" w:rsidP="00EF7245">
            <w:pPr>
              <w:jc w:val="center"/>
            </w:pPr>
            <w:r w:rsidRPr="000B70C2"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EF7245">
            <w:pPr>
              <w:ind w:firstLine="0"/>
            </w:pPr>
            <w:r w:rsidRPr="000B70C2">
              <w:t>Размещение сведений о решениях по кадровым вопросам в районных средствах массовой информации, официальном сайте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 xml:space="preserve">2014-2016 </w:t>
            </w:r>
            <w:proofErr w:type="spellStart"/>
            <w:r w:rsidRPr="000B70C2">
              <w:t>г.г</w:t>
            </w:r>
            <w:proofErr w:type="spellEnd"/>
            <w:r w:rsidRPr="000B70C2">
              <w:t>.</w:t>
            </w:r>
          </w:p>
          <w:p w:rsidR="00A824C8" w:rsidRPr="000B70C2" w:rsidRDefault="00A824C8" w:rsidP="00A824C8">
            <w:pPr>
              <w:ind w:firstLine="0"/>
            </w:pPr>
            <w:proofErr w:type="gramStart"/>
            <w:r w:rsidRPr="000B70C2">
              <w:t>постоянно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 xml:space="preserve">Текущее </w:t>
            </w:r>
          </w:p>
          <w:p w:rsidR="00A824C8" w:rsidRPr="000B70C2" w:rsidRDefault="00A824C8" w:rsidP="00A824C8">
            <w:pPr>
              <w:ind w:firstLine="0"/>
            </w:pPr>
            <w:proofErr w:type="gramStart"/>
            <w:r w:rsidRPr="000B70C2">
              <w:t>финансирование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>Медведева Т.И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>Обеспечение системы прозрачности при принятии решений по кадровым вопросам</w:t>
            </w:r>
          </w:p>
        </w:tc>
      </w:tr>
      <w:tr w:rsidR="00A824C8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EF7245" w:rsidP="00A824C8">
            <w:pPr>
              <w:jc w:val="center"/>
            </w:pPr>
            <w:r w:rsidRPr="000B70C2"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EF7245">
            <w:pPr>
              <w:ind w:firstLine="0"/>
            </w:pPr>
            <w:r w:rsidRPr="000B70C2">
              <w:t>Анализ обращений граждан и юридических лиц по вопросам деятельности органов местного самоуправления с целью выявления сфер деятельности с повышенным риском коррупции, коррупционных проявлений среди муниципальных служащих.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 xml:space="preserve">2014-2016 </w:t>
            </w:r>
            <w:proofErr w:type="spellStart"/>
            <w:r w:rsidRPr="000B70C2">
              <w:t>г.г</w:t>
            </w:r>
            <w:proofErr w:type="spellEnd"/>
            <w:r w:rsidRPr="000B70C2">
              <w:t>.</w:t>
            </w:r>
          </w:p>
          <w:p w:rsidR="00A824C8" w:rsidRPr="000B70C2" w:rsidRDefault="00A824C8" w:rsidP="00A824C8">
            <w:pPr>
              <w:ind w:firstLine="0"/>
            </w:pPr>
            <w:proofErr w:type="gramStart"/>
            <w:r w:rsidRPr="000B70C2">
              <w:t>ежегодно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EF7245" w:rsidP="00A824C8">
            <w:pPr>
              <w:ind w:firstLine="0"/>
            </w:pPr>
            <w:r w:rsidRPr="000B70C2"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>Медведева Т.И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C8" w:rsidRPr="000B70C2" w:rsidRDefault="00A824C8" w:rsidP="00A824C8">
            <w:pPr>
              <w:ind w:firstLine="0"/>
            </w:pPr>
            <w:r w:rsidRPr="000B70C2">
              <w:t>Выявление сфер деятельности органов исполнительной власти с повышенным риском коррупции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 xml:space="preserve">Проведение совещаний, заседаний рабочих групп с целью анализа факторов, создающих условия для возможных коррупционных проявлений в сферах деятельности органов местного самоуправления с повышенным риском коррупции, а также для </w:t>
            </w:r>
            <w:proofErr w:type="gramStart"/>
            <w:r w:rsidRPr="000B70C2">
              <w:t>прогноза  схем</w:t>
            </w:r>
            <w:proofErr w:type="gramEnd"/>
            <w:r w:rsidRPr="000B70C2">
              <w:t xml:space="preserve"> коррупционных действий, подготовка рекомендаций по совершенствованию коррупционных механизмов.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55182B" w:rsidP="00A824C8">
            <w:pPr>
              <w:ind w:firstLine="0"/>
            </w:pPr>
            <w:r w:rsidRPr="000B70C2">
              <w:t>2014-2016</w:t>
            </w:r>
            <w:r w:rsidR="00B74A6F" w:rsidRPr="000B70C2">
              <w:t xml:space="preserve"> </w:t>
            </w:r>
            <w:proofErr w:type="spellStart"/>
            <w:r w:rsidR="00B74A6F" w:rsidRPr="000B70C2">
              <w:t>г.г</w:t>
            </w:r>
            <w:proofErr w:type="spellEnd"/>
            <w:r w:rsidR="00B74A6F" w:rsidRPr="000B70C2">
              <w:t>.</w:t>
            </w:r>
          </w:p>
          <w:p w:rsidR="00B74A6F" w:rsidRPr="000B70C2" w:rsidRDefault="00B74A6F" w:rsidP="00A824C8">
            <w:pPr>
              <w:ind w:firstLine="0"/>
            </w:pPr>
            <w:proofErr w:type="gramStart"/>
            <w:r w:rsidRPr="000B70C2">
              <w:t>ежегодно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 w:rsidP="00A824C8">
            <w:pPr>
              <w:ind w:firstLine="0"/>
            </w:pPr>
            <w:r w:rsidRPr="000B70C2"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A824C8" w:rsidP="00A824C8">
            <w:pPr>
              <w:ind w:firstLine="0"/>
              <w:rPr>
                <w:bCs/>
                <w:iCs/>
              </w:rPr>
            </w:pPr>
            <w:r w:rsidRPr="000B70C2">
              <w:rPr>
                <w:bCs/>
                <w:iCs/>
              </w:rPr>
              <w:t>Нестеров А.Н</w:t>
            </w:r>
            <w:r w:rsidR="00B74A6F" w:rsidRPr="000B70C2">
              <w:rPr>
                <w:bCs/>
                <w:iCs/>
              </w:rPr>
              <w:t>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A824C8">
            <w:pPr>
              <w:ind w:firstLine="0"/>
            </w:pPr>
            <w:r w:rsidRPr="000B70C2">
              <w:t xml:space="preserve">Подготовка методической базы для </w:t>
            </w:r>
            <w:proofErr w:type="gramStart"/>
            <w:r w:rsidRPr="000B70C2">
              <w:t>профилактических  мероприятий</w:t>
            </w:r>
            <w:proofErr w:type="gramEnd"/>
            <w:r w:rsidRPr="000B70C2">
              <w:t xml:space="preserve">  антикоррупционной направленности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A824C8">
            <w:pPr>
              <w:ind w:firstLine="0"/>
            </w:pPr>
            <w:r w:rsidRPr="000B70C2">
              <w:t>Подготовка предложений и принятие решений по внедрению антикоррупционных механизмов в сферах деятельности органов местного самоуправления с повышенным риском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55182B" w:rsidP="00A824C8">
            <w:pPr>
              <w:ind w:firstLine="0"/>
            </w:pPr>
            <w:r w:rsidRPr="000B70C2">
              <w:t>2014-2016</w:t>
            </w:r>
            <w:r w:rsidR="00B74A6F" w:rsidRPr="000B70C2">
              <w:t xml:space="preserve"> </w:t>
            </w:r>
            <w:proofErr w:type="spellStart"/>
            <w:r w:rsidR="00B74A6F" w:rsidRPr="000B70C2">
              <w:t>г.г</w:t>
            </w:r>
            <w:proofErr w:type="spellEnd"/>
            <w:r w:rsidR="00B74A6F" w:rsidRPr="000B70C2">
              <w:t>.</w:t>
            </w:r>
          </w:p>
          <w:p w:rsidR="00B74A6F" w:rsidRPr="000B70C2" w:rsidRDefault="00B74A6F" w:rsidP="00A824C8">
            <w:pPr>
              <w:ind w:firstLine="0"/>
            </w:pPr>
            <w:proofErr w:type="gramStart"/>
            <w:r w:rsidRPr="000B70C2">
              <w:t>постоянно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 w:rsidP="00A824C8">
            <w:pPr>
              <w:ind w:firstLine="0"/>
            </w:pPr>
            <w:r w:rsidRPr="000B70C2"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A824C8" w:rsidP="00A824C8">
            <w:pPr>
              <w:ind w:firstLine="0"/>
            </w:pPr>
            <w:r w:rsidRPr="000B70C2">
              <w:t>Нестеров А.Н.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A824C8">
            <w:pPr>
              <w:ind w:firstLine="0"/>
            </w:pPr>
            <w:r w:rsidRPr="000B70C2">
              <w:t>Подготовка методической базы для профилактических мероприятий антикоррупционной направленности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C93761">
            <w:pPr>
              <w:ind w:firstLine="0"/>
            </w:pPr>
            <w:r w:rsidRPr="000B70C2">
              <w:t xml:space="preserve">Проведение совещаний, заседаний, рабочих групп с целью анализа итогов, эффективности размещения муниципального заказа. Разработка </w:t>
            </w:r>
            <w:proofErr w:type="gramStart"/>
            <w:r w:rsidRPr="000B70C2">
              <w:t>методических  рекомендаций</w:t>
            </w:r>
            <w:proofErr w:type="gramEnd"/>
            <w:r w:rsidRPr="000B70C2">
              <w:t xml:space="preserve">  по совершенствованию системы муниципальных закупок с целью устранения условий для возможных проявлений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C93761">
            <w:pPr>
              <w:ind w:firstLine="0"/>
            </w:pPr>
            <w:r w:rsidRPr="000B70C2">
              <w:t>201</w:t>
            </w:r>
            <w:r w:rsidR="00C93761" w:rsidRPr="000B70C2">
              <w:t>4</w:t>
            </w:r>
            <w:r w:rsidRPr="000B70C2">
              <w:t>-201</w:t>
            </w:r>
            <w:r w:rsidR="00C93761" w:rsidRPr="000B70C2">
              <w:t>6</w:t>
            </w:r>
            <w:r w:rsidRPr="000B70C2">
              <w:t xml:space="preserve"> </w:t>
            </w:r>
            <w:proofErr w:type="spellStart"/>
            <w:r w:rsidRPr="000B70C2">
              <w:t>г.г</w:t>
            </w:r>
            <w:proofErr w:type="spellEnd"/>
            <w:r w:rsidRPr="000B70C2">
              <w:t>.</w:t>
            </w:r>
          </w:p>
          <w:p w:rsidR="00B74A6F" w:rsidRPr="000B70C2" w:rsidRDefault="00B74A6F" w:rsidP="00C93761">
            <w:pPr>
              <w:ind w:firstLine="0"/>
            </w:pPr>
            <w:proofErr w:type="gramStart"/>
            <w:r w:rsidRPr="000B70C2">
              <w:t>по</w:t>
            </w:r>
            <w:proofErr w:type="gramEnd"/>
            <w:r w:rsidRPr="000B70C2">
              <w:t xml:space="preserve"> </w:t>
            </w:r>
          </w:p>
          <w:p w:rsidR="00B74A6F" w:rsidRPr="000B70C2" w:rsidRDefault="00B74A6F" w:rsidP="00C93761">
            <w:pPr>
              <w:ind w:firstLine="0"/>
            </w:pPr>
            <w:proofErr w:type="gramStart"/>
            <w:r w:rsidRPr="000B70C2">
              <w:t>полугодиям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 w:rsidP="00EF7245">
            <w:pPr>
              <w:ind w:firstLine="0"/>
            </w:pPr>
            <w:r w:rsidRPr="000B70C2"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C93761" w:rsidP="00C93761">
            <w:pPr>
              <w:ind w:firstLine="0"/>
              <w:rPr>
                <w:bCs/>
                <w:iCs/>
              </w:rPr>
            </w:pPr>
            <w:r w:rsidRPr="000B70C2">
              <w:rPr>
                <w:bCs/>
                <w:iCs/>
              </w:rPr>
              <w:t>Петрова О.М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C93761">
            <w:pPr>
              <w:ind w:firstLine="0"/>
            </w:pPr>
            <w:r w:rsidRPr="000B70C2">
              <w:t>Устранение условий для совершения действий коррупционного характера в процессе расходования средств местного бюджета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Направление информации в правоохранительные органы о совершении коррупционных правонарушений, влекущих уголовную и административную ответственность муниципальными служащими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55182B" w:rsidP="00EF7245">
            <w:pPr>
              <w:ind w:firstLine="0"/>
            </w:pPr>
            <w:r w:rsidRPr="000B70C2">
              <w:t>2014-2016</w:t>
            </w:r>
            <w:r w:rsidR="00B74A6F" w:rsidRPr="000B70C2">
              <w:t xml:space="preserve"> </w:t>
            </w:r>
            <w:proofErr w:type="spellStart"/>
            <w:r w:rsidR="00B74A6F" w:rsidRPr="000B70C2">
              <w:t>г.г</w:t>
            </w:r>
            <w:proofErr w:type="spellEnd"/>
            <w:r w:rsidR="00B74A6F" w:rsidRPr="000B70C2">
              <w:t>.</w:t>
            </w:r>
          </w:p>
          <w:p w:rsidR="00B74A6F" w:rsidRPr="000B70C2" w:rsidRDefault="00B74A6F" w:rsidP="00EF7245">
            <w:pPr>
              <w:ind w:firstLine="0"/>
            </w:pPr>
            <w:proofErr w:type="gramStart"/>
            <w:r w:rsidRPr="000B70C2">
              <w:t>по</w:t>
            </w:r>
            <w:proofErr w:type="gramEnd"/>
            <w:r w:rsidRPr="000B70C2">
              <w:t xml:space="preserve"> мере </w:t>
            </w:r>
          </w:p>
          <w:p w:rsidR="00B74A6F" w:rsidRPr="000B70C2" w:rsidRDefault="00B74A6F" w:rsidP="00EF7245">
            <w:pPr>
              <w:ind w:firstLine="0"/>
            </w:pPr>
            <w:proofErr w:type="gramStart"/>
            <w:r w:rsidRPr="000B70C2">
              <w:t>выявления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 w:rsidP="00EF7245">
            <w:pPr>
              <w:ind w:firstLine="0"/>
              <w:rPr>
                <w:bCs/>
                <w:iCs/>
              </w:rPr>
            </w:pPr>
            <w:r w:rsidRPr="000B70C2">
              <w:rPr>
                <w:bCs/>
                <w:iCs/>
              </w:rPr>
              <w:t>Медведева Т.И.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Повышение ответственности должностных лиц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lastRenderedPageBreak/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Принятие и внедрение административных регламентов исполнения муниципальных функций (предоставления муниципальных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55182B" w:rsidP="00EF7245">
            <w:pPr>
              <w:ind w:firstLine="0"/>
            </w:pPr>
            <w:r w:rsidRPr="000B70C2">
              <w:t>2014-2016</w:t>
            </w:r>
            <w:r w:rsidR="00B74A6F" w:rsidRPr="000B70C2">
              <w:t xml:space="preserve"> 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 xml:space="preserve">Текущее </w:t>
            </w:r>
          </w:p>
          <w:p w:rsidR="00B74A6F" w:rsidRPr="000B70C2" w:rsidRDefault="00B74A6F" w:rsidP="00EF7245">
            <w:pPr>
              <w:ind w:firstLine="0"/>
            </w:pPr>
            <w:proofErr w:type="gramStart"/>
            <w:r w:rsidRPr="000B70C2">
              <w:t>финансирование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 w:rsidP="00EF7245">
            <w:pPr>
              <w:ind w:firstLine="0"/>
              <w:rPr>
                <w:bCs/>
                <w:iCs/>
              </w:rPr>
            </w:pPr>
            <w:r w:rsidRPr="000B70C2">
              <w:t>Медведева Т.И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Устранение условий для совершения действий коррупционного характера в органах местного самоуправления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Мониторинг применения административных регламентов исполнения муниципальных функций (предоставления муниципальных услуг) в соответствии с утвержденной методикой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55182B" w:rsidP="00EF7245">
            <w:pPr>
              <w:ind w:firstLine="0"/>
            </w:pPr>
            <w:r w:rsidRPr="000B70C2">
              <w:t>2014-2016</w:t>
            </w:r>
            <w:r w:rsidR="00B74A6F" w:rsidRPr="000B70C2">
              <w:t xml:space="preserve"> </w:t>
            </w:r>
            <w:proofErr w:type="spellStart"/>
            <w:r w:rsidR="00B74A6F" w:rsidRPr="000B70C2">
              <w:t>г.г</w:t>
            </w:r>
            <w:proofErr w:type="spellEnd"/>
            <w:r w:rsidR="00B74A6F" w:rsidRPr="000B70C2">
              <w:t>.</w:t>
            </w:r>
          </w:p>
          <w:p w:rsidR="00B74A6F" w:rsidRPr="000B70C2" w:rsidRDefault="00B74A6F" w:rsidP="00EF7245">
            <w:pPr>
              <w:ind w:firstLine="0"/>
            </w:pPr>
            <w:proofErr w:type="gramStart"/>
            <w:r w:rsidRPr="000B70C2">
              <w:t>ежегодно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 w:rsidP="00EF7245">
            <w:pPr>
              <w:ind w:firstLine="0"/>
            </w:pPr>
            <w:r w:rsidRPr="000B70C2"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 w:rsidP="00EF7245">
            <w:pPr>
              <w:ind w:firstLine="0"/>
              <w:rPr>
                <w:bCs/>
                <w:iCs/>
              </w:rPr>
            </w:pPr>
            <w:r w:rsidRPr="000B70C2">
              <w:t>Медведева Т.И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autoSpaceDE w:val="0"/>
              <w:autoSpaceDN w:val="0"/>
              <w:adjustRightInd w:val="0"/>
              <w:ind w:firstLine="0"/>
            </w:pPr>
            <w:r w:rsidRPr="000B70C2">
              <w:t>Проведение оценки восприятия уровня коррупции; результативности и эффективности мер и программ по противодействию коррупции;</w:t>
            </w:r>
          </w:p>
          <w:p w:rsidR="00B74A6F" w:rsidRPr="000B70C2" w:rsidRDefault="00B74A6F" w:rsidP="00EF7245">
            <w:pPr>
              <w:ind w:firstLine="0"/>
            </w:pPr>
            <w:proofErr w:type="gramStart"/>
            <w:r w:rsidRPr="000B70C2">
              <w:t>выработка</w:t>
            </w:r>
            <w:proofErr w:type="gramEnd"/>
            <w:r w:rsidRPr="000B70C2">
              <w:t xml:space="preserve"> предложений по мероприятиям, направленным на снижение уровня коррупции в поселении.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 xml:space="preserve">Проведение заседаний комиссии по соблюдению требований к служебному поведению </w:t>
            </w:r>
            <w:proofErr w:type="gramStart"/>
            <w:r w:rsidRPr="000B70C2">
              <w:t>муниципальных  служащих</w:t>
            </w:r>
            <w:proofErr w:type="gramEnd"/>
            <w:r w:rsidRPr="000B70C2">
              <w:t xml:space="preserve"> органов местного самоуправления </w:t>
            </w:r>
            <w:r w:rsidR="00EF7245" w:rsidRPr="000B70C2">
              <w:t xml:space="preserve">поселка </w:t>
            </w:r>
            <w:proofErr w:type="spellStart"/>
            <w:r w:rsidR="00EF7245" w:rsidRPr="000B70C2">
              <w:t>Новокасторное</w:t>
            </w:r>
            <w:proofErr w:type="spellEnd"/>
            <w:r w:rsidRPr="000B70C2">
              <w:t xml:space="preserve">  и урегулированию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201</w:t>
            </w:r>
            <w:r w:rsidR="00EF7245" w:rsidRPr="000B70C2">
              <w:t>4</w:t>
            </w:r>
            <w:r w:rsidRPr="000B70C2">
              <w:t>– 201</w:t>
            </w:r>
            <w:r w:rsidR="00EF7245" w:rsidRPr="000B70C2">
              <w:t>6</w:t>
            </w:r>
            <w:r w:rsidRPr="000B70C2">
              <w:t xml:space="preserve"> года</w:t>
            </w:r>
          </w:p>
          <w:p w:rsidR="00B74A6F" w:rsidRPr="000B70C2" w:rsidRDefault="00B74A6F" w:rsidP="00EF7245">
            <w:pPr>
              <w:ind w:firstLine="0"/>
            </w:pPr>
            <w:r w:rsidRPr="000B70C2">
              <w:t>По мере поступления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Не требуется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45" w:rsidRPr="000B70C2" w:rsidRDefault="00EF7245" w:rsidP="00EF7245">
            <w:pPr>
              <w:ind w:firstLine="0"/>
            </w:pPr>
            <w:r w:rsidRPr="000B70C2">
              <w:t>Нестеров А.Н.</w:t>
            </w:r>
          </w:p>
          <w:p w:rsidR="00B74A6F" w:rsidRPr="000B70C2" w:rsidRDefault="00EF7245" w:rsidP="00EF7245">
            <w:pPr>
              <w:ind w:firstLine="0"/>
              <w:rPr>
                <w:bCs/>
                <w:iCs/>
              </w:rPr>
            </w:pPr>
            <w:r w:rsidRPr="000B70C2">
              <w:t>Медведева Т.И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autoSpaceDE w:val="0"/>
              <w:autoSpaceDN w:val="0"/>
              <w:adjustRightInd w:val="0"/>
              <w:ind w:firstLine="0"/>
            </w:pPr>
            <w:r w:rsidRPr="000B70C2"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 273-ФЗ "О противодействии коррупции", другими федеральными законами 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jc w:val="center"/>
            </w:pPr>
            <w:r w:rsidRPr="000B70C2">
              <w:t>1</w:t>
            </w:r>
            <w:r w:rsidR="00EF7245" w:rsidRPr="000B70C2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Проведение для муниципальных служащих обучающих семинаров и повышение квалификации по вопросам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201</w:t>
            </w:r>
            <w:r w:rsidR="00EF7245" w:rsidRPr="000B70C2">
              <w:t>4</w:t>
            </w:r>
            <w:r w:rsidRPr="000B70C2">
              <w:t xml:space="preserve"> - 201</w:t>
            </w:r>
            <w:r w:rsidR="00EF7245" w:rsidRPr="000B70C2">
              <w:t>6</w:t>
            </w:r>
            <w:r w:rsidRPr="000B70C2"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Текущее финансирование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 w:rsidP="00EF7245">
            <w:pPr>
              <w:ind w:firstLine="0"/>
              <w:rPr>
                <w:bCs/>
                <w:iCs/>
              </w:rPr>
            </w:pPr>
            <w:r w:rsidRPr="000B70C2">
              <w:rPr>
                <w:bCs/>
                <w:iCs/>
              </w:rPr>
              <w:t>Нестеров А.Н.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18A1" w:rsidP="00EF7245">
            <w:pPr>
              <w:autoSpaceDE w:val="0"/>
              <w:autoSpaceDN w:val="0"/>
              <w:adjustRightInd w:val="0"/>
              <w:ind w:firstLine="0"/>
            </w:pPr>
            <w:r>
              <w:t xml:space="preserve">Знание </w:t>
            </w:r>
            <w:proofErr w:type="gramStart"/>
            <w:r w:rsidR="00EF7245" w:rsidRPr="000B70C2">
              <w:t>служащими  Федеральных</w:t>
            </w:r>
            <w:proofErr w:type="gramEnd"/>
            <w:r w:rsidR="00EF7245" w:rsidRPr="000B70C2">
              <w:t xml:space="preserve"> законов</w:t>
            </w:r>
            <w:r w:rsidR="00B74A6F" w:rsidRPr="000B70C2">
              <w:t xml:space="preserve"> "О противодействии коррупции"</w:t>
            </w:r>
            <w:r w:rsidR="00EF7245" w:rsidRPr="000B70C2">
              <w:t xml:space="preserve"> и</w:t>
            </w:r>
            <w:r w:rsidR="00B74A6F" w:rsidRPr="000B70C2">
              <w:t xml:space="preserve"> других федеральных законов</w:t>
            </w:r>
          </w:p>
        </w:tc>
      </w:tr>
      <w:tr w:rsidR="00B74A6F" w:rsidRPr="000B70C2" w:rsidTr="00EF724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EF7245">
            <w:pPr>
              <w:jc w:val="center"/>
            </w:pPr>
            <w:r w:rsidRPr="000B70C2">
              <w:lastRenderedPageBreak/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Принятие мер по повышению эффективности ис</w:t>
            </w:r>
            <w:r w:rsidR="00EF18A1">
              <w:t xml:space="preserve">пользования публичных слушаний, </w:t>
            </w:r>
            <w:r w:rsidRPr="000B70C2">
              <w:t>предусмотр</w:t>
            </w:r>
            <w:r w:rsidR="00EF18A1">
              <w:t xml:space="preserve">енных </w:t>
            </w:r>
            <w:r w:rsidRPr="000B70C2">
              <w:t>земельным и градостроительным законодательством,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201</w:t>
            </w:r>
            <w:r w:rsidR="00EF7245" w:rsidRPr="000B70C2">
              <w:t>4</w:t>
            </w:r>
            <w:r w:rsidRPr="000B70C2">
              <w:t xml:space="preserve"> - 201</w:t>
            </w:r>
            <w:r w:rsidR="00EF7245" w:rsidRPr="000B70C2">
              <w:t>6</w:t>
            </w:r>
            <w:r w:rsidRPr="000B70C2"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ind w:firstLine="0"/>
            </w:pPr>
            <w:r w:rsidRPr="000B70C2">
              <w:t>Текущее финансирование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45" w:rsidRPr="000B70C2" w:rsidRDefault="00EF7245" w:rsidP="00EF7245">
            <w:pPr>
              <w:ind w:firstLine="0"/>
            </w:pPr>
            <w:r w:rsidRPr="000B70C2">
              <w:t>Нестеров А.Н.</w:t>
            </w:r>
          </w:p>
          <w:p w:rsidR="00B74A6F" w:rsidRPr="000B70C2" w:rsidRDefault="00EF7245" w:rsidP="00EF7245">
            <w:pPr>
              <w:ind w:firstLine="0"/>
            </w:pPr>
            <w:r w:rsidRPr="000B70C2">
              <w:t>Медведева Т.И.</w:t>
            </w:r>
          </w:p>
          <w:p w:rsidR="00EF7245" w:rsidRPr="000B70C2" w:rsidRDefault="00EF7245" w:rsidP="00EF7245">
            <w:pPr>
              <w:ind w:firstLine="0"/>
            </w:pPr>
            <w:r w:rsidRPr="000B70C2">
              <w:t>Петрова О.М.</w:t>
            </w:r>
          </w:p>
          <w:p w:rsidR="00EF7245" w:rsidRPr="000B70C2" w:rsidRDefault="00EF7245" w:rsidP="00EF7245">
            <w:pPr>
              <w:ind w:firstLine="0"/>
              <w:rPr>
                <w:bCs/>
                <w:iCs/>
              </w:rPr>
            </w:pPr>
            <w:r w:rsidRPr="000B70C2">
              <w:t>Оганян В.И.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6F" w:rsidRPr="000B70C2" w:rsidRDefault="00B74A6F" w:rsidP="00EF7245">
            <w:pPr>
              <w:autoSpaceDE w:val="0"/>
              <w:autoSpaceDN w:val="0"/>
              <w:adjustRightInd w:val="0"/>
              <w:ind w:firstLine="0"/>
            </w:pPr>
            <w:r w:rsidRPr="000B70C2">
              <w:t>Устранение условий для совершения действий коррупционного характера в органах местного самоуправления</w:t>
            </w:r>
          </w:p>
        </w:tc>
      </w:tr>
    </w:tbl>
    <w:p w:rsidR="00B74A6F" w:rsidRPr="000B70C2" w:rsidRDefault="00B74A6F" w:rsidP="00B74A6F">
      <w:pPr>
        <w:jc w:val="center"/>
        <w:rPr>
          <w:b/>
        </w:rPr>
      </w:pPr>
    </w:p>
    <w:p w:rsidR="00B74A6F" w:rsidRPr="000B70C2" w:rsidRDefault="00B74A6F" w:rsidP="00B74A6F">
      <w:pPr>
        <w:rPr>
          <w:b/>
        </w:rPr>
      </w:pPr>
    </w:p>
    <w:p w:rsidR="00D66286" w:rsidRPr="000B70C2" w:rsidRDefault="00D66286"/>
    <w:sectPr w:rsidR="00D66286" w:rsidRPr="000B70C2" w:rsidSect="00834E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265B8"/>
    <w:multiLevelType w:val="hybridMultilevel"/>
    <w:tmpl w:val="A5B45DCC"/>
    <w:lvl w:ilvl="0" w:tplc="E79607B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0C7F61"/>
    <w:multiLevelType w:val="hybridMultilevel"/>
    <w:tmpl w:val="0180FEFE"/>
    <w:lvl w:ilvl="0" w:tplc="173A4C92">
      <w:start w:val="1"/>
      <w:numFmt w:val="upperRoman"/>
      <w:lvlText w:val="%1."/>
      <w:lvlJc w:val="left"/>
      <w:pPr>
        <w:ind w:left="213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7E91590D"/>
    <w:multiLevelType w:val="hybridMultilevel"/>
    <w:tmpl w:val="395E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30"/>
    <w:rsid w:val="00027311"/>
    <w:rsid w:val="000B70C2"/>
    <w:rsid w:val="002755D2"/>
    <w:rsid w:val="0055182B"/>
    <w:rsid w:val="005A6C30"/>
    <w:rsid w:val="00834E9F"/>
    <w:rsid w:val="00A824C8"/>
    <w:rsid w:val="00AA604E"/>
    <w:rsid w:val="00AF04E0"/>
    <w:rsid w:val="00B27C97"/>
    <w:rsid w:val="00B74A6F"/>
    <w:rsid w:val="00C561ED"/>
    <w:rsid w:val="00C93761"/>
    <w:rsid w:val="00D66286"/>
    <w:rsid w:val="00EF18A1"/>
    <w:rsid w:val="00EF7245"/>
    <w:rsid w:val="00F26188"/>
    <w:rsid w:val="00FB6A0A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8952F-2D16-4309-A582-4E1154FE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A604E"/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A60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A604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AA604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26188"/>
    <w:pPr>
      <w:ind w:left="720"/>
      <w:contextualSpacing/>
    </w:pPr>
  </w:style>
  <w:style w:type="paragraph" w:customStyle="1" w:styleId="1">
    <w:name w:val="Знак Знак1 Знак Знак Знак Знак"/>
    <w:basedOn w:val="a"/>
    <w:rsid w:val="002755D2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nhideWhenUsed/>
    <w:rsid w:val="000B70C2"/>
    <w:pPr>
      <w:spacing w:before="100" w:beforeAutospacing="1" w:after="100" w:afterAutospacing="1"/>
      <w:ind w:firstLine="0"/>
      <w:jc w:val="left"/>
    </w:pPr>
  </w:style>
  <w:style w:type="character" w:styleId="a7">
    <w:name w:val="Strong"/>
    <w:basedOn w:val="a0"/>
    <w:qFormat/>
    <w:rsid w:val="000B70C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561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61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5399</Words>
  <Characters>30775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19</cp:revision>
  <cp:lastPrinted>2014-07-02T07:12:00Z</cp:lastPrinted>
  <dcterms:created xsi:type="dcterms:W3CDTF">2014-06-03T07:26:00Z</dcterms:created>
  <dcterms:modified xsi:type="dcterms:W3CDTF">2014-07-02T07:12:00Z</dcterms:modified>
</cp:coreProperties>
</file>