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B9" w:rsidRPr="007C5AA4" w:rsidRDefault="005E3BB9" w:rsidP="007C5A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C5AA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E3BB9" w:rsidRPr="007C5AA4" w:rsidRDefault="005E3BB9" w:rsidP="005E3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AA4">
        <w:rPr>
          <w:rFonts w:ascii="Times New Roman" w:hAnsi="Times New Roman" w:cs="Times New Roman"/>
          <w:b/>
          <w:sz w:val="28"/>
          <w:szCs w:val="28"/>
        </w:rPr>
        <w:t>ПОСЕЛОК НОВОКАСТОРНОЕ</w:t>
      </w:r>
    </w:p>
    <w:p w:rsidR="005E3BB9" w:rsidRPr="007C5AA4" w:rsidRDefault="005E3BB9" w:rsidP="005E3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AA4">
        <w:rPr>
          <w:rFonts w:ascii="Times New Roman" w:hAnsi="Times New Roman" w:cs="Times New Roman"/>
          <w:b/>
          <w:sz w:val="28"/>
          <w:szCs w:val="28"/>
        </w:rPr>
        <w:t>КАСТОРЕНСКИЙ РАЙОН КУРСКАЯ ОБЛАСТЬ</w:t>
      </w:r>
    </w:p>
    <w:p w:rsidR="005E3BB9" w:rsidRPr="007C5AA4" w:rsidRDefault="005E3BB9" w:rsidP="007C5AA4">
      <w:pPr>
        <w:rPr>
          <w:rFonts w:ascii="Times New Roman" w:hAnsi="Times New Roman" w:cs="Times New Roman"/>
          <w:b/>
          <w:sz w:val="28"/>
          <w:szCs w:val="28"/>
        </w:rPr>
      </w:pPr>
    </w:p>
    <w:p w:rsidR="005E3BB9" w:rsidRPr="007C5AA4" w:rsidRDefault="005E3BB9" w:rsidP="007C5A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AA4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5E3BB9" w:rsidRPr="007C5AA4" w:rsidRDefault="005E3BB9" w:rsidP="007C5AA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C5AA4">
        <w:rPr>
          <w:rFonts w:ascii="Times New Roman" w:hAnsi="Times New Roman" w:cs="Times New Roman"/>
          <w:sz w:val="28"/>
          <w:szCs w:val="28"/>
        </w:rPr>
        <w:t>РЕШЕНИЕ</w:t>
      </w:r>
    </w:p>
    <w:p w:rsidR="005E3BB9" w:rsidRPr="007C5AA4" w:rsidRDefault="005E3BB9" w:rsidP="005E3B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AA4">
        <w:rPr>
          <w:rFonts w:ascii="Times New Roman" w:hAnsi="Times New Roman" w:cs="Times New Roman"/>
          <w:b/>
          <w:sz w:val="28"/>
          <w:szCs w:val="28"/>
          <w:u w:val="single"/>
        </w:rPr>
        <w:t xml:space="preserve"> 06.02.2012 года  № 2 </w:t>
      </w:r>
    </w:p>
    <w:p w:rsidR="005E3BB9" w:rsidRPr="007C5AA4" w:rsidRDefault="007C5AA4" w:rsidP="005E3BB9">
      <w:pPr>
        <w:rPr>
          <w:rFonts w:ascii="Times New Roman" w:hAnsi="Times New Roman" w:cs="Times New Roman"/>
          <w:b/>
          <w:sz w:val="28"/>
          <w:szCs w:val="28"/>
        </w:rPr>
      </w:pPr>
      <w:r w:rsidRPr="007C5AA4"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="005E3BB9" w:rsidRPr="007C5AA4">
        <w:rPr>
          <w:rFonts w:ascii="Times New Roman" w:hAnsi="Times New Roman" w:cs="Times New Roman"/>
          <w:b/>
          <w:sz w:val="28"/>
          <w:szCs w:val="28"/>
        </w:rPr>
        <w:t>Новокасторное</w:t>
      </w:r>
    </w:p>
    <w:p w:rsidR="005E3BB9" w:rsidRPr="007C5AA4" w:rsidRDefault="005E3BB9" w:rsidP="005E3BB9">
      <w:pPr>
        <w:tabs>
          <w:tab w:val="left" w:pos="732"/>
        </w:tabs>
        <w:rPr>
          <w:rFonts w:ascii="Times New Roman" w:hAnsi="Times New Roman" w:cs="Times New Roman"/>
          <w:b/>
          <w:sz w:val="28"/>
          <w:szCs w:val="28"/>
        </w:rPr>
      </w:pPr>
      <w:r w:rsidRPr="007C5A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5E3BB9" w:rsidRPr="007C5AA4" w:rsidRDefault="005E3BB9" w:rsidP="005E3BB9">
      <w:pPr>
        <w:tabs>
          <w:tab w:val="left" w:pos="732"/>
        </w:tabs>
        <w:rPr>
          <w:rFonts w:ascii="Times New Roman" w:hAnsi="Times New Roman" w:cs="Times New Roman"/>
          <w:b/>
          <w:sz w:val="28"/>
          <w:szCs w:val="28"/>
        </w:rPr>
      </w:pPr>
      <w:r w:rsidRPr="007C5AA4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благоустройства,</w:t>
      </w:r>
    </w:p>
    <w:p w:rsidR="00D96F61" w:rsidRPr="007C5AA4" w:rsidRDefault="00D96F61" w:rsidP="005E3BB9">
      <w:pPr>
        <w:tabs>
          <w:tab w:val="left" w:pos="732"/>
        </w:tabs>
        <w:rPr>
          <w:rFonts w:ascii="Times New Roman" w:hAnsi="Times New Roman" w:cs="Times New Roman"/>
          <w:b/>
          <w:sz w:val="28"/>
          <w:szCs w:val="28"/>
        </w:rPr>
      </w:pPr>
      <w:r w:rsidRPr="007C5AA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E3BB9" w:rsidRPr="007C5AA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7C5AA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E3BB9" w:rsidRPr="007C5AA4" w:rsidRDefault="00D96F61" w:rsidP="005E3BB9">
      <w:pPr>
        <w:tabs>
          <w:tab w:val="left" w:pos="732"/>
        </w:tabs>
        <w:rPr>
          <w:rFonts w:ascii="Times New Roman" w:hAnsi="Times New Roman" w:cs="Times New Roman"/>
          <w:b/>
          <w:sz w:val="28"/>
          <w:szCs w:val="28"/>
        </w:rPr>
      </w:pPr>
      <w:r w:rsidRPr="007C5AA4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5E3BB9" w:rsidRPr="007C5AA4">
        <w:rPr>
          <w:rFonts w:ascii="Times New Roman" w:hAnsi="Times New Roman" w:cs="Times New Roman"/>
          <w:b/>
          <w:sz w:val="28"/>
          <w:szCs w:val="28"/>
        </w:rPr>
        <w:t>Новокасторное</w:t>
      </w:r>
      <w:r w:rsidRPr="007C5AA4">
        <w:rPr>
          <w:rFonts w:ascii="Times New Roman" w:hAnsi="Times New Roman" w:cs="Times New Roman"/>
          <w:b/>
          <w:sz w:val="28"/>
          <w:szCs w:val="28"/>
        </w:rPr>
        <w:t>»</w:t>
      </w:r>
      <w:r w:rsidR="005E3BB9" w:rsidRPr="007C5A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3BB9" w:rsidRPr="007C5AA4" w:rsidRDefault="005E3BB9" w:rsidP="005E3BB9">
      <w:pPr>
        <w:tabs>
          <w:tab w:val="left" w:pos="732"/>
        </w:tabs>
        <w:rPr>
          <w:rFonts w:ascii="Times New Roman" w:hAnsi="Times New Roman" w:cs="Times New Roman"/>
          <w:b/>
          <w:sz w:val="28"/>
          <w:szCs w:val="28"/>
        </w:rPr>
      </w:pPr>
      <w:r w:rsidRPr="007C5AA4">
        <w:rPr>
          <w:rFonts w:ascii="Times New Roman" w:hAnsi="Times New Roman" w:cs="Times New Roman"/>
          <w:b/>
          <w:sz w:val="28"/>
          <w:szCs w:val="28"/>
        </w:rPr>
        <w:t xml:space="preserve">Касторенского района Курской области. </w:t>
      </w:r>
    </w:p>
    <w:p w:rsidR="005E3BB9" w:rsidRPr="007C5AA4" w:rsidRDefault="005E3BB9" w:rsidP="005E3BB9">
      <w:pPr>
        <w:tabs>
          <w:tab w:val="left" w:pos="732"/>
        </w:tabs>
        <w:rPr>
          <w:rFonts w:ascii="Times New Roman" w:hAnsi="Times New Roman" w:cs="Times New Roman"/>
          <w:sz w:val="28"/>
          <w:szCs w:val="28"/>
        </w:rPr>
      </w:pPr>
    </w:p>
    <w:p w:rsidR="005E3BB9" w:rsidRPr="007C5AA4" w:rsidRDefault="005E3BB9" w:rsidP="005E3BB9">
      <w:pPr>
        <w:tabs>
          <w:tab w:val="left" w:pos="7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 xml:space="preserve">       Руководствуясь федеральным  законом № 131-ФЗ от 06.10.2003 года «Об общих принципах организации местного самоуправления в Российской Федерации», в соответствии с </w:t>
      </w:r>
      <w:r w:rsidRPr="007C5AA4">
        <w:rPr>
          <w:rStyle w:val="ab"/>
          <w:rFonts w:ascii="Times New Roman" w:hAnsi="Times New Roman"/>
          <w:b w:val="0"/>
          <w:sz w:val="24"/>
          <w:szCs w:val="24"/>
        </w:rPr>
        <w:t>приказом Минрегиона РФ от 27.12.2011 №613</w:t>
      </w:r>
      <w:r w:rsidRPr="007C5AA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5AA4">
        <w:rPr>
          <w:rStyle w:val="ab"/>
          <w:rFonts w:ascii="Times New Roman" w:hAnsi="Times New Roman"/>
          <w:b w:val="0"/>
          <w:sz w:val="24"/>
          <w:szCs w:val="24"/>
        </w:rPr>
        <w:t>"Об утверждении Методических рекомендаций по разработке норм и правил по благоустройству территорий муниципальных образований"</w:t>
      </w:r>
      <w:r w:rsidRPr="007C5AA4">
        <w:rPr>
          <w:rFonts w:ascii="Times New Roman" w:hAnsi="Times New Roman" w:cs="Times New Roman"/>
          <w:sz w:val="24"/>
          <w:szCs w:val="24"/>
        </w:rPr>
        <w:t xml:space="preserve">  и Уставом муниципального образования «поселок Новокасторное» Касторенского района Курской области,  Собрание депутатов поселка Новокасторное Касторенского района  РЕШИЛО:</w:t>
      </w:r>
    </w:p>
    <w:p w:rsidR="005E3BB9" w:rsidRPr="007C5AA4" w:rsidRDefault="005E3BB9" w:rsidP="005E3BB9">
      <w:pPr>
        <w:tabs>
          <w:tab w:val="left" w:pos="7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 xml:space="preserve">     1. Утвердить Правила благоустройства </w:t>
      </w:r>
      <w:r w:rsidR="00D96F61" w:rsidRPr="007C5AA4">
        <w:rPr>
          <w:rFonts w:ascii="Times New Roman" w:hAnsi="Times New Roman" w:cs="Times New Roman"/>
          <w:sz w:val="24"/>
          <w:szCs w:val="24"/>
        </w:rPr>
        <w:t xml:space="preserve">на </w:t>
      </w:r>
      <w:r w:rsidRPr="007C5AA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96F61" w:rsidRPr="007C5AA4">
        <w:rPr>
          <w:rFonts w:ascii="Times New Roman" w:hAnsi="Times New Roman" w:cs="Times New Roman"/>
          <w:sz w:val="24"/>
          <w:szCs w:val="24"/>
        </w:rPr>
        <w:t>муниципального образования «поселок</w:t>
      </w:r>
      <w:r w:rsidRPr="007C5AA4">
        <w:rPr>
          <w:rFonts w:ascii="Times New Roman" w:hAnsi="Times New Roman" w:cs="Times New Roman"/>
          <w:sz w:val="24"/>
          <w:szCs w:val="24"/>
        </w:rPr>
        <w:t xml:space="preserve"> Новокасторное</w:t>
      </w:r>
      <w:r w:rsidR="00D96F61" w:rsidRPr="007C5AA4">
        <w:rPr>
          <w:rFonts w:ascii="Times New Roman" w:hAnsi="Times New Roman" w:cs="Times New Roman"/>
          <w:sz w:val="24"/>
          <w:szCs w:val="24"/>
        </w:rPr>
        <w:t>»</w:t>
      </w:r>
      <w:r w:rsidRPr="007C5AA4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 согласно приложению. </w:t>
      </w:r>
    </w:p>
    <w:p w:rsidR="005E3BB9" w:rsidRPr="007C5AA4" w:rsidRDefault="005E3BB9" w:rsidP="005E3BB9">
      <w:pPr>
        <w:tabs>
          <w:tab w:val="left" w:pos="7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 xml:space="preserve">     2. Признать утратившим силу Решение Собрания депутатов поселка Новокасторное Касторенского района от 30.05.2008 г. № 22 " Об утверждении Правила благоустройства, содержания и использования придомовой территории по муниципальному образованию «поселок Новокасторное» Касторенского района Курской области. </w:t>
      </w:r>
    </w:p>
    <w:p w:rsidR="005E3BB9" w:rsidRPr="007C5AA4" w:rsidRDefault="005E3BB9" w:rsidP="005E3BB9">
      <w:pPr>
        <w:tabs>
          <w:tab w:val="left" w:pos="7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 xml:space="preserve">     3. Обнародовать настоящее решение на трех информационных стендах, расположенных:  </w:t>
      </w:r>
    </w:p>
    <w:p w:rsidR="005E3BB9" w:rsidRPr="007C5AA4" w:rsidRDefault="005E3BB9" w:rsidP="005E3B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 xml:space="preserve"> 1-й – здание Администрации поселка Новокасторное Касторенского района;</w:t>
      </w:r>
    </w:p>
    <w:p w:rsidR="005E3BB9" w:rsidRPr="007C5AA4" w:rsidRDefault="005E3BB9" w:rsidP="005E3B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>2-й – на центральной площади поселка Новокасторное;</w:t>
      </w:r>
    </w:p>
    <w:p w:rsidR="005E3BB9" w:rsidRPr="007C5AA4" w:rsidRDefault="005E3BB9" w:rsidP="005E3B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>3-й –  в здании МУ КЦД «Эдельвейс» МО «поселок Новокасторное».</w:t>
      </w:r>
    </w:p>
    <w:p w:rsidR="005E3BB9" w:rsidRPr="007C5AA4" w:rsidRDefault="005E3BB9" w:rsidP="005E3BB9">
      <w:pPr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 xml:space="preserve">    4. Настоящее решение вступает в силу с момента его обнародования на информационных стендах..  </w:t>
      </w:r>
    </w:p>
    <w:p w:rsidR="005E3BB9" w:rsidRPr="007C5AA4" w:rsidRDefault="005E3BB9" w:rsidP="005E3BB9">
      <w:pPr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 xml:space="preserve">    5. Контроль за исполнением настоящего решения возложить на Главу поселка Новокасторное Касторенского района А.Н.Нестерова.</w:t>
      </w:r>
    </w:p>
    <w:p w:rsidR="005E3BB9" w:rsidRPr="007C5AA4" w:rsidRDefault="005E3BB9" w:rsidP="005E3BB9">
      <w:pPr>
        <w:tabs>
          <w:tab w:val="left" w:pos="732"/>
        </w:tabs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E3BB9" w:rsidRPr="007C5AA4" w:rsidRDefault="005E3BB9" w:rsidP="005E3BB9">
      <w:pPr>
        <w:tabs>
          <w:tab w:val="left" w:pos="732"/>
        </w:tabs>
        <w:rPr>
          <w:rFonts w:ascii="Times New Roman" w:hAnsi="Times New Roman" w:cs="Times New Roman"/>
          <w:sz w:val="24"/>
          <w:szCs w:val="24"/>
        </w:rPr>
      </w:pPr>
    </w:p>
    <w:p w:rsidR="005E3BB9" w:rsidRPr="007C5AA4" w:rsidRDefault="005E3BB9" w:rsidP="005E3BB9">
      <w:pPr>
        <w:tabs>
          <w:tab w:val="left" w:pos="732"/>
        </w:tabs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E3BB9" w:rsidRPr="007C5AA4" w:rsidRDefault="005E3BB9" w:rsidP="005E3BB9">
      <w:pPr>
        <w:tabs>
          <w:tab w:val="left" w:pos="732"/>
        </w:tabs>
        <w:rPr>
          <w:rFonts w:ascii="Times New Roman" w:hAnsi="Times New Roman" w:cs="Times New Roman"/>
          <w:sz w:val="24"/>
          <w:szCs w:val="24"/>
        </w:rPr>
      </w:pPr>
    </w:p>
    <w:p w:rsidR="005E3BB9" w:rsidRPr="007C5AA4" w:rsidRDefault="005E3BB9" w:rsidP="005E3BB9">
      <w:pPr>
        <w:tabs>
          <w:tab w:val="left" w:pos="732"/>
        </w:tabs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 xml:space="preserve">               Глава поселка Новокасторное                                   А.Н.Нестеров</w:t>
      </w:r>
    </w:p>
    <w:p w:rsidR="005E3BB9" w:rsidRPr="007C5AA4" w:rsidRDefault="005E3BB9" w:rsidP="005E3BB9">
      <w:pPr>
        <w:tabs>
          <w:tab w:val="left" w:pos="732"/>
        </w:tabs>
        <w:rPr>
          <w:rFonts w:ascii="Times New Roman" w:hAnsi="Times New Roman" w:cs="Times New Roman"/>
          <w:sz w:val="24"/>
          <w:szCs w:val="24"/>
        </w:rPr>
      </w:pPr>
    </w:p>
    <w:p w:rsidR="005E3BB9" w:rsidRPr="007C5AA4" w:rsidRDefault="005E3BB9" w:rsidP="005E3BB9">
      <w:pPr>
        <w:tabs>
          <w:tab w:val="left" w:pos="732"/>
        </w:tabs>
        <w:rPr>
          <w:rFonts w:ascii="Times New Roman" w:hAnsi="Times New Roman" w:cs="Times New Roman"/>
          <w:sz w:val="24"/>
          <w:szCs w:val="24"/>
        </w:rPr>
      </w:pPr>
    </w:p>
    <w:p w:rsidR="005E3BB9" w:rsidRPr="007C5AA4" w:rsidRDefault="005E3BB9" w:rsidP="005E3BB9">
      <w:pPr>
        <w:rPr>
          <w:rFonts w:ascii="Times New Roman" w:hAnsi="Times New Roman" w:cs="Times New Roman"/>
          <w:b/>
          <w:sz w:val="24"/>
          <w:szCs w:val="24"/>
        </w:rPr>
      </w:pPr>
      <w:r w:rsidRPr="007C5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BF41F9" w:rsidRPr="007C5AA4" w:rsidRDefault="00BF41F9" w:rsidP="00BF41F9">
      <w:pPr>
        <w:pStyle w:val="a5"/>
        <w:ind w:firstLine="0"/>
        <w:jc w:val="right"/>
        <w:rPr>
          <w:sz w:val="24"/>
          <w:szCs w:val="24"/>
        </w:rPr>
      </w:pPr>
    </w:p>
    <w:p w:rsidR="00CC07C5" w:rsidRDefault="00CC07C5" w:rsidP="007C5AA4">
      <w:pPr>
        <w:pStyle w:val="a5"/>
        <w:ind w:left="0" w:firstLine="0"/>
        <w:rPr>
          <w:sz w:val="24"/>
          <w:szCs w:val="24"/>
        </w:rPr>
      </w:pPr>
    </w:p>
    <w:p w:rsidR="007C5AA4" w:rsidRDefault="007C5AA4" w:rsidP="007C5AA4">
      <w:pPr>
        <w:pStyle w:val="a5"/>
        <w:ind w:left="0" w:firstLine="0"/>
        <w:rPr>
          <w:sz w:val="24"/>
          <w:szCs w:val="24"/>
        </w:rPr>
      </w:pPr>
    </w:p>
    <w:p w:rsidR="007C5AA4" w:rsidRDefault="007C5AA4" w:rsidP="007C5AA4">
      <w:pPr>
        <w:pStyle w:val="a5"/>
        <w:ind w:left="0" w:firstLine="0"/>
        <w:rPr>
          <w:sz w:val="24"/>
          <w:szCs w:val="24"/>
        </w:rPr>
      </w:pPr>
    </w:p>
    <w:p w:rsidR="007C5AA4" w:rsidRDefault="007C5AA4" w:rsidP="007C5AA4">
      <w:pPr>
        <w:pStyle w:val="a5"/>
        <w:ind w:left="0" w:firstLine="0"/>
        <w:rPr>
          <w:sz w:val="24"/>
          <w:szCs w:val="24"/>
        </w:rPr>
      </w:pPr>
    </w:p>
    <w:p w:rsidR="007C5AA4" w:rsidRDefault="007C5AA4" w:rsidP="007C5AA4">
      <w:pPr>
        <w:pStyle w:val="a5"/>
        <w:ind w:left="0" w:firstLine="0"/>
        <w:rPr>
          <w:sz w:val="24"/>
          <w:szCs w:val="24"/>
        </w:rPr>
      </w:pPr>
    </w:p>
    <w:p w:rsidR="007C5AA4" w:rsidRDefault="007C5AA4" w:rsidP="007C5AA4">
      <w:pPr>
        <w:pStyle w:val="a5"/>
        <w:ind w:left="0" w:firstLine="0"/>
        <w:rPr>
          <w:sz w:val="24"/>
          <w:szCs w:val="24"/>
        </w:rPr>
      </w:pPr>
    </w:p>
    <w:p w:rsidR="007C5AA4" w:rsidRPr="007C5AA4" w:rsidRDefault="007C5AA4" w:rsidP="007C5AA4">
      <w:pPr>
        <w:pStyle w:val="a5"/>
        <w:ind w:left="0" w:firstLine="0"/>
        <w:rPr>
          <w:sz w:val="24"/>
          <w:szCs w:val="24"/>
        </w:rPr>
      </w:pPr>
    </w:p>
    <w:p w:rsidR="00D644F5" w:rsidRPr="007C5AA4" w:rsidRDefault="00D644F5" w:rsidP="00CD004C">
      <w:pPr>
        <w:pStyle w:val="a5"/>
        <w:ind w:left="0" w:firstLine="0"/>
        <w:rPr>
          <w:sz w:val="24"/>
          <w:szCs w:val="24"/>
        </w:rPr>
      </w:pPr>
    </w:p>
    <w:p w:rsidR="005E3BB9" w:rsidRPr="007C5AA4" w:rsidRDefault="008B6303" w:rsidP="00D51305">
      <w:pPr>
        <w:shd w:val="clear" w:color="auto" w:fill="FFFFFF"/>
        <w:spacing w:line="278" w:lineRule="exact"/>
        <w:ind w:left="5376" w:right="998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Утверждены </w:t>
      </w:r>
      <w:r w:rsidR="0054421B"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8B6303" w:rsidRPr="007C5AA4" w:rsidRDefault="005E3BB9" w:rsidP="00D51305">
      <w:pPr>
        <w:shd w:val="clear" w:color="auto" w:fill="FFFFFF"/>
        <w:spacing w:line="278" w:lineRule="exact"/>
        <w:ind w:left="5376" w:right="998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Решением Собрания депутатов </w:t>
      </w:r>
      <w:r w:rsidR="00CD004C"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поселка Новокасторное</w:t>
      </w:r>
      <w:r w:rsidR="00D51305"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 w:rsidR="008B6303"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асторенского района</w:t>
      </w:r>
    </w:p>
    <w:p w:rsidR="002871A9" w:rsidRPr="007C5AA4" w:rsidRDefault="0054421B" w:rsidP="00D51305">
      <w:pPr>
        <w:shd w:val="clear" w:color="auto" w:fill="FFFFFF"/>
        <w:spacing w:line="278" w:lineRule="exact"/>
        <w:ind w:left="5376" w:right="998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 w:rsidR="005E3BB9"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06</w:t>
      </w:r>
      <w:r w:rsidR="002871A9"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.02.2012 </w:t>
      </w:r>
      <w:r w:rsidR="008B6303"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года 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8B6303" w:rsidRPr="007C5AA4" w:rsidRDefault="0054421B" w:rsidP="00D51305">
      <w:pPr>
        <w:shd w:val="clear" w:color="auto" w:fill="FFFFFF"/>
        <w:spacing w:line="278" w:lineRule="exact"/>
        <w:ind w:left="5376" w:right="998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№</w:t>
      </w:r>
      <w:r w:rsidR="00CD004C"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E3BB9"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</w:p>
    <w:p w:rsidR="008B6303" w:rsidRPr="007C5AA4" w:rsidRDefault="008B6303" w:rsidP="00D51305">
      <w:pPr>
        <w:shd w:val="clear" w:color="auto" w:fill="FFFFFF"/>
        <w:spacing w:line="278" w:lineRule="exact"/>
        <w:ind w:left="5376" w:right="998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B6303" w:rsidRPr="007C5AA4" w:rsidRDefault="008B6303" w:rsidP="008B6303">
      <w:pPr>
        <w:shd w:val="clear" w:color="auto" w:fill="FFFFFF"/>
        <w:spacing w:line="278" w:lineRule="exact"/>
        <w:ind w:left="5376" w:right="99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4421B" w:rsidRPr="007C5AA4" w:rsidRDefault="0054421B" w:rsidP="008B6303">
      <w:pPr>
        <w:shd w:val="clear" w:color="auto" w:fill="FFFFFF"/>
        <w:spacing w:line="278" w:lineRule="exact"/>
        <w:ind w:left="4395" w:right="9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A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ПРАВИЛА</w:t>
      </w:r>
    </w:p>
    <w:p w:rsidR="009A6107" w:rsidRPr="007C5AA4" w:rsidRDefault="008B6303">
      <w:pPr>
        <w:shd w:val="clear" w:color="auto" w:fill="FFFFFF"/>
        <w:spacing w:line="365" w:lineRule="exact"/>
        <w:ind w:right="62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7C5AA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54421B" w:rsidRPr="007C5AA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благоустройств</w:t>
      </w:r>
      <w:r w:rsidRPr="007C5AA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а на </w:t>
      </w:r>
      <w:r w:rsidR="0054421B" w:rsidRPr="007C5AA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территории </w:t>
      </w:r>
      <w:r w:rsidRPr="007C5AA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="0054421B" w:rsidRPr="007C5AA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униципального образования </w:t>
      </w:r>
      <w:r w:rsidR="009A6107" w:rsidRPr="007C5AA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«поселок Новокасторное» </w:t>
      </w:r>
    </w:p>
    <w:p w:rsidR="0054421B" w:rsidRPr="007C5AA4" w:rsidRDefault="009A6107">
      <w:pPr>
        <w:shd w:val="clear" w:color="auto" w:fill="FFFFFF"/>
        <w:spacing w:line="365" w:lineRule="exact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Касторенского района Курской области</w:t>
      </w:r>
      <w:r w:rsidR="008B6303" w:rsidRPr="007C5AA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7C5AA4" w:rsidRPr="007C5AA4" w:rsidRDefault="0054421B" w:rsidP="007C5AA4">
      <w:pPr>
        <w:numPr>
          <w:ilvl w:val="0"/>
          <w:numId w:val="22"/>
        </w:numPr>
        <w:shd w:val="clear" w:color="auto" w:fill="FFFFFF"/>
        <w:spacing w:before="365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7C5AA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Общие положения</w:t>
      </w:r>
    </w:p>
    <w:p w:rsidR="0054421B" w:rsidRPr="007C5AA4" w:rsidRDefault="0054421B" w:rsidP="007C5AA4">
      <w:pPr>
        <w:numPr>
          <w:ilvl w:val="0"/>
          <w:numId w:val="1"/>
        </w:numPr>
        <w:shd w:val="clear" w:color="auto" w:fill="FFFFFF"/>
        <w:tabs>
          <w:tab w:val="left" w:pos="1234"/>
        </w:tabs>
        <w:spacing w:line="278" w:lineRule="exact"/>
        <w:ind w:firstLine="71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Правила   благоустройства  </w:t>
      </w:r>
      <w:r w:rsidR="008B6303"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территории </w:t>
      </w:r>
      <w:r w:rsidR="009A6107"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муниципального образования «поселок Новокасторное» </w:t>
      </w:r>
      <w:r w:rsidR="008B6303"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Касторенского района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Курской области разработаны для обеспечения</w:t>
      </w:r>
      <w:r w:rsidR="008B6303"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благоустройства, поддержания чистоты и порядка на территории </w:t>
      </w:r>
      <w:r w:rsidR="009A6107"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муниципального образования</w:t>
      </w:r>
      <w:r w:rsidR="008B6303"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(далее - Правила).</w:t>
      </w:r>
    </w:p>
    <w:p w:rsidR="0054421B" w:rsidRPr="007C5AA4" w:rsidRDefault="0054421B" w:rsidP="007C5AA4">
      <w:pPr>
        <w:numPr>
          <w:ilvl w:val="0"/>
          <w:numId w:val="1"/>
        </w:numPr>
        <w:shd w:val="clear" w:color="auto" w:fill="FFFFFF"/>
        <w:tabs>
          <w:tab w:val="left" w:pos="1234"/>
        </w:tabs>
        <w:spacing w:line="278" w:lineRule="exact"/>
        <w:ind w:firstLine="715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Настоящие Правила определяют порядок и единые нормы выполнения</w:t>
      </w:r>
      <w:r w:rsidR="003E527D"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 по уборке, содержанию объектов, мест производства земляных, ремонтных и</w:t>
      </w:r>
      <w:r w:rsidR="003E527D"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иных    видов    работ,    а    также   устанавливают   обязательные   для    исполнения</w:t>
      </w:r>
      <w:r w:rsidR="003E527D"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требования в сфере обеспечения внешнего благоустройства и чистоты территории</w:t>
      </w:r>
      <w:r w:rsidR="003E527D"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образования «поселок Новокасторное»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Касторенского   района</w:t>
      </w:r>
      <w:r w:rsidR="008B6303"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Курской области.</w:t>
      </w:r>
    </w:p>
    <w:p w:rsidR="0054421B" w:rsidRPr="007C5AA4" w:rsidRDefault="0054421B" w:rsidP="007C5AA4">
      <w:pPr>
        <w:shd w:val="clear" w:color="auto" w:fill="FFFFFF"/>
        <w:tabs>
          <w:tab w:val="left" w:pos="1402"/>
        </w:tabs>
        <w:spacing w:before="5" w:line="278" w:lineRule="exact"/>
        <w:ind w:left="19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3"/>
          <w:sz w:val="24"/>
          <w:szCs w:val="24"/>
        </w:rPr>
        <w:t>1.3.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  обязательны   к   исполнению   для   всех   юридических   лиц,</w:t>
      </w:r>
      <w:r w:rsidR="00F65949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независимо от их организационно-правовой формы, а также для физических лиц и</w:t>
      </w:r>
      <w:r w:rsidR="00F65949"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индивидуальных   предпринимателей,   являющихся   собственниками,   владельцами</w:t>
      </w:r>
      <w:r w:rsidR="00F65949"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или пользователями расположенных на территории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65949"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муниципального образования «поселок Новокасторное»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Касторенского   района   Курской   области      земельных</w:t>
      </w:r>
      <w:r w:rsidR="008B6303"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участков, зданий, строений и сооружений.</w:t>
      </w:r>
    </w:p>
    <w:p w:rsidR="0054421B" w:rsidRPr="007C5AA4" w:rsidRDefault="0054421B" w:rsidP="007C5AA4">
      <w:pPr>
        <w:shd w:val="clear" w:color="auto" w:fill="FFFFFF"/>
        <w:tabs>
          <w:tab w:val="left" w:pos="1253"/>
        </w:tabs>
        <w:spacing w:line="278" w:lineRule="exact"/>
        <w:ind w:left="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5"/>
          <w:sz w:val="24"/>
          <w:szCs w:val="24"/>
        </w:rPr>
        <w:t>1.4.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Настоящие Правила определяют порядок и единые нормы выполнения</w:t>
      </w:r>
      <w:r w:rsidR="00E236C0"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 по благоустройству и уборке,  в соответствии с:</w:t>
      </w:r>
    </w:p>
    <w:p w:rsidR="0054421B" w:rsidRPr="007C5AA4" w:rsidRDefault="0054421B" w:rsidP="007C5AA4">
      <w:pPr>
        <w:shd w:val="clear" w:color="auto" w:fill="FFFFFF"/>
        <w:spacing w:line="278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Приказом Министерства регионального развития Российской Федерации от 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27.12.2011г. №613 «Об утверждении Методических рекомендаций по разработке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 и правил по благоустройству территорий муниципальных образований»;</w:t>
      </w:r>
    </w:p>
    <w:p w:rsidR="0054421B" w:rsidRPr="007C5AA4" w:rsidRDefault="0054421B" w:rsidP="007C5AA4">
      <w:pPr>
        <w:shd w:val="clear" w:color="auto" w:fill="FFFFFF"/>
        <w:spacing w:line="278" w:lineRule="exact"/>
        <w:ind w:left="38" w:righ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Федеральным законом от 6 октября 2003 года № 131-ФЗ «Об общих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принципах организации местного самоуправления в Российской Федерации»;</w:t>
      </w:r>
    </w:p>
    <w:p w:rsidR="0054421B" w:rsidRPr="007C5AA4" w:rsidRDefault="0054421B" w:rsidP="007C5AA4">
      <w:pPr>
        <w:shd w:val="clear" w:color="auto" w:fill="FFFFFF"/>
        <w:spacing w:line="278" w:lineRule="exact"/>
        <w:ind w:left="3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  Госстроя   РФ   от   27   сентября   2003   года   №   170   «Об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утверждении Правил и норм технической эксплуатации жилищного фонда».</w:t>
      </w:r>
    </w:p>
    <w:p w:rsidR="007C5AA4" w:rsidRPr="007C5AA4" w:rsidRDefault="0054421B" w:rsidP="007C5AA4">
      <w:pPr>
        <w:numPr>
          <w:ilvl w:val="0"/>
          <w:numId w:val="22"/>
        </w:numPr>
        <w:shd w:val="clear" w:color="auto" w:fill="FFFFFF"/>
        <w:spacing w:before="331" w:line="283" w:lineRule="exact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7C5AA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Основные термины и понятия</w:t>
      </w:r>
    </w:p>
    <w:p w:rsidR="00E236C0" w:rsidRPr="007C5AA4" w:rsidRDefault="0054421B" w:rsidP="007C5AA4">
      <w:pPr>
        <w:shd w:val="clear" w:color="auto" w:fill="FFFFFF"/>
        <w:spacing w:line="283" w:lineRule="exact"/>
        <w:ind w:left="48" w:right="10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целей настоящих Правил применяются следующие основные термины и </w:t>
      </w:r>
      <w:r w:rsidRPr="007C5AA4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понятия:</w:t>
      </w:r>
      <w:r w:rsidR="0091493D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благоустройство - комплекс мероприятий, направленных на обеспечение и 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улучшение   санитарного   и   эстетического   состояния   территории   муниципальног</w:t>
      </w:r>
      <w:r w:rsidR="00E236C0"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E236C0"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образования, включая создание благоприятных, здоровых и культурных условий </w:t>
      </w:r>
      <w:r w:rsidR="00E236C0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жизни, трудовой деятельности и досуга населения;</w:t>
      </w:r>
    </w:p>
    <w:p w:rsidR="0054421B" w:rsidRPr="007C5AA4" w:rsidRDefault="0054421B" w:rsidP="007C5AA4">
      <w:pPr>
        <w:shd w:val="clear" w:color="auto" w:fill="FFFFFF"/>
        <w:spacing w:line="278" w:lineRule="exact"/>
        <w:ind w:left="10" w:right="3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уборка территорий - виды деятельности, связанные со сбором, вывозом в 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специально отведенные для этого места отходов деятельности физических и 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юридических лиц, другого мусора, снега, а также иные мероприятия, направленные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обеспечение экологического и санитарно-эпидемиологического благополучия населения и охраны окружающей среды;</w:t>
      </w:r>
    </w:p>
    <w:p w:rsidR="0054421B" w:rsidRPr="007C5AA4" w:rsidRDefault="0054421B" w:rsidP="007C5AA4">
      <w:pPr>
        <w:shd w:val="clear" w:color="auto" w:fill="FFFFFF"/>
        <w:spacing w:line="278" w:lineRule="exact"/>
        <w:ind w:left="19" w:right="3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территории общего пользования - территории, которыми беспрепятственно 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пользуется неограниченный круг лиц (площади, улицы, проезды, скверы, парки);</w:t>
      </w:r>
    </w:p>
    <w:p w:rsidR="0054421B" w:rsidRPr="007C5AA4" w:rsidRDefault="00D644F5" w:rsidP="007C5AA4">
      <w:pPr>
        <w:shd w:val="clear" w:color="auto" w:fill="FFFFFF"/>
        <w:spacing w:line="278" w:lineRule="exact"/>
        <w:ind w:left="14" w:right="34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4421B"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объекты малых архитектурных форм - скамейки, лавочки, декоративные </w:t>
      </w:r>
      <w:r w:rsidR="0054421B"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ограждения, урны, цветники, газоны, светильники, декоративные скульптуры, </w:t>
      </w:r>
      <w:r w:rsidR="0054421B"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детских и спортивных площадок, заборы, ограждения тротуаров, </w:t>
      </w:r>
      <w:r w:rsidR="0054421B"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павильоны ожидания транспорта, спортивные сооружения, стенды для афиш, </w:t>
      </w:r>
      <w:r w:rsidR="0054421B" w:rsidRPr="007C5AA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объявлений, фонари уличного освещения, </w:t>
      </w:r>
      <w:r w:rsidR="0054421B" w:rsidRPr="007C5AA4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 xml:space="preserve">металлические ворота жилых, </w:t>
      </w:r>
      <w:r w:rsidR="0054421B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общественных и промышленных зданий и другое;</w:t>
      </w:r>
    </w:p>
    <w:p w:rsidR="0054421B" w:rsidRPr="007C5AA4" w:rsidRDefault="0054421B" w:rsidP="007C5AA4">
      <w:pPr>
        <w:shd w:val="clear" w:color="auto" w:fill="FFFFFF"/>
        <w:spacing w:line="278" w:lineRule="exact"/>
        <w:ind w:left="19" w:right="2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временные сооружения - мобильные, некапитального строения, не связанные прочно с земельным участком (установленные без фундамента или свай) объекты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(металлические гаражи, контейнеры, хозяйственные постройки, торговые автоматы и платежные терминалы);</w:t>
      </w:r>
    </w:p>
    <w:p w:rsidR="0054421B" w:rsidRPr="007C5AA4" w:rsidRDefault="0054421B" w:rsidP="007C5AA4">
      <w:pPr>
        <w:shd w:val="clear" w:color="auto" w:fill="FFFFFF"/>
        <w:spacing w:before="5" w:line="278" w:lineRule="exact"/>
        <w:ind w:left="19" w:righ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нестационарные торговые объекты - торговые объекты, представляющие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собой временные сооружения (киоски, торговые павильоны) вне зависимости от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присоединения или неприсоединения к сетям инженерно-технического обеспечения;</w:t>
      </w:r>
    </w:p>
    <w:p w:rsidR="0054421B" w:rsidRPr="007C5AA4" w:rsidRDefault="0054421B" w:rsidP="007C5AA4">
      <w:pPr>
        <w:shd w:val="clear" w:color="auto" w:fill="FFFFFF"/>
        <w:spacing w:line="278" w:lineRule="exact"/>
        <w:ind w:left="24" w:right="1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фасад здания - наружная сторона здания или сооружения. Различают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главный фасад, уличный фасад, дворовый фасад и другие;</w:t>
      </w:r>
    </w:p>
    <w:p w:rsidR="0054421B" w:rsidRPr="007C5AA4" w:rsidRDefault="0054421B" w:rsidP="007C5AA4">
      <w:pPr>
        <w:shd w:val="clear" w:color="auto" w:fill="FFFFFF"/>
        <w:spacing w:line="278" w:lineRule="exact"/>
        <w:ind w:left="24" w:right="24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дворовая территория - территория, прилегающая к жилому зданию (дому) и 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находящаяся в общем пользовании проживающих в нем лиц, ограниченная по 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периметру жилыми зданиями (домами) или ограждениями. На дворовой территории </w:t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интересах лиц, проживающих в жилом здании, к которому она прилегает, 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размещаются детские и спортивные площадки, тротуары и проезды, места для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отдыха, сушки белья, парковки автомобилей, зеленые насаждения и иные объекты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общественного пользования;</w:t>
      </w:r>
    </w:p>
    <w:p w:rsidR="0054421B" w:rsidRPr="007C5AA4" w:rsidRDefault="0054421B" w:rsidP="007C5AA4">
      <w:pPr>
        <w:shd w:val="clear" w:color="auto" w:fill="FFFFFF"/>
        <w:spacing w:before="5" w:line="278" w:lineRule="exact"/>
        <w:ind w:left="29" w:righ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земляные работы - производство работ, связанных со вскрытием грунта на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глубину более </w:t>
      </w:r>
      <w:smartTag w:uri="urn:schemas-microsoft-com:office:smarttags" w:element="metricconverter">
        <w:smartTagPr>
          <w:attr w:name="ProductID" w:val="30 см"/>
        </w:smartTagPr>
        <w:r w:rsidRPr="007C5AA4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30 см</w:t>
        </w:r>
      </w:smartTag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(за исключением пахотных работ), забивкой и погружением свай </w:t>
      </w:r>
      <w:r w:rsidRPr="007C5AA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при возведении объектов и сооружений всех видов подземных и наземных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инженерных сетей, коммуникаций, отсыпкой грунтом на высоту более </w:t>
      </w:r>
      <w:smartTag w:uri="urn:schemas-microsoft-com:office:smarttags" w:element="metricconverter">
        <w:smartTagPr>
          <w:attr w:name="ProductID" w:val="50 см"/>
        </w:smartTagPr>
        <w:r w:rsidRPr="007C5AA4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50 см</w:t>
        </w:r>
      </w:smartTag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54421B" w:rsidRPr="007C5AA4" w:rsidRDefault="0054421B" w:rsidP="007C5AA4">
      <w:pPr>
        <w:shd w:val="clear" w:color="auto" w:fill="FFFFFF"/>
        <w:tabs>
          <w:tab w:val="left" w:pos="4603"/>
        </w:tabs>
        <w:spacing w:line="278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автомобильная      дорога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объект      транспортной      инфраструктуры,</w:t>
      </w:r>
    </w:p>
    <w:p w:rsidR="0054421B" w:rsidRPr="007C5AA4" w:rsidRDefault="0054421B" w:rsidP="007C5AA4">
      <w:pPr>
        <w:shd w:val="clear" w:color="auto" w:fill="FFFFFF"/>
        <w:spacing w:line="278" w:lineRule="exact"/>
        <w:ind w:left="19" w:right="14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предназначенный для движения транспортных средств и включающий в себя </w:t>
      </w:r>
      <w:r w:rsidRPr="007C5AA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земельные участки в границах полосы отвода автомобильной дороги и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частью;</w:t>
      </w:r>
    </w:p>
    <w:p w:rsidR="0054421B" w:rsidRPr="007C5AA4" w:rsidRDefault="0054421B" w:rsidP="007C5AA4">
      <w:pPr>
        <w:shd w:val="clear" w:color="auto" w:fill="FFFFFF"/>
        <w:spacing w:before="5" w:line="278" w:lineRule="exact"/>
        <w:ind w:left="29" w:right="1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содержание дорог - комплекс работ по поддержанию надлежащего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технического состояния автомобильной дороги, оценке ее технического состояния, а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также по организации и обеспечению безопасности дорожного движения;</w:t>
      </w:r>
    </w:p>
    <w:p w:rsidR="0054421B" w:rsidRPr="007C5AA4" w:rsidRDefault="0054421B" w:rsidP="007C5AA4">
      <w:pPr>
        <w:shd w:val="clear" w:color="auto" w:fill="FFFFFF"/>
        <w:spacing w:line="278" w:lineRule="exact"/>
        <w:ind w:left="29" w:right="5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дорожные сооружения - конструктивные элементы дороги (земляное полотно, </w:t>
      </w:r>
      <w:r w:rsidRPr="007C5AA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проезжая часть и другое), искусственные сооружения (мосты, путепроводы и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другие), а также иные сооружения, необходимые для сохранности, содержания и 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нормального функционирования автомобильной дороги; - защитные дорожные сооружения, искусственные дорожные сооружения, производственные объекты,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элементы обустройства автомобильных дорог;</w:t>
      </w:r>
    </w:p>
    <w:p w:rsidR="0054421B" w:rsidRPr="007C5AA4" w:rsidRDefault="0054421B" w:rsidP="007C5AA4">
      <w:pPr>
        <w:shd w:val="clear" w:color="auto" w:fill="FFFFFF"/>
        <w:spacing w:before="5" w:line="278" w:lineRule="exact"/>
        <w:ind w:left="48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капитальный ремонт дорожного покрытия - комплекс работ, при котором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производится полное восстановление и повышение работоспособности дорожного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покрытия,   земельного  полотна   и  дорожных  сооружений,   осуществляется   смена</w:t>
      </w:r>
    </w:p>
    <w:p w:rsidR="0054421B" w:rsidRPr="007C5AA4" w:rsidRDefault="0054421B" w:rsidP="007C5AA4">
      <w:pPr>
        <w:shd w:val="clear" w:color="auto" w:fill="FFFFFF"/>
        <w:spacing w:before="5" w:line="278" w:lineRule="exact"/>
        <w:ind w:left="48" w:firstLine="701"/>
        <w:jc w:val="both"/>
        <w:rPr>
          <w:rFonts w:ascii="Times New Roman" w:hAnsi="Times New Roman" w:cs="Times New Roman"/>
          <w:sz w:val="24"/>
          <w:szCs w:val="24"/>
        </w:rPr>
        <w:sectPr w:rsidR="0054421B" w:rsidRPr="007C5AA4">
          <w:pgSz w:w="11909" w:h="16834"/>
          <w:pgMar w:top="1013" w:right="554" w:bottom="360" w:left="1721" w:header="720" w:footer="720" w:gutter="0"/>
          <w:cols w:space="60"/>
          <w:noEndnote/>
        </w:sectPr>
      </w:pPr>
    </w:p>
    <w:p w:rsidR="0054421B" w:rsidRPr="007C5AA4" w:rsidRDefault="0054421B" w:rsidP="007C5AA4">
      <w:pPr>
        <w:shd w:val="clear" w:color="auto" w:fill="FFFFFF"/>
        <w:spacing w:line="278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изношенных конструкций и деталей или замена их на наиболее прочные и 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долговечные; в необходимых случаях повышаются геометрические параметры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дороги с учетом роста интенсивности движения и осевых нагрузок автомобилей в 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пределах норм, соответствующих категории, установленной для ремонтируемой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дороги, без увеличения ширины земляного полотна на основном протяжении дороги;</w:t>
      </w:r>
    </w:p>
    <w:p w:rsidR="0054421B" w:rsidRPr="007C5AA4" w:rsidRDefault="0054421B" w:rsidP="007C5AA4">
      <w:pPr>
        <w:shd w:val="clear" w:color="auto" w:fill="FFFFFF"/>
        <w:spacing w:line="278" w:lineRule="exact"/>
        <w:ind w:right="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полоса отвода - земельный участок, занимаемый автомобильной дорогой с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учетом проектного резерва ее расширения, а также сооружениями, защитными лесонасаждениями, устройствами, необходимыми для ремонта и содержания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автомобильной дороги;</w:t>
      </w:r>
    </w:p>
    <w:p w:rsidR="0054421B" w:rsidRPr="007C5AA4" w:rsidRDefault="0054421B" w:rsidP="007C5AA4">
      <w:pPr>
        <w:shd w:val="clear" w:color="auto" w:fill="FFFFFF"/>
        <w:spacing w:line="278" w:lineRule="exact"/>
        <w:ind w:left="10" w:right="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проезд - дорога, примыкающая к проезжим частям жилых и магистральных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улиц, разворотным площадкам;</w:t>
      </w:r>
    </w:p>
    <w:p w:rsidR="0054421B" w:rsidRPr="007C5AA4" w:rsidRDefault="0054421B" w:rsidP="007C5AA4">
      <w:pPr>
        <w:shd w:val="clear" w:color="auto" w:fill="FFFFFF"/>
        <w:spacing w:before="5" w:line="278" w:lineRule="exact"/>
        <w:ind w:left="24" w:right="38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твердое покрытие - дорожное покрытие в составе дорожных одежд 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капитального, облегченного и переходного типов, монолитное или сборное,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выполняемое из цементобетона, асфальтобетона, природного камня и другое;</w:t>
      </w:r>
    </w:p>
    <w:p w:rsidR="0054421B" w:rsidRPr="007C5AA4" w:rsidRDefault="0054421B" w:rsidP="007C5AA4">
      <w:pPr>
        <w:shd w:val="clear" w:color="auto" w:fill="FFFFFF"/>
        <w:spacing w:line="278" w:lineRule="exact"/>
        <w:ind w:left="19" w:right="2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прилегающая территория - участок территории с газонами, архитектурными объектами малых форм и другими сооружениями, непосредственно примыкающий к 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границе земельного участка, находящийся в пользовании или в собственности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юридических или физических лиц;</w:t>
      </w:r>
    </w:p>
    <w:p w:rsidR="0054421B" w:rsidRPr="007C5AA4" w:rsidRDefault="0054421B" w:rsidP="007C5AA4">
      <w:pPr>
        <w:shd w:val="clear" w:color="auto" w:fill="FFFFFF"/>
        <w:spacing w:line="278" w:lineRule="exact"/>
        <w:ind w:left="14" w:right="4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зеленые насаждения - древесная, древесно-кустарниковая, кустарниковая и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54421B" w:rsidRPr="007C5AA4" w:rsidRDefault="0054421B" w:rsidP="007C5AA4">
      <w:pPr>
        <w:shd w:val="clear" w:color="auto" w:fill="FFFFFF"/>
        <w:spacing w:line="278" w:lineRule="exact"/>
        <w:ind w:left="24" w:right="2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повреждение зеленых насаждений - механическое, химическое и иное </w:t>
      </w:r>
      <w:r w:rsidRPr="007C5AA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повреждение надземной части и корневой системы зеленых насаждений, не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влекущее прекращение роста;</w:t>
      </w:r>
    </w:p>
    <w:p w:rsidR="0054421B" w:rsidRPr="007C5AA4" w:rsidRDefault="0054421B" w:rsidP="007C5AA4">
      <w:pPr>
        <w:shd w:val="clear" w:color="auto" w:fill="FFFFFF"/>
        <w:spacing w:line="278" w:lineRule="exact"/>
        <w:ind w:left="14" w:righ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объекты (средства) наружного освещения - осветительные приборы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наружного освещения (светильники, прожекторы), которые могут устанавливаться на </w:t>
      </w:r>
      <w:r w:rsidRPr="007C5AA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улицах, площадях, стенах, перекрытиях зданий и сооружений, парапетах,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ограждениях мостов и транспортных эстакад, на металлических, железобетонных и </w:t>
      </w:r>
      <w:r w:rsidRPr="007C5AA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других конструкциях зданий и сооружений и в иных местах общественного </w:t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пользования;</w:t>
      </w:r>
    </w:p>
    <w:p w:rsidR="0054421B" w:rsidRPr="007C5AA4" w:rsidRDefault="0054421B" w:rsidP="007C5AA4">
      <w:pPr>
        <w:shd w:val="clear" w:color="auto" w:fill="FFFFFF"/>
        <w:spacing w:line="278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ночное время - период времени с 22.00 часов до 07.00 часов.</w:t>
      </w:r>
    </w:p>
    <w:p w:rsidR="0054421B" w:rsidRPr="007C5AA4" w:rsidRDefault="0054421B" w:rsidP="007C5AA4">
      <w:pPr>
        <w:shd w:val="clear" w:color="auto" w:fill="FFFFFF"/>
        <w:spacing w:before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3. Порядок закрепления территорий</w:t>
      </w:r>
    </w:p>
    <w:p w:rsidR="0054421B" w:rsidRPr="007C5AA4" w:rsidRDefault="0054421B" w:rsidP="007C5AA4">
      <w:pPr>
        <w:shd w:val="clear" w:color="auto" w:fill="FFFFFF"/>
        <w:spacing w:before="43" w:line="278" w:lineRule="exact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с целью их уборки,</w:t>
      </w:r>
      <w:r w:rsidRPr="007C5AA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санитарного содержания и </w:t>
      </w:r>
      <w:r w:rsidRPr="007C5AA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благоустройства</w:t>
      </w:r>
    </w:p>
    <w:p w:rsidR="0054421B" w:rsidRPr="007C5AA4" w:rsidRDefault="0054421B" w:rsidP="007C5AA4">
      <w:pPr>
        <w:shd w:val="clear" w:color="auto" w:fill="FFFFFF"/>
        <w:tabs>
          <w:tab w:val="left" w:pos="1656"/>
        </w:tabs>
        <w:spacing w:line="278" w:lineRule="exact"/>
        <w:ind w:left="2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2"/>
          <w:sz w:val="24"/>
          <w:szCs w:val="24"/>
        </w:rPr>
        <w:t>3.1,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Благоустройство        территории        муниципального        образования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осуществляется всеми гражданами, предприятиями, организациями, учреждениями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6"/>
          <w:sz w:val="24"/>
          <w:szCs w:val="24"/>
        </w:rPr>
        <w:t>независимо от их организационно-правовой формы в пределах закреплённой за</w:t>
      </w:r>
      <w:r w:rsidRPr="007C5AA4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ними зоны уборки и санитарного содержания территории.</w:t>
      </w:r>
    </w:p>
    <w:p w:rsidR="0054421B" w:rsidRPr="007C5AA4" w:rsidRDefault="0054421B" w:rsidP="007C5AA4">
      <w:pPr>
        <w:shd w:val="clear" w:color="auto" w:fill="FFFFFF"/>
        <w:spacing w:before="5" w:line="278" w:lineRule="exact"/>
        <w:ind w:left="34" w:right="1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Благоустройство территорий общего пользования осуществляется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организациями, на которые возложено выполнение данного вида деятельности по заданию Администрации.</w:t>
      </w:r>
    </w:p>
    <w:p w:rsidR="0054421B" w:rsidRPr="007C5AA4" w:rsidRDefault="0054421B" w:rsidP="007C5AA4">
      <w:pPr>
        <w:shd w:val="clear" w:color="auto" w:fill="FFFFFF"/>
        <w:tabs>
          <w:tab w:val="left" w:pos="1234"/>
        </w:tabs>
        <w:spacing w:line="278" w:lineRule="exact"/>
        <w:ind w:left="2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1"/>
          <w:sz w:val="24"/>
          <w:szCs w:val="24"/>
        </w:rPr>
        <w:t>3.2.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Зона уборки и санитарного содержания территории включает земельный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участок,   в   границах  землеотвода,   используемый   юридическими   и  физическими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лицами на основании документов, подтверждающих право собственности, владения,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пользования земельным участком, а также прилегающую территорию.</w:t>
      </w:r>
    </w:p>
    <w:p w:rsidR="0054421B" w:rsidRPr="007C5AA4" w:rsidRDefault="0054421B" w:rsidP="007C5AA4">
      <w:pPr>
        <w:shd w:val="clear" w:color="auto" w:fill="FFFFFF"/>
        <w:spacing w:before="5" w:line="278" w:lineRule="exact"/>
        <w:ind w:left="53" w:right="1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Границы прилегающей территории, если иное не установлено договорами пользования земельного участка (договором аренды, безвозмездного срочного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пользования), определяются:</w:t>
      </w:r>
    </w:p>
    <w:p w:rsidR="0054421B" w:rsidRPr="007C5AA4" w:rsidRDefault="0054421B" w:rsidP="007C5AA4">
      <w:pPr>
        <w:shd w:val="clear" w:color="auto" w:fill="FFFFFF"/>
        <w:spacing w:line="278" w:lineRule="exact"/>
        <w:ind w:left="48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а) территорией в пределах </w:t>
      </w:r>
      <w:smartTag w:uri="urn:schemas-microsoft-com:office:smarttags" w:element="metricconverter">
        <w:smartTagPr>
          <w:attr w:name="ProductID" w:val="10 метров"/>
        </w:smartTagPr>
        <w:r w:rsidRPr="007C5AA4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10 метров</w:t>
        </w:r>
      </w:smartTag>
      <w:r w:rsidRPr="007C5AA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от границ земельного участка, на </w:t>
      </w:r>
      <w:r w:rsidRPr="007C5AA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котором расположены здания, строения или сооружения, используемых </w:t>
      </w:r>
      <w:r w:rsidRPr="007C5AA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юридическими лицами в промышленных и коммерческих целях, а также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физическими лицами - домовладельцами, при условии, если здание, строение или 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сооружение расположено в значительной удалённости от других зданий (более 50</w:t>
      </w:r>
    </w:p>
    <w:p w:rsidR="0054421B" w:rsidRPr="007C5AA4" w:rsidRDefault="0054421B" w:rsidP="007C5AA4">
      <w:pPr>
        <w:shd w:val="clear" w:color="auto" w:fill="FFFFFF"/>
        <w:spacing w:line="278" w:lineRule="exact"/>
        <w:ind w:left="48" w:firstLine="691"/>
        <w:jc w:val="both"/>
        <w:rPr>
          <w:rFonts w:ascii="Times New Roman" w:hAnsi="Times New Roman" w:cs="Times New Roman"/>
          <w:sz w:val="24"/>
          <w:szCs w:val="24"/>
        </w:rPr>
        <w:sectPr w:rsidR="0054421B" w:rsidRPr="007C5AA4">
          <w:pgSz w:w="11909" w:h="16834"/>
          <w:pgMar w:top="1080" w:right="621" w:bottom="360" w:left="1645" w:header="720" w:footer="720" w:gutter="0"/>
          <w:cols w:space="60"/>
          <w:noEndnote/>
        </w:sectPr>
      </w:pPr>
    </w:p>
    <w:p w:rsidR="0054421B" w:rsidRPr="007C5AA4" w:rsidRDefault="0054421B" w:rsidP="007C5AA4">
      <w:pPr>
        <w:shd w:val="clear" w:color="auto" w:fill="FFFFFF"/>
        <w:spacing w:line="278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метров). В ином случае - до оси промежуточной территории, расположенной между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двумя соседними земельными участками.</w:t>
      </w:r>
    </w:p>
    <w:p w:rsidR="0054421B" w:rsidRPr="007C5AA4" w:rsidRDefault="0054421B" w:rsidP="007C5AA4">
      <w:pPr>
        <w:shd w:val="clear" w:color="auto" w:fill="FFFFFF"/>
        <w:spacing w:line="278" w:lineRule="exact"/>
        <w:ind w:left="19" w:right="6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 случае примыкания земельного участка к красной линии - граница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прилегающей территории земельного участка проходит по такой красной линии;</w:t>
      </w:r>
    </w:p>
    <w:p w:rsidR="0054421B" w:rsidRPr="007C5AA4" w:rsidRDefault="0054421B" w:rsidP="007C5AA4">
      <w:pPr>
        <w:shd w:val="clear" w:color="auto" w:fill="FFFFFF"/>
        <w:tabs>
          <w:tab w:val="left" w:pos="1128"/>
        </w:tabs>
        <w:spacing w:line="278" w:lineRule="exact"/>
        <w:ind w:lef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9"/>
          <w:sz w:val="24"/>
          <w:szCs w:val="24"/>
        </w:rPr>
        <w:t>б)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  строительных   площадках   -   территория   не   менее   15   метров   от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ограждения стройки по всему периметру;</w:t>
      </w:r>
    </w:p>
    <w:p w:rsidR="0054421B" w:rsidRPr="007C5AA4" w:rsidRDefault="0054421B" w:rsidP="007C5AA4">
      <w:pPr>
        <w:shd w:val="clear" w:color="auto" w:fill="FFFFFF"/>
        <w:tabs>
          <w:tab w:val="left" w:pos="979"/>
        </w:tabs>
        <w:spacing w:line="278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21"/>
          <w:sz w:val="24"/>
          <w:szCs w:val="24"/>
        </w:rPr>
        <w:t>в)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для нестационарных торговых объектов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7C5AA4">
          <w:rPr>
            <w:rFonts w:ascii="Times New Roman" w:hAnsi="Times New Roman" w:cs="Times New Roman"/>
            <w:color w:val="000000"/>
            <w:sz w:val="24"/>
            <w:szCs w:val="24"/>
          </w:rPr>
          <w:t>10 метров</w:t>
        </w:r>
      </w:smartTag>
      <w:r w:rsidRPr="007C5A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421B" w:rsidRPr="007C5AA4" w:rsidRDefault="0054421B" w:rsidP="007C5AA4">
      <w:pPr>
        <w:shd w:val="clear" w:color="auto" w:fill="FFFFFF"/>
        <w:spacing w:before="53" w:line="278" w:lineRule="exact"/>
        <w:ind w:right="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4. Уборка территории</w:t>
      </w:r>
    </w:p>
    <w:p w:rsidR="0054421B" w:rsidRPr="007C5AA4" w:rsidRDefault="0054421B" w:rsidP="007C5AA4">
      <w:pPr>
        <w:numPr>
          <w:ilvl w:val="0"/>
          <w:numId w:val="2"/>
        </w:numPr>
        <w:shd w:val="clear" w:color="auto" w:fill="FFFFFF"/>
        <w:tabs>
          <w:tab w:val="left" w:pos="1214"/>
        </w:tabs>
        <w:spacing w:line="278" w:lineRule="exact"/>
        <w:ind w:left="5" w:firstLine="70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На территории земельных участков, находящихся в собственности или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пользовании физических и юридических лиц, а также во всех общественных местах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- улицах</w:t>
      </w:r>
      <w:r w:rsidR="00A81219"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парках,    дворах,    на территориях, где расположены объекты торговли,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других местах  массового  посещения  людей  и  прилегающих к ним территориях,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должны соблюдаться чистота и порядок.</w:t>
      </w:r>
    </w:p>
    <w:p w:rsidR="0054421B" w:rsidRPr="007C5AA4" w:rsidRDefault="0054421B" w:rsidP="007C5AA4">
      <w:pPr>
        <w:numPr>
          <w:ilvl w:val="0"/>
          <w:numId w:val="2"/>
        </w:numPr>
        <w:shd w:val="clear" w:color="auto" w:fill="FFFFFF"/>
        <w:tabs>
          <w:tab w:val="left" w:pos="1214"/>
        </w:tabs>
        <w:spacing w:line="278" w:lineRule="exact"/>
        <w:ind w:left="5" w:firstLine="701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>Вывоз бытовых отходов и мусора из жилых домов, организаций торговли,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культуры, здравоохранения осуществляется организациями и домовладельцами, а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также иными производителями отходов самостоятельно</w:t>
      </w:r>
      <w:r w:rsidR="00A132E8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или по договорам со специализированными организациями</w:t>
      </w:r>
      <w:r w:rsidRPr="007C5AA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54421B" w:rsidRPr="007C5AA4" w:rsidRDefault="0054421B" w:rsidP="007C5AA4">
      <w:pPr>
        <w:shd w:val="clear" w:color="auto" w:fill="FFFFFF"/>
        <w:spacing w:line="278" w:lineRule="exact"/>
        <w:ind w:left="24" w:right="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Вывоз строительного мусора от ремонта производится силами лиц,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осуществляющих ремонт, в специально отведенные для этого места.</w:t>
      </w:r>
    </w:p>
    <w:p w:rsidR="0054421B" w:rsidRPr="007C5AA4" w:rsidRDefault="0054421B" w:rsidP="007C5AA4">
      <w:pPr>
        <w:shd w:val="clear" w:color="auto" w:fill="FFFFFF"/>
        <w:tabs>
          <w:tab w:val="left" w:pos="1301"/>
        </w:tabs>
        <w:spacing w:line="278" w:lineRule="exact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9"/>
          <w:sz w:val="24"/>
          <w:szCs w:val="24"/>
        </w:rPr>
        <w:t>4.3.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   предотвращения   засорения   улиц   и   других  общественных   мест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отходами устанавливаются специально предназначенные для временного хранения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отходов ёмкости малого размера - не более </w:t>
      </w:r>
      <w:smartTag w:uri="urn:schemas-microsoft-com:office:smarttags" w:element="metricconverter">
        <w:smartTagPr>
          <w:attr w:name="ProductID" w:val="0,35 м3"/>
        </w:smartTagPr>
        <w:r w:rsidRPr="007C5AA4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0,35 м</w:t>
        </w:r>
        <w:r w:rsidRPr="007C5AA4">
          <w:rPr>
            <w:rFonts w:ascii="Times New Roman" w:hAnsi="Times New Roman" w:cs="Times New Roman"/>
            <w:color w:val="000000"/>
            <w:spacing w:val="2"/>
            <w:sz w:val="24"/>
            <w:szCs w:val="24"/>
            <w:vertAlign w:val="superscript"/>
          </w:rPr>
          <w:t>3</w:t>
        </w:r>
      </w:smartTag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(урны, контейнеры). Установка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ёмкостей для временного хранения отходов и их очистка осуществляются лицами,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ответственными за уборку соответствующих территорий.</w:t>
      </w:r>
    </w:p>
    <w:p w:rsidR="0054421B" w:rsidRPr="007C5AA4" w:rsidRDefault="0054421B" w:rsidP="007C5AA4">
      <w:pPr>
        <w:shd w:val="clear" w:color="auto" w:fill="FFFFFF"/>
        <w:spacing w:line="278" w:lineRule="exact"/>
        <w:ind w:left="29" w:right="48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Урны (контейнеры) должны содержаться в исправном и опрятном состоянии, 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очищаться по мере накопления мусора и не реже одного раза в месяц промываться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дезинфицироваться.</w:t>
      </w:r>
    </w:p>
    <w:p w:rsidR="0054421B" w:rsidRPr="007C5AA4" w:rsidRDefault="0054421B" w:rsidP="007C5AA4">
      <w:pPr>
        <w:shd w:val="clear" w:color="auto" w:fill="FFFFFF"/>
        <w:tabs>
          <w:tab w:val="left" w:pos="1301"/>
        </w:tabs>
        <w:spacing w:line="278" w:lineRule="exact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6"/>
          <w:sz w:val="24"/>
          <w:szCs w:val="24"/>
        </w:rPr>
        <w:t>4.4.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Вывоз   отходов   должен   осуществляться   способами,   исключающими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возможность их потери при перевозке, создания аварийной ситуации, причинения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транспортируемыми отходами вреда здоровью людей и окружающей среде.</w:t>
      </w:r>
    </w:p>
    <w:p w:rsidR="0054421B" w:rsidRPr="007C5AA4" w:rsidRDefault="0054421B" w:rsidP="007C5AA4">
      <w:pPr>
        <w:shd w:val="clear" w:color="auto" w:fill="FFFFFF"/>
        <w:spacing w:line="278" w:lineRule="exact"/>
        <w:ind w:left="34" w:right="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Вывоз опасных отходов осуществляется организациями, имеющими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лицензию, в соответствии с требованиями законодательства Российской Федерации.</w:t>
      </w:r>
    </w:p>
    <w:p w:rsidR="0054421B" w:rsidRPr="007C5AA4" w:rsidRDefault="0054421B" w:rsidP="007C5AA4">
      <w:pPr>
        <w:shd w:val="clear" w:color="auto" w:fill="FFFFFF"/>
        <w:spacing w:line="278" w:lineRule="exact"/>
        <w:ind w:left="53" w:right="3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уборке в ночное время должны приниматься меры, предупреждающие </w:t>
      </w:r>
      <w:r w:rsidRPr="007C5AA4">
        <w:rPr>
          <w:rFonts w:ascii="Times New Roman" w:hAnsi="Times New Roman" w:cs="Times New Roman"/>
          <w:color w:val="000000"/>
          <w:spacing w:val="-14"/>
          <w:sz w:val="24"/>
          <w:szCs w:val="24"/>
        </w:rPr>
        <w:t>шум.</w:t>
      </w:r>
    </w:p>
    <w:p w:rsidR="0054421B" w:rsidRPr="007C5AA4" w:rsidRDefault="0054421B" w:rsidP="007C5AA4">
      <w:pPr>
        <w:shd w:val="clear" w:color="auto" w:fill="FFFFFF"/>
        <w:tabs>
          <w:tab w:val="left" w:pos="1219"/>
        </w:tabs>
        <w:spacing w:line="278" w:lineRule="exact"/>
        <w:ind w:left="739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допускается:</w:t>
      </w:r>
    </w:p>
    <w:p w:rsidR="0054421B" w:rsidRPr="007C5AA4" w:rsidRDefault="0054421B" w:rsidP="007C5AA4">
      <w:pPr>
        <w:shd w:val="clear" w:color="auto" w:fill="FFFFFF"/>
        <w:tabs>
          <w:tab w:val="left" w:pos="1642"/>
        </w:tabs>
        <w:spacing w:line="278" w:lineRule="exact"/>
        <w:ind w:left="43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6"/>
          <w:sz w:val="24"/>
          <w:szCs w:val="24"/>
        </w:rPr>
        <w:t>4.5.1.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В    местах    общественного    использования,     включая    территории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хозяйствующих   субъектов,   сбрасывать   бытовой   и   строительный   мусор   в   не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отведенные     для     этих     целей     места.     Лица,     разместившие     отходы     в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несанкционированных местах,  обязаны  за  свой  счет провести  уборку и  очистку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данной территории, а при необходимости - рекультивацию земельного участка;</w:t>
      </w:r>
    </w:p>
    <w:p w:rsidR="0054421B" w:rsidRPr="007C5AA4" w:rsidRDefault="0054421B" w:rsidP="007C5AA4">
      <w:pPr>
        <w:shd w:val="clear" w:color="auto" w:fill="FFFFFF"/>
        <w:tabs>
          <w:tab w:val="left" w:pos="1565"/>
        </w:tabs>
        <w:spacing w:line="278" w:lineRule="exact"/>
        <w:ind w:left="58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6"/>
          <w:sz w:val="24"/>
          <w:szCs w:val="24"/>
        </w:rPr>
        <w:t>4.5.2.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Перемещать   на   проезжую   часть   улиц,   дорог,   внутриквартальных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проездов    мусор,    снег,    собираемые    с    дворовых    территорий,    тротуаров    и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внутриквартальных проездов;</w:t>
      </w:r>
    </w:p>
    <w:p w:rsidR="0054421B" w:rsidRPr="007C5AA4" w:rsidRDefault="0054421B" w:rsidP="007C5AA4">
      <w:pPr>
        <w:numPr>
          <w:ilvl w:val="0"/>
          <w:numId w:val="3"/>
        </w:numPr>
        <w:shd w:val="clear" w:color="auto" w:fill="FFFFFF"/>
        <w:tabs>
          <w:tab w:val="left" w:pos="1450"/>
        </w:tabs>
        <w:spacing w:line="278" w:lineRule="exact"/>
        <w:ind w:left="67" w:firstLine="68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>На территории жилой застройки,   парках и на иных территориях общего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  запрещается   сжигать   мусор,    листву,    траву,    части   деревьев   и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кустарников, тару, производственные отходы, разводить костры;</w:t>
      </w:r>
    </w:p>
    <w:p w:rsidR="0054421B" w:rsidRPr="007C5AA4" w:rsidRDefault="0054421B" w:rsidP="007C5AA4">
      <w:pPr>
        <w:numPr>
          <w:ilvl w:val="0"/>
          <w:numId w:val="3"/>
        </w:numPr>
        <w:shd w:val="clear" w:color="auto" w:fill="FFFFFF"/>
        <w:tabs>
          <w:tab w:val="left" w:pos="1450"/>
        </w:tabs>
        <w:spacing w:line="278" w:lineRule="exact"/>
        <w:ind w:left="67" w:firstLine="682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>Перевозить грунт, листву, спил деревьев, мусор, сыпучие строительные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материалы,    легкую    тару    без    покрытия    тентом    или    другим    материалом,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исключающим загрязнение дорог, улиц и прилегающих территорий;</w:t>
      </w:r>
    </w:p>
    <w:p w:rsidR="0054421B" w:rsidRPr="007C5AA4" w:rsidRDefault="0054421B" w:rsidP="007C5AA4">
      <w:pPr>
        <w:shd w:val="clear" w:color="auto" w:fill="FFFFFF"/>
        <w:tabs>
          <w:tab w:val="left" w:pos="1526"/>
        </w:tabs>
        <w:spacing w:line="278" w:lineRule="exact"/>
        <w:ind w:left="6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6"/>
          <w:sz w:val="24"/>
          <w:szCs w:val="24"/>
        </w:rPr>
        <w:t>4.5.5.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Захоронение  мусора  на  территориях частного  сектора,  территориях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хозяйствующих субъектов, прилегающих территориях и озелененных территориях;</w:t>
      </w:r>
    </w:p>
    <w:p w:rsidR="0054421B" w:rsidRPr="007C5AA4" w:rsidRDefault="0054421B" w:rsidP="007C5AA4">
      <w:pPr>
        <w:shd w:val="clear" w:color="auto" w:fill="FFFFFF"/>
        <w:tabs>
          <w:tab w:val="left" w:pos="1454"/>
        </w:tabs>
        <w:spacing w:line="278" w:lineRule="exact"/>
        <w:ind w:left="82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4.5.6.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полосе отвода автомобильных дорог запрещается производить свалку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промышленных,   бытовых  и  других  отходов,   а  также  слив  масел   и  топлива  в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неустановленных местах;</w:t>
      </w:r>
    </w:p>
    <w:p w:rsidR="0054421B" w:rsidRPr="007C5AA4" w:rsidRDefault="0054421B" w:rsidP="007C5AA4">
      <w:pPr>
        <w:shd w:val="clear" w:color="auto" w:fill="FFFFFF"/>
        <w:spacing w:line="278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="00A132E8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 Сброс неочищенных вод в водоемы.</w:t>
      </w:r>
    </w:p>
    <w:p w:rsidR="0054421B" w:rsidRPr="007C5AA4" w:rsidRDefault="0054421B" w:rsidP="007C5AA4">
      <w:pPr>
        <w:shd w:val="clear" w:color="auto" w:fill="FFFFFF"/>
        <w:tabs>
          <w:tab w:val="left" w:pos="1186"/>
        </w:tabs>
        <w:spacing w:line="278" w:lineRule="exact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4.6.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Ртутьсодержащие осветительные приборы (отработанные и брак) должны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храниться   в   герметичной   таре   в   отведенных   для   этих   целей   помещениях   и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вывозиться на специализированные предприятия для демеркуризации.</w:t>
      </w:r>
    </w:p>
    <w:p w:rsidR="0054421B" w:rsidRPr="007C5AA4" w:rsidRDefault="0054421B" w:rsidP="007C5AA4">
      <w:pPr>
        <w:shd w:val="clear" w:color="auto" w:fill="FFFFFF"/>
        <w:tabs>
          <w:tab w:val="left" w:pos="1411"/>
        </w:tabs>
        <w:spacing w:line="278" w:lineRule="exact"/>
        <w:ind w:lef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9"/>
          <w:sz w:val="24"/>
          <w:szCs w:val="24"/>
        </w:rPr>
        <w:t>4.7.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Хранение     и     отстой     грузового     автотранспорта,     в    том     числе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индивидуального,    допускаются    только    в    гаражах,    на    специализированных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автостоянках. Санитарная очистка и вывоз мусора с автостоянок, гаражей должны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производиться     в     установленном     законом     порядке     специализированными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предприятиями.  Мойка, чистка транспортных средств разрешаются в специально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отведенных местах.</w:t>
      </w:r>
    </w:p>
    <w:p w:rsidR="0054421B" w:rsidRPr="007C5AA4" w:rsidRDefault="0054421B" w:rsidP="007C5AA4">
      <w:pPr>
        <w:numPr>
          <w:ilvl w:val="0"/>
          <w:numId w:val="4"/>
        </w:numPr>
        <w:shd w:val="clear" w:color="auto" w:fill="FFFFFF"/>
        <w:tabs>
          <w:tab w:val="left" w:pos="1253"/>
        </w:tabs>
        <w:spacing w:line="278" w:lineRule="exact"/>
        <w:ind w:left="10" w:firstLine="69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Владельцы  нестационарных торговых объектов должны  иметь урны у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каждой торговой точки, содержать в чистоте прилегающую территорию, для чего в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течение дня и по окончании работы очищать от мусора закрепленную территорию,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иметь договоры со специализированной организацией на вывоз мусора.</w:t>
      </w:r>
    </w:p>
    <w:p w:rsidR="0054421B" w:rsidRPr="007C5AA4" w:rsidRDefault="0054421B" w:rsidP="007C5AA4">
      <w:pPr>
        <w:numPr>
          <w:ilvl w:val="0"/>
          <w:numId w:val="4"/>
        </w:numPr>
        <w:shd w:val="clear" w:color="auto" w:fill="FFFFFF"/>
        <w:tabs>
          <w:tab w:val="left" w:pos="1253"/>
        </w:tabs>
        <w:spacing w:line="278" w:lineRule="exact"/>
        <w:ind w:left="10" w:firstLine="69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Жилые здания,  не имеющие  канализации,  должны  иметь утепленные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выгребные   ямы   для   совместного   сбора   туалетных   и   помойных   нечистот   с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непроницаемым дном, стенками и крышками с решетками, с ячейками не более 5x5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см, препятствующими попаданию крупных предметов в яму.</w:t>
      </w:r>
    </w:p>
    <w:p w:rsidR="0054421B" w:rsidRPr="007C5AA4" w:rsidRDefault="0054421B" w:rsidP="007C5AA4">
      <w:pPr>
        <w:shd w:val="clear" w:color="auto" w:fill="FFFFFF"/>
        <w:spacing w:line="278" w:lineRule="exact"/>
        <w:ind w:left="19" w:right="43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Запрещаются устройство наливных помоек,  разлив помоев и нечистот за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территорией домов и улиц.</w:t>
      </w:r>
    </w:p>
    <w:p w:rsidR="0054421B" w:rsidRPr="007C5AA4" w:rsidRDefault="0054421B" w:rsidP="007C5AA4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278" w:lineRule="exact"/>
        <w:ind w:left="24" w:firstLine="68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Жидкие   нечистоты   вывозятся   по  договорам   или   разовым   заявкам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организациями, имеющими специальный транспорт.</w:t>
      </w:r>
    </w:p>
    <w:p w:rsidR="0054421B" w:rsidRPr="007C5AA4" w:rsidRDefault="0054421B" w:rsidP="007C5AA4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278" w:lineRule="exact"/>
        <w:ind w:left="24" w:firstLine="68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   очистке   смотровых   колодцев,   подземных   коммуникаций   грунт,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мусор,   нечистоты   складируются   в  специальную  тару  с  немедленной   вывозкой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силами организаций, занимающихся очистными работами. Складирование нечистот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проезжую часть улиц, тротуары и газоны запрещается.</w:t>
      </w:r>
    </w:p>
    <w:p w:rsidR="0054421B" w:rsidRPr="007C5AA4" w:rsidRDefault="0054421B" w:rsidP="007C5AA4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278" w:lineRule="exact"/>
        <w:ind w:left="24" w:firstLine="68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Органы   местного   самоуправления   могут   на   добровольной   основе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привлекать    граждан    для    выполнения    работ    по    уборке,    благоустройству    и</w:t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озеленению территории муниципальн</w:t>
      </w:r>
      <w:r w:rsidR="003F23F5"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ых 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образовани</w:t>
      </w:r>
      <w:r w:rsidR="003F23F5"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4421B" w:rsidRPr="007C5AA4" w:rsidRDefault="0054421B" w:rsidP="007C5AA4">
      <w:pPr>
        <w:shd w:val="clear" w:color="auto" w:fill="FFFFFF"/>
        <w:tabs>
          <w:tab w:val="left" w:pos="1339"/>
        </w:tabs>
        <w:spacing w:line="278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8"/>
          <w:sz w:val="24"/>
          <w:szCs w:val="24"/>
        </w:rPr>
        <w:t>4.13.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Особенности уборки территорий в осенне-зимний период.</w:t>
      </w:r>
    </w:p>
    <w:p w:rsidR="0054421B" w:rsidRPr="007C5AA4" w:rsidRDefault="0054421B" w:rsidP="007C5AA4">
      <w:pPr>
        <w:shd w:val="clear" w:color="auto" w:fill="FFFFFF"/>
        <w:tabs>
          <w:tab w:val="left" w:pos="1531"/>
        </w:tabs>
        <w:spacing w:line="278" w:lineRule="exact"/>
        <w:ind w:left="43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6"/>
          <w:sz w:val="24"/>
          <w:szCs w:val="24"/>
        </w:rPr>
        <w:t>4.13.1.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Уборка территорий в осенне-зимний период проводится с 15 октября по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15 мая и предусматривает уборку и вывоз мусора, снега и льда, грязи, посыпку улиц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противогололёдным материалом;</w:t>
      </w:r>
    </w:p>
    <w:p w:rsidR="0054421B" w:rsidRPr="007C5AA4" w:rsidRDefault="0054421B" w:rsidP="007C5AA4">
      <w:pPr>
        <w:numPr>
          <w:ilvl w:val="0"/>
          <w:numId w:val="6"/>
        </w:numPr>
        <w:shd w:val="clear" w:color="auto" w:fill="FFFFFF"/>
        <w:tabs>
          <w:tab w:val="left" w:pos="1589"/>
        </w:tabs>
        <w:spacing w:line="278" w:lineRule="exact"/>
        <w:ind w:left="34" w:firstLine="69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6"/>
          <w:sz w:val="24"/>
          <w:szCs w:val="24"/>
        </w:rPr>
        <w:t>Укладка свежевыпавшего снега в валы (кучи) разрешается на всех</w:t>
      </w:r>
      <w:r w:rsidRPr="007C5AA4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6"/>
          <w:sz w:val="24"/>
          <w:szCs w:val="24"/>
        </w:rPr>
        <w:t>улицах;</w:t>
      </w:r>
    </w:p>
    <w:p w:rsidR="0054421B" w:rsidRPr="007C5AA4" w:rsidRDefault="0054421B" w:rsidP="007C5AA4">
      <w:pPr>
        <w:numPr>
          <w:ilvl w:val="0"/>
          <w:numId w:val="6"/>
        </w:numPr>
        <w:shd w:val="clear" w:color="auto" w:fill="FFFFFF"/>
        <w:tabs>
          <w:tab w:val="left" w:pos="1589"/>
        </w:tabs>
        <w:spacing w:line="278" w:lineRule="exact"/>
        <w:ind w:left="34" w:firstLine="69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В зависимости от ширины улицы и характера движения на ней валы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(кучи) могут укладываться либо по обеим сторонам проезжей части, либо с одной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  <w:t>стороны проезжей части вдоль тротуара с оставлением необходимых проходов и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проездов;</w:t>
      </w:r>
    </w:p>
    <w:p w:rsidR="0054421B" w:rsidRPr="007C5AA4" w:rsidRDefault="0054421B" w:rsidP="007C5AA4">
      <w:pPr>
        <w:shd w:val="clear" w:color="auto" w:fill="FFFFFF"/>
        <w:tabs>
          <w:tab w:val="left" w:pos="1824"/>
        </w:tabs>
        <w:spacing w:line="278" w:lineRule="exact"/>
        <w:ind w:left="5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6"/>
          <w:sz w:val="24"/>
          <w:szCs w:val="24"/>
        </w:rPr>
        <w:t>4.13.4.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Посыпку     противогололёдным     материалом     следует     начинать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немедленно с появлением гололеда.</w:t>
      </w:r>
    </w:p>
    <w:p w:rsidR="0054421B" w:rsidRPr="007C5AA4" w:rsidRDefault="0054421B" w:rsidP="007C5AA4">
      <w:pPr>
        <w:shd w:val="clear" w:color="auto" w:fill="FFFFFF"/>
        <w:spacing w:line="278" w:lineRule="exact"/>
        <w:ind w:left="58" w:right="2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первую очередь при гололеде посыпаются спуски, подъемы, перекрестки,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места остановок общественного транспорта, пешеходные переходы;</w:t>
      </w:r>
    </w:p>
    <w:p w:rsidR="0054421B" w:rsidRPr="007C5AA4" w:rsidRDefault="0054421B" w:rsidP="007C5AA4">
      <w:pPr>
        <w:shd w:val="clear" w:color="auto" w:fill="FFFFFF"/>
        <w:tabs>
          <w:tab w:val="left" w:pos="1565"/>
        </w:tabs>
        <w:spacing w:line="278" w:lineRule="exact"/>
        <w:ind w:left="5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5"/>
          <w:sz w:val="24"/>
          <w:szCs w:val="24"/>
        </w:rPr>
        <w:t>4.13.5.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Очистка от снега крыш и удаление сосулек возлагаются на владельцев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зданий и сооружений и должны производиться с обеспечением мер безопасности -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ограждением вероятного места падения снега и сосулек, оснащение страховочным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оборудованием лиц, работающих на высоте.</w:t>
      </w:r>
    </w:p>
    <w:p w:rsidR="0054421B" w:rsidRPr="007C5AA4" w:rsidRDefault="0054421B" w:rsidP="007C5AA4">
      <w:pPr>
        <w:shd w:val="clear" w:color="auto" w:fill="FFFFFF"/>
        <w:spacing w:line="278" w:lineRule="exact"/>
        <w:ind w:left="754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снежных валов не допускается;</w:t>
      </w:r>
    </w:p>
    <w:p w:rsidR="0054421B" w:rsidRPr="007C5AA4" w:rsidRDefault="0054421B" w:rsidP="007C5AA4">
      <w:pPr>
        <w:shd w:val="clear" w:color="auto" w:fill="FFFFFF"/>
        <w:spacing w:line="278" w:lineRule="exact"/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пересечениях всех дорог и улиц в одном уровне;</w:t>
      </w:r>
    </w:p>
    <w:p w:rsidR="0054421B" w:rsidRPr="007C5AA4" w:rsidRDefault="0054421B" w:rsidP="007C5AA4">
      <w:pPr>
        <w:shd w:val="clear" w:color="auto" w:fill="FFFFFF"/>
        <w:spacing w:line="278" w:lineRule="exact"/>
        <w:ind w:left="758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ближе </w:t>
      </w:r>
      <w:smartTag w:uri="urn:schemas-microsoft-com:office:smarttags" w:element="metricconverter">
        <w:smartTagPr>
          <w:attr w:name="ProductID" w:val="5 м"/>
        </w:smartTagPr>
        <w:r w:rsidRPr="007C5AA4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5 м</w:t>
        </w:r>
      </w:smartTag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от пешеходного перехода;</w:t>
      </w:r>
    </w:p>
    <w:p w:rsidR="0054421B" w:rsidRPr="007C5AA4" w:rsidRDefault="0054421B" w:rsidP="007C5AA4">
      <w:pPr>
        <w:shd w:val="clear" w:color="auto" w:fill="FFFFFF"/>
        <w:spacing w:line="278" w:lineRule="exact"/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ближе </w:t>
      </w:r>
      <w:smartTag w:uri="urn:schemas-microsoft-com:office:smarttags" w:element="metricconverter">
        <w:smartTagPr>
          <w:attr w:name="ProductID" w:val="20 м"/>
        </w:smartTagPr>
        <w:r w:rsidRPr="007C5AA4">
          <w:rPr>
            <w:rFonts w:ascii="Times New Roman" w:hAnsi="Times New Roman" w:cs="Times New Roman"/>
            <w:color w:val="000000"/>
            <w:sz w:val="24"/>
            <w:szCs w:val="24"/>
          </w:rPr>
          <w:t>20 м</w:t>
        </w:r>
      </w:smartTag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 от остановочного пункта общественного транспорта;</w:t>
      </w:r>
    </w:p>
    <w:p w:rsidR="0054421B" w:rsidRPr="007C5AA4" w:rsidRDefault="0054421B" w:rsidP="007C5AA4">
      <w:pPr>
        <w:shd w:val="clear" w:color="auto" w:fill="FFFFFF"/>
        <w:spacing w:line="278" w:lineRule="exact"/>
        <w:ind w:left="763"/>
        <w:jc w:val="both"/>
        <w:rPr>
          <w:rFonts w:ascii="Times New Roman" w:hAnsi="Times New Roman" w:cs="Times New Roman"/>
          <w:sz w:val="24"/>
          <w:szCs w:val="24"/>
        </w:rPr>
        <w:sectPr w:rsidR="0054421B" w:rsidRPr="007C5AA4">
          <w:pgSz w:w="11909" w:h="16834"/>
          <w:pgMar w:top="1138" w:right="549" w:bottom="360" w:left="1707" w:header="720" w:footer="720" w:gutter="0"/>
          <w:cols w:space="60"/>
          <w:noEndnote/>
        </w:sectPr>
      </w:pPr>
    </w:p>
    <w:p w:rsidR="0054421B" w:rsidRPr="007C5AA4" w:rsidRDefault="0054421B" w:rsidP="007C5AA4">
      <w:pPr>
        <w:shd w:val="clear" w:color="auto" w:fill="FFFFFF"/>
        <w:spacing w:line="278" w:lineRule="exact"/>
        <w:ind w:left="14" w:right="16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на участках дорог, оборудованных транспортными ограждениями или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повышенным бордюром;</w:t>
      </w:r>
    </w:p>
    <w:p w:rsidR="0054421B" w:rsidRPr="007C5AA4" w:rsidRDefault="0054421B" w:rsidP="007C5AA4">
      <w:pPr>
        <w:shd w:val="clear" w:color="auto" w:fill="FFFFFF"/>
        <w:spacing w:line="278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тротуарах.</w:t>
      </w:r>
    </w:p>
    <w:p w:rsidR="0054421B" w:rsidRPr="007C5AA4" w:rsidRDefault="0054421B" w:rsidP="007C5AA4">
      <w:pPr>
        <w:shd w:val="clear" w:color="auto" w:fill="FFFFFF"/>
        <w:spacing w:line="278" w:lineRule="exact"/>
        <w:ind w:right="16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Все тротуары, дворы и другие участки с усовершенствованным покрытием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должны очищаться от снега и обледенелого наката под скребок и посыпаться противогололедным материалом.</w:t>
      </w:r>
    </w:p>
    <w:p w:rsidR="0054421B" w:rsidRPr="007C5AA4" w:rsidRDefault="0054421B" w:rsidP="007C5AA4">
      <w:pPr>
        <w:shd w:val="clear" w:color="auto" w:fill="FFFFFF"/>
        <w:spacing w:line="278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Вывоз снега разрешается только на специально отведенные места отвала.</w:t>
      </w:r>
    </w:p>
    <w:p w:rsidR="0054421B" w:rsidRPr="007C5AA4" w:rsidRDefault="0054421B" w:rsidP="007C5AA4">
      <w:pPr>
        <w:shd w:val="clear" w:color="auto" w:fill="FFFFFF"/>
        <w:spacing w:line="278" w:lineRule="exact"/>
        <w:ind w:left="19" w:right="163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Места отвала снега должны быть обеспечены удобными подъездами,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необходимыми механизмами для складирования снега.</w:t>
      </w:r>
    </w:p>
    <w:p w:rsidR="0054421B" w:rsidRPr="007C5AA4" w:rsidRDefault="0054421B" w:rsidP="007C5AA4">
      <w:pPr>
        <w:shd w:val="clear" w:color="auto" w:fill="FFFFFF"/>
        <w:spacing w:line="278" w:lineRule="exact"/>
        <w:ind w:left="14" w:right="15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уборке улиц, проездов специализированными организациями лица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обеспечивают после прохождения снегоочистительной техники расчистку въездов,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пешеходных переходов как со стороны строений, так и с противоположной стороны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проезда, если там нет других строений.</w:t>
      </w:r>
    </w:p>
    <w:p w:rsidR="0054421B" w:rsidRPr="007C5AA4" w:rsidRDefault="0054421B" w:rsidP="007C5AA4">
      <w:pPr>
        <w:shd w:val="clear" w:color="auto" w:fill="FFFFFF"/>
        <w:spacing w:before="269" w:line="346" w:lineRule="exact"/>
        <w:ind w:left="634" w:right="614" w:firstLine="1795"/>
        <w:jc w:val="center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5. Содержание </w:t>
      </w:r>
      <w:r w:rsidRPr="007C5AA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фасадов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C5AA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зданий, </w:t>
      </w:r>
      <w:r w:rsidRPr="007C5AA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сооружений, улиц и других элементов благоустройства</w:t>
      </w:r>
    </w:p>
    <w:p w:rsidR="0054421B" w:rsidRPr="007C5AA4" w:rsidRDefault="0054421B" w:rsidP="007C5AA4">
      <w:pPr>
        <w:shd w:val="clear" w:color="auto" w:fill="FFFFFF"/>
        <w:tabs>
          <w:tab w:val="left" w:pos="1349"/>
        </w:tabs>
        <w:spacing w:line="278" w:lineRule="exact"/>
        <w:ind w:lef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0"/>
          <w:sz w:val="24"/>
          <w:szCs w:val="24"/>
        </w:rPr>
        <w:t>5.1.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  <w:t>Физические,   должностные   и   юридические   лица,    в   собственности,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хозяйственном ведении, оперативном управлении, владении, пользовании, аренде,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балансе или по договору на обслуживание,   имеющие здания, сооружения (в том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числе   временные)   или   нежилые   помещения   в   жилом   доме,   опоры   линий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электропередач,  малые архитектурные формы,  обязаны  содержать в исправном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техническом и эстетическом состоянии внешний вид этих объектов.</w:t>
      </w:r>
    </w:p>
    <w:p w:rsidR="0054421B" w:rsidRPr="007C5AA4" w:rsidRDefault="0054421B" w:rsidP="007C5AA4">
      <w:pPr>
        <w:shd w:val="clear" w:color="auto" w:fill="FFFFFF"/>
        <w:tabs>
          <w:tab w:val="left" w:pos="1219"/>
        </w:tabs>
        <w:spacing w:line="278" w:lineRule="exact"/>
        <w:ind w:lef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1"/>
          <w:sz w:val="24"/>
          <w:szCs w:val="24"/>
        </w:rPr>
        <w:t>5.2.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Окраска, побелка, капитальный и текущий ремонт фасадов зданий, жилых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6"/>
          <w:sz w:val="24"/>
          <w:szCs w:val="24"/>
        </w:rPr>
        <w:t>домов, сооружений,  в том числе временных,  производится в зависимости от их</w:t>
      </w:r>
      <w:r w:rsidRPr="007C5AA4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технического состояния и эстетического вида в соответствии с колерным эскизом.</w:t>
      </w:r>
    </w:p>
    <w:p w:rsidR="0054421B" w:rsidRPr="007C5AA4" w:rsidRDefault="0054421B" w:rsidP="007C5AA4">
      <w:pPr>
        <w:shd w:val="clear" w:color="auto" w:fill="FFFFFF"/>
        <w:tabs>
          <w:tab w:val="left" w:pos="1301"/>
        </w:tabs>
        <w:spacing w:line="278" w:lineRule="exact"/>
        <w:ind w:left="2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1"/>
          <w:sz w:val="24"/>
          <w:szCs w:val="24"/>
        </w:rPr>
        <w:t>5.3.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Запрещается  окрашивание  оконных  переплетов  с  наружной  стороны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краской   (использование   цвета   пластиковых   окон),   отличающихся   по   цвету   от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установленного для данного здания.</w:t>
      </w:r>
    </w:p>
    <w:p w:rsidR="0054421B" w:rsidRPr="007C5AA4" w:rsidRDefault="0054421B" w:rsidP="007C5AA4">
      <w:pPr>
        <w:numPr>
          <w:ilvl w:val="0"/>
          <w:numId w:val="7"/>
        </w:numPr>
        <w:shd w:val="clear" w:color="auto" w:fill="FFFFFF"/>
        <w:tabs>
          <w:tab w:val="left" w:pos="1224"/>
        </w:tabs>
        <w:spacing w:line="278" w:lineRule="exact"/>
        <w:ind w:left="38" w:firstLine="701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Расклейка газет, афиш, плакатов, различного рода объявлений и реклам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разрешается   только   на   специально   установленных   стендах,   информационных»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щитах, досках объявлений.</w:t>
      </w:r>
    </w:p>
    <w:p w:rsidR="0054421B" w:rsidRPr="007C5AA4" w:rsidRDefault="0054421B" w:rsidP="007C5AA4">
      <w:pPr>
        <w:numPr>
          <w:ilvl w:val="0"/>
          <w:numId w:val="7"/>
        </w:numPr>
        <w:shd w:val="clear" w:color="auto" w:fill="FFFFFF"/>
        <w:tabs>
          <w:tab w:val="left" w:pos="1224"/>
        </w:tabs>
        <w:spacing w:line="278" w:lineRule="exact"/>
        <w:ind w:left="38" w:firstLine="701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всех зданиях и жилых домах вывешиваются и содержатся в исправном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8"/>
          <w:sz w:val="24"/>
          <w:szCs w:val="24"/>
        </w:rPr>
        <w:t>состоянии номерные знаки, а на зданиях и домах, выходящих на перекрестки, -</w:t>
      </w:r>
      <w:r w:rsidRPr="007C5AA4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таблички с наименованием улицы и соответствующего номера дома.</w:t>
      </w:r>
    </w:p>
    <w:p w:rsidR="0054421B" w:rsidRPr="007C5AA4" w:rsidRDefault="0054421B" w:rsidP="007C5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21B" w:rsidRPr="007C5AA4" w:rsidRDefault="0054421B" w:rsidP="007C5AA4">
      <w:pPr>
        <w:numPr>
          <w:ilvl w:val="0"/>
          <w:numId w:val="8"/>
        </w:numPr>
        <w:shd w:val="clear" w:color="auto" w:fill="FFFFFF"/>
        <w:tabs>
          <w:tab w:val="left" w:pos="1229"/>
        </w:tabs>
        <w:spacing w:line="278" w:lineRule="exact"/>
        <w:ind w:left="53" w:firstLine="691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Крепления  к стенам зданий  различных растяжек,  подвесок, установка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>наружных кондиционеров и    антенн-«тарелок» на зданиях, расположенных вдоль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магистральных улиц производится со стороны дворовых фасадов.</w:t>
      </w:r>
    </w:p>
    <w:p w:rsidR="0054421B" w:rsidRPr="007C5AA4" w:rsidRDefault="0054421B" w:rsidP="007C5AA4">
      <w:pPr>
        <w:numPr>
          <w:ilvl w:val="0"/>
          <w:numId w:val="8"/>
        </w:numPr>
        <w:shd w:val="clear" w:color="auto" w:fill="FFFFFF"/>
        <w:tabs>
          <w:tab w:val="left" w:pos="1229"/>
        </w:tabs>
        <w:spacing w:line="278" w:lineRule="exact"/>
        <w:ind w:left="53" w:firstLine="691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Запрещается производить какие-либо изменения балконов; развешивать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ковры, одежду, белье, а также хозяйственные мешки (пакеты) на балконах и окнах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наружных фасадов зданий, выходящих на улицу.</w:t>
      </w:r>
    </w:p>
    <w:p w:rsidR="0054421B" w:rsidRPr="007C5AA4" w:rsidRDefault="0054421B" w:rsidP="007C5AA4">
      <w:pPr>
        <w:numPr>
          <w:ilvl w:val="0"/>
          <w:numId w:val="8"/>
        </w:numPr>
        <w:shd w:val="clear" w:color="auto" w:fill="FFFFFF"/>
        <w:tabs>
          <w:tab w:val="left" w:pos="1229"/>
        </w:tabs>
        <w:spacing w:line="278" w:lineRule="exact"/>
        <w:ind w:left="53" w:firstLine="691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допускается размещение временных (некапитальных) строений в арках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зданий,    на   газонах,   площадках   (детских,   отдыха,   спортивных,   транспортных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стоянках),   в   охранной   зоне   водопроводных,   канализационных,   электрических,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кабельных   сетей    связи,    трубопроводов,    а   также   ближе   чем   25   м   -   от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вентиляционных шахт, </w:t>
      </w:r>
      <w:smartTag w:uri="urn:schemas-microsoft-com:office:smarttags" w:element="metricconverter">
        <w:smartTagPr>
          <w:attr w:name="ProductID" w:val="20 м"/>
        </w:smartTagPr>
        <w:r w:rsidRPr="007C5AA4">
          <w:rPr>
            <w:rFonts w:ascii="Times New Roman" w:hAnsi="Times New Roman" w:cs="Times New Roman"/>
            <w:color w:val="000000"/>
            <w:sz w:val="24"/>
            <w:szCs w:val="24"/>
          </w:rPr>
          <w:t>20 м</w:t>
        </w:r>
      </w:smartTag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 - от окон жилых помещений, перед витринами торговых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организаций,</w:t>
      </w:r>
    </w:p>
    <w:p w:rsidR="0054421B" w:rsidRPr="007C5AA4" w:rsidRDefault="0054421B" w:rsidP="007C5AA4">
      <w:pPr>
        <w:shd w:val="clear" w:color="auto" w:fill="FFFFFF"/>
        <w:spacing w:line="278" w:lineRule="exact"/>
        <w:ind w:left="62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 м"/>
        </w:smartTagPr>
        <w:r w:rsidRPr="007C5AA4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3 м</w:t>
        </w:r>
      </w:smartTag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от ствола дерева, </w:t>
      </w:r>
      <w:smartTag w:uri="urn:schemas-microsoft-com:office:smarttags" w:element="metricconverter">
        <w:smartTagPr>
          <w:attr w:name="ProductID" w:val="1,5 м"/>
        </w:smartTagPr>
        <w:r w:rsidRPr="007C5AA4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1,5 м</w:t>
        </w:r>
      </w:smartTag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от внешней границы кроны кустарника.</w:t>
      </w:r>
    </w:p>
    <w:p w:rsidR="0054421B" w:rsidRPr="007C5AA4" w:rsidRDefault="0054421B" w:rsidP="007C5AA4">
      <w:pPr>
        <w:shd w:val="clear" w:color="auto" w:fill="FFFFFF"/>
        <w:tabs>
          <w:tab w:val="left" w:pos="1315"/>
        </w:tabs>
        <w:spacing w:before="283" w:line="278" w:lineRule="exact"/>
        <w:ind w:left="6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0"/>
          <w:sz w:val="24"/>
          <w:szCs w:val="24"/>
        </w:rPr>
        <w:t>5.9.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Установка  нестационарных торговых объектов  возможна  при  условии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t>оформленных прав на земельные участки в соответствии со схемой размещения</w:t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нестационарных торговых объектов.</w:t>
      </w:r>
    </w:p>
    <w:p w:rsidR="0054421B" w:rsidRPr="007C5AA4" w:rsidRDefault="0054421B" w:rsidP="007C5AA4">
      <w:pPr>
        <w:shd w:val="clear" w:color="auto" w:fill="FFFFFF"/>
        <w:tabs>
          <w:tab w:val="left" w:pos="1315"/>
        </w:tabs>
        <w:spacing w:before="283" w:line="278" w:lineRule="exact"/>
        <w:ind w:left="67" w:firstLine="696"/>
        <w:jc w:val="both"/>
        <w:rPr>
          <w:rFonts w:ascii="Times New Roman" w:hAnsi="Times New Roman" w:cs="Times New Roman"/>
          <w:sz w:val="24"/>
          <w:szCs w:val="24"/>
        </w:rPr>
        <w:sectPr w:rsidR="0054421B" w:rsidRPr="007C5AA4">
          <w:pgSz w:w="11909" w:h="16834"/>
          <w:pgMar w:top="1212" w:right="492" w:bottom="360" w:left="1663" w:header="720" w:footer="720" w:gutter="0"/>
          <w:cols w:space="60"/>
          <w:noEndnote/>
        </w:sectPr>
      </w:pPr>
    </w:p>
    <w:p w:rsidR="0054421B" w:rsidRPr="007C5AA4" w:rsidRDefault="0054421B" w:rsidP="007C5AA4">
      <w:pPr>
        <w:shd w:val="clear" w:color="auto" w:fill="FFFFFF"/>
        <w:spacing w:line="278" w:lineRule="exact"/>
        <w:ind w:right="125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Внешний вид (форма, окраска, материал стен и другое) нестационарных 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торговых объектов должен быть согласован с Администрацией</w:t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4421B" w:rsidRPr="007C5AA4" w:rsidRDefault="0054421B" w:rsidP="007C5AA4">
      <w:pPr>
        <w:shd w:val="clear" w:color="auto" w:fill="FFFFFF"/>
        <w:spacing w:line="278" w:lineRule="exact"/>
        <w:ind w:left="5" w:right="12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этом такие объекты должны устанавливаться на твердые виды покрытия, оборудоваться осветительным оборудованием, урнами и мусорными контейнерами, </w:t>
      </w:r>
      <w:r w:rsidRPr="007C5AA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сооружения питания - туалетными кабинами (при отсутствии общественных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туалетов на прилегающей территории в зоне доступности </w:t>
      </w:r>
      <w:smartTag w:uri="urn:schemas-microsoft-com:office:smarttags" w:element="metricconverter">
        <w:smartTagPr>
          <w:attr w:name="ProductID" w:val="200 м"/>
        </w:smartTagPr>
        <w:r w:rsidRPr="007C5AA4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200 м</w:t>
        </w:r>
      </w:smartTag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54421B" w:rsidRPr="007C5AA4" w:rsidRDefault="0054421B" w:rsidP="007C5AA4">
      <w:pPr>
        <w:numPr>
          <w:ilvl w:val="0"/>
          <w:numId w:val="9"/>
        </w:numPr>
        <w:shd w:val="clear" w:color="auto" w:fill="FFFFFF"/>
        <w:tabs>
          <w:tab w:val="left" w:pos="1334"/>
        </w:tabs>
        <w:spacing w:line="278" w:lineRule="exact"/>
        <w:ind w:left="14" w:firstLine="69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Окраску объектов малых архитектурных форм необходимо производить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реже одного раза в год.</w:t>
      </w:r>
    </w:p>
    <w:p w:rsidR="0054421B" w:rsidRPr="007C5AA4" w:rsidRDefault="0054421B" w:rsidP="007C5AA4">
      <w:pPr>
        <w:numPr>
          <w:ilvl w:val="0"/>
          <w:numId w:val="9"/>
        </w:numPr>
        <w:shd w:val="clear" w:color="auto" w:fill="FFFFFF"/>
        <w:tabs>
          <w:tab w:val="left" w:pos="1334"/>
        </w:tabs>
        <w:spacing w:line="278" w:lineRule="exact"/>
        <w:ind w:left="14" w:firstLine="69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Игровое оборудование должно соответствовать требованиям санитарно-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гигиенических норм,  быть удобным  и  безопасным  в технической  эксплуатации,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эстетически привлекательным.</w:t>
      </w:r>
    </w:p>
    <w:p w:rsidR="0054421B" w:rsidRPr="007C5AA4" w:rsidRDefault="0054421B" w:rsidP="007C5AA4">
      <w:pPr>
        <w:shd w:val="clear" w:color="auto" w:fill="FFFFFF"/>
        <w:tabs>
          <w:tab w:val="left" w:pos="1459"/>
        </w:tabs>
        <w:spacing w:line="278" w:lineRule="exact"/>
        <w:ind w:left="19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9"/>
          <w:sz w:val="24"/>
          <w:szCs w:val="24"/>
        </w:rPr>
        <w:t>5.12.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Спортивное   оборудование   должно   быть   предназначено   для   всех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возрастных   групп    населения   и   размещаться    на   спортивных,    физкультурных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площадках либо на специально оборудованных пешеходных коммуникациях (тропах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здоровья) в составе рекреационных зон земель поселений.</w:t>
      </w:r>
    </w:p>
    <w:p w:rsidR="0054421B" w:rsidRPr="007C5AA4" w:rsidRDefault="0054421B" w:rsidP="007C5AA4">
      <w:pPr>
        <w:shd w:val="clear" w:color="auto" w:fill="FFFFFF"/>
        <w:spacing w:line="278" w:lineRule="exact"/>
        <w:ind w:left="10" w:right="1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Спортивное оборудование в виде физкультурных снарядов и тренажеров </w:t>
      </w:r>
      <w:r w:rsidRPr="007C5AA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должно иметь обработанную поверхность, исключающую получение травм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(отсутствие трещин, сколов и другое).</w:t>
      </w:r>
    </w:p>
    <w:p w:rsidR="0054421B" w:rsidRPr="007C5AA4" w:rsidRDefault="0054421B" w:rsidP="007C5AA4">
      <w:pPr>
        <w:numPr>
          <w:ilvl w:val="0"/>
          <w:numId w:val="10"/>
        </w:numPr>
        <w:shd w:val="clear" w:color="auto" w:fill="FFFFFF"/>
        <w:tabs>
          <w:tab w:val="left" w:pos="1349"/>
        </w:tabs>
        <w:spacing w:line="278" w:lineRule="exact"/>
        <w:ind w:left="24" w:firstLine="701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Всем видам транспорта запрещается заезжать на тротуары, бордюры,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газоны, хозяйственные, спортивные и детские игровые площадки.</w:t>
      </w:r>
    </w:p>
    <w:p w:rsidR="0054421B" w:rsidRPr="007C5AA4" w:rsidRDefault="0054421B" w:rsidP="007C5AA4">
      <w:pPr>
        <w:numPr>
          <w:ilvl w:val="0"/>
          <w:numId w:val="10"/>
        </w:numPr>
        <w:shd w:val="clear" w:color="auto" w:fill="FFFFFF"/>
        <w:tabs>
          <w:tab w:val="left" w:pos="1349"/>
        </w:tabs>
        <w:spacing w:line="278" w:lineRule="exact"/>
        <w:ind w:left="24" w:firstLine="701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Стоянка и хранение транспортных средств производится на специально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отведенных для этой цели местах, содержание которых, а также подъездных путей к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ним, осуществляется владельцами стоянок, транспортных средств или лицами, к</w:t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которым прибывают данные транспортные средства.</w:t>
      </w:r>
    </w:p>
    <w:p w:rsidR="0054421B" w:rsidRPr="007C5AA4" w:rsidRDefault="0054421B" w:rsidP="007C5AA4">
      <w:pPr>
        <w:shd w:val="clear" w:color="auto" w:fill="FFFFFF"/>
        <w:tabs>
          <w:tab w:val="left" w:pos="1416"/>
        </w:tabs>
        <w:spacing w:line="278" w:lineRule="exact"/>
        <w:ind w:left="2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9"/>
          <w:sz w:val="24"/>
          <w:szCs w:val="24"/>
        </w:rPr>
        <w:t>5.15.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Временная  стоянка транспортных средств  на дворовых территориях,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вблизи жилых домов и детских учреждений допускается, если при этом не создаются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помехи для движения автотранспорта и пешеходов, и разрешается с неработающим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двигателем.</w:t>
      </w:r>
    </w:p>
    <w:p w:rsidR="0054421B" w:rsidRPr="007C5AA4" w:rsidRDefault="0054421B" w:rsidP="007C5AA4">
      <w:pPr>
        <w:shd w:val="clear" w:color="auto" w:fill="FFFFFF"/>
        <w:spacing w:before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4">
        <w:rPr>
          <w:rFonts w:ascii="Times New Roman" w:hAnsi="Times New Roman" w:cs="Times New Roman"/>
          <w:b/>
          <w:color w:val="000000"/>
          <w:sz w:val="24"/>
          <w:szCs w:val="24"/>
        </w:rPr>
        <w:t>6. Обустройство и содержание территорий</w:t>
      </w:r>
    </w:p>
    <w:p w:rsidR="0054421B" w:rsidRPr="007C5AA4" w:rsidRDefault="0054421B" w:rsidP="007C5AA4">
      <w:pPr>
        <w:shd w:val="clear" w:color="auto" w:fill="FFFFFF"/>
        <w:spacing w:before="48" w:line="278" w:lineRule="exact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при проведении строительных работ</w:t>
      </w:r>
    </w:p>
    <w:p w:rsidR="0054421B" w:rsidRPr="007C5AA4" w:rsidRDefault="0054421B" w:rsidP="007C5AA4">
      <w:pPr>
        <w:shd w:val="clear" w:color="auto" w:fill="FFFFFF"/>
        <w:tabs>
          <w:tab w:val="left" w:pos="1277"/>
        </w:tabs>
        <w:spacing w:line="278" w:lineRule="exact"/>
        <w:ind w:left="3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0"/>
          <w:sz w:val="24"/>
          <w:szCs w:val="24"/>
        </w:rPr>
        <w:t>6.1.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Обязанность по надлежащему санитарному содержанию строительных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площадок и прилегающей к ней территории возлагается на генеральную подрядную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организацию, осуществляющую эксплуатацию строительного объекта.</w:t>
      </w:r>
    </w:p>
    <w:p w:rsidR="0054421B" w:rsidRPr="007C5AA4" w:rsidRDefault="0054421B" w:rsidP="007C5AA4">
      <w:pPr>
        <w:shd w:val="clear" w:color="auto" w:fill="FFFFFF"/>
        <w:tabs>
          <w:tab w:val="left" w:pos="1488"/>
        </w:tabs>
        <w:spacing w:line="278" w:lineRule="exact"/>
        <w:ind w:left="43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7"/>
          <w:sz w:val="24"/>
          <w:szCs w:val="24"/>
        </w:rPr>
        <w:t>6.2.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Ответственность     за     содержание     законсервированного     объекта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строительства возлагается на заказчика-застройщика, собственника или арендатора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земельного участка.</w:t>
      </w:r>
    </w:p>
    <w:p w:rsidR="0054421B" w:rsidRPr="007C5AA4" w:rsidRDefault="0054421B" w:rsidP="007C5AA4">
      <w:pPr>
        <w:numPr>
          <w:ilvl w:val="0"/>
          <w:numId w:val="11"/>
        </w:numPr>
        <w:shd w:val="clear" w:color="auto" w:fill="FFFFFF"/>
        <w:tabs>
          <w:tab w:val="left" w:pos="1238"/>
        </w:tabs>
        <w:spacing w:line="278" w:lineRule="exact"/>
        <w:ind w:left="43" w:firstLine="701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Территория стройплощадки по всему периметру должна быть ограждена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забором, предотвращать попадание посторонних в разрытые траншеи и котлованы.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Ограждение   строительной   площадки   должно   производиться   в   соответствии   с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проектом  в установленном  порядке.   При  завершении  работ ограждения  и леса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должны быть разобраны и вывезены.</w:t>
      </w:r>
    </w:p>
    <w:p w:rsidR="0054421B" w:rsidRPr="007C5AA4" w:rsidRDefault="0054421B" w:rsidP="007C5AA4">
      <w:pPr>
        <w:numPr>
          <w:ilvl w:val="0"/>
          <w:numId w:val="11"/>
        </w:numPr>
        <w:shd w:val="clear" w:color="auto" w:fill="FFFFFF"/>
        <w:tabs>
          <w:tab w:val="left" w:pos="1238"/>
        </w:tabs>
        <w:spacing w:before="5" w:line="278" w:lineRule="exact"/>
        <w:ind w:left="43" w:firstLine="701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складирования мусора и сбора отходов строительного производства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строительной площадке в соответствии с проектом организации строительства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>должны быть оборудованы специально отведенные места или установлен бункер-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накопитель.</w:t>
      </w:r>
    </w:p>
    <w:p w:rsidR="0054421B" w:rsidRPr="007C5AA4" w:rsidRDefault="0054421B" w:rsidP="007C5AA4">
      <w:pPr>
        <w:shd w:val="clear" w:color="auto" w:fill="FFFFFF"/>
        <w:spacing w:line="278" w:lineRule="exact"/>
        <w:ind w:left="67" w:right="7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Строительные материалы и изделия должны складироваться только в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пределах огражденной площадки.</w:t>
      </w:r>
    </w:p>
    <w:p w:rsidR="0054421B" w:rsidRPr="007C5AA4" w:rsidRDefault="0054421B" w:rsidP="007C5AA4">
      <w:pPr>
        <w:shd w:val="clear" w:color="auto" w:fill="FFFFFF"/>
        <w:tabs>
          <w:tab w:val="left" w:pos="1358"/>
        </w:tabs>
        <w:spacing w:line="278" w:lineRule="exact"/>
        <w:ind w:left="5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0"/>
          <w:sz w:val="24"/>
          <w:szCs w:val="24"/>
        </w:rPr>
        <w:t>6.5.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  въезде   на   строительную   площадку  должны   быть   установлены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информационные щиты с указанием наименования объекта, собственника и (или)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заказчика,     подрядчика     (генподрядчика),     производящего     работы,     фамилии,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должности и телефона производителя работ по объекту.</w:t>
      </w:r>
    </w:p>
    <w:p w:rsidR="0054421B" w:rsidRPr="007C5AA4" w:rsidRDefault="0054421B" w:rsidP="007C5AA4">
      <w:pPr>
        <w:shd w:val="clear" w:color="auto" w:fill="FFFFFF"/>
        <w:tabs>
          <w:tab w:val="left" w:pos="1358"/>
        </w:tabs>
        <w:spacing w:line="278" w:lineRule="exact"/>
        <w:ind w:left="58" w:firstLine="706"/>
        <w:jc w:val="both"/>
        <w:rPr>
          <w:rFonts w:ascii="Times New Roman" w:hAnsi="Times New Roman" w:cs="Times New Roman"/>
          <w:sz w:val="24"/>
          <w:szCs w:val="24"/>
        </w:rPr>
        <w:sectPr w:rsidR="0054421B" w:rsidRPr="007C5AA4">
          <w:pgSz w:w="11909" w:h="16834"/>
          <w:pgMar w:top="934" w:right="593" w:bottom="360" w:left="1669" w:header="720" w:footer="720" w:gutter="0"/>
          <w:cols w:space="60"/>
          <w:noEndnote/>
        </w:sectPr>
      </w:pPr>
    </w:p>
    <w:p w:rsidR="0054421B" w:rsidRPr="007C5AA4" w:rsidRDefault="0054421B" w:rsidP="007C5AA4">
      <w:pPr>
        <w:shd w:val="clear" w:color="auto" w:fill="FFFFFF"/>
        <w:tabs>
          <w:tab w:val="left" w:pos="1421"/>
        </w:tabs>
        <w:spacing w:line="278" w:lineRule="exact"/>
        <w:ind w:left="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6.6.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    осуществлении     индивидуального    жилищного    строительства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ответственность    за    сбор    и    вывоз    крупногабаритного    бытового    мусора    и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строительных отходов возлагается на застройщика, собственника, владельца или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пользователя земельного участка. Строительные отходы они обязаны вывезти за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свой  счет,   заключив договор  со  специализированной   организацией.  Для   сбора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вышеуказанного   мусора   застройщик   на   отведенной   под   застройку   территории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обязан установить индивидуальный бункер-накопитель (контейнер, бункер).</w:t>
      </w:r>
    </w:p>
    <w:p w:rsidR="0054421B" w:rsidRPr="007C5AA4" w:rsidRDefault="0054421B" w:rsidP="007C5AA4">
      <w:pPr>
        <w:shd w:val="clear" w:color="auto" w:fill="FFFFFF"/>
        <w:tabs>
          <w:tab w:val="left" w:pos="1325"/>
        </w:tabs>
        <w:spacing w:line="278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0"/>
          <w:sz w:val="24"/>
          <w:szCs w:val="24"/>
        </w:rPr>
        <w:t>6.7.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Строительство   и   эксплуатация   частных   домовладений   не   должны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нарушать   функционирование   системы    водоотводных   канав    на   прилегающей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t>территории, не допускаются их засыпка и засорение. Во избежание подтопления</w:t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территорий      собственники      частных      домовладений      должны      обеспечить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водоотведение поверхностного стока по прилегающей территории.</w:t>
      </w:r>
    </w:p>
    <w:p w:rsidR="0054421B" w:rsidRPr="007C5AA4" w:rsidRDefault="0054421B" w:rsidP="007C5AA4">
      <w:pPr>
        <w:shd w:val="clear" w:color="auto" w:fill="FFFFFF"/>
        <w:tabs>
          <w:tab w:val="left" w:pos="1186"/>
        </w:tabs>
        <w:spacing w:line="278" w:lineRule="exact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0"/>
          <w:sz w:val="24"/>
          <w:szCs w:val="24"/>
        </w:rPr>
        <w:t>6.8.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производстве работ запрещается:</w:t>
      </w:r>
    </w:p>
    <w:p w:rsidR="0054421B" w:rsidRPr="007C5AA4" w:rsidRDefault="0054421B" w:rsidP="007C5AA4">
      <w:pPr>
        <w:numPr>
          <w:ilvl w:val="0"/>
          <w:numId w:val="12"/>
        </w:numPr>
        <w:shd w:val="clear" w:color="auto" w:fill="FFFFFF"/>
        <w:tabs>
          <w:tab w:val="left" w:pos="1555"/>
        </w:tabs>
        <w:spacing w:line="278" w:lineRule="exact"/>
        <w:ind w:left="14" w:firstLine="69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Повреждать   существующие   сооружения,    зеленые    насаждения    и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t>элементы   благоустройства,   приготовлять   раствор   и   бетон   непосредственно   на</w:t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проезжей части улиц;</w:t>
      </w:r>
    </w:p>
    <w:p w:rsidR="0054421B" w:rsidRPr="007C5AA4" w:rsidRDefault="0054421B" w:rsidP="007C5AA4">
      <w:pPr>
        <w:numPr>
          <w:ilvl w:val="0"/>
          <w:numId w:val="12"/>
        </w:numPr>
        <w:shd w:val="clear" w:color="auto" w:fill="FFFFFF"/>
        <w:tabs>
          <w:tab w:val="left" w:pos="1555"/>
        </w:tabs>
        <w:spacing w:line="278" w:lineRule="exact"/>
        <w:ind w:left="14" w:firstLine="69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Производить    откачку    воды    из    колодцев,    траншей,    котлованов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непосредственно на тротуары и проезжую часть улиц;</w:t>
      </w:r>
    </w:p>
    <w:p w:rsidR="0054421B" w:rsidRPr="007C5AA4" w:rsidRDefault="0054421B" w:rsidP="007C5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21B" w:rsidRPr="007C5AA4" w:rsidRDefault="0054421B" w:rsidP="007C5AA4">
      <w:pPr>
        <w:numPr>
          <w:ilvl w:val="0"/>
          <w:numId w:val="13"/>
        </w:numPr>
        <w:shd w:val="clear" w:color="auto" w:fill="FFFFFF"/>
        <w:tabs>
          <w:tab w:val="left" w:pos="1406"/>
        </w:tabs>
        <w:spacing w:before="5" w:line="278" w:lineRule="exact"/>
        <w:ind w:left="10" w:firstLine="70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Оставлять на проездах, подъездах, тротуарах землю и строительный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9"/>
          <w:sz w:val="24"/>
          <w:szCs w:val="24"/>
        </w:rPr>
        <w:t>мусор;</w:t>
      </w:r>
    </w:p>
    <w:p w:rsidR="0054421B" w:rsidRPr="007C5AA4" w:rsidRDefault="0054421B" w:rsidP="007C5AA4">
      <w:pPr>
        <w:numPr>
          <w:ilvl w:val="0"/>
          <w:numId w:val="13"/>
        </w:numPr>
        <w:shd w:val="clear" w:color="auto" w:fill="FFFFFF"/>
        <w:tabs>
          <w:tab w:val="left" w:pos="1406"/>
        </w:tabs>
        <w:spacing w:line="278" w:lineRule="exact"/>
        <w:ind w:left="10" w:firstLine="70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>Установка шлагбаумов, цепей, столбов, бетонных блоков и плит, других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сооружений и объектов, препятствующих или ограничивающих проход пешеходов и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проезд автотранспорта в местах общественного пользования, без согласования с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A81219"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дминистрацией</w:t>
      </w:r>
      <w:r w:rsidR="00A81219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4421B" w:rsidRPr="007C5AA4" w:rsidRDefault="0054421B" w:rsidP="007C5AA4">
      <w:pPr>
        <w:numPr>
          <w:ilvl w:val="0"/>
          <w:numId w:val="13"/>
        </w:numPr>
        <w:shd w:val="clear" w:color="auto" w:fill="FFFFFF"/>
        <w:tabs>
          <w:tab w:val="left" w:pos="1406"/>
        </w:tabs>
        <w:spacing w:line="278" w:lineRule="exact"/>
        <w:ind w:left="10" w:firstLine="701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t>Выезд автотранспорта с мест производства аварийных, ремонтных и</w:t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иных видов работ без очистки колес от налипшего грунта.</w:t>
      </w:r>
    </w:p>
    <w:p w:rsidR="0054421B" w:rsidRPr="007C5AA4" w:rsidRDefault="0054421B" w:rsidP="007C5AA4">
      <w:pPr>
        <w:shd w:val="clear" w:color="auto" w:fill="FFFFFF"/>
        <w:tabs>
          <w:tab w:val="left" w:pos="1262"/>
        </w:tabs>
        <w:spacing w:line="278" w:lineRule="exact"/>
        <w:ind w:lef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0"/>
          <w:sz w:val="24"/>
          <w:szCs w:val="24"/>
        </w:rPr>
        <w:t>6.9.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t>В случае повреждения подземных коммуникаций производители работ</w:t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обязаны    немедленно    сообщить    об    этом    организациям,    эксплуатирующим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действующие подземные коммуникации и сооружения.</w:t>
      </w:r>
    </w:p>
    <w:p w:rsidR="0054421B" w:rsidRPr="007C5AA4" w:rsidRDefault="0054421B" w:rsidP="007C5AA4">
      <w:pPr>
        <w:numPr>
          <w:ilvl w:val="0"/>
          <w:numId w:val="14"/>
        </w:numPr>
        <w:shd w:val="clear" w:color="auto" w:fill="FFFFFF"/>
        <w:tabs>
          <w:tab w:val="left" w:pos="1550"/>
        </w:tabs>
        <w:spacing w:line="278" w:lineRule="exact"/>
        <w:ind w:left="24" w:firstLine="69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    процессе     производства     земляных,     ремонтных,     аварийно-,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6"/>
          <w:sz w:val="24"/>
          <w:szCs w:val="24"/>
        </w:rPr>
        <w:t>восстановительных и иных видов работ место производства работ должно быть</w:t>
      </w:r>
      <w:r w:rsidRPr="007C5AA4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огорожено    ограждениями    установленного    образца,     обеспечено    аварийным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освещением, необходимыми   указателями,   бункерами - накопителями для сбора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строительных отходов.</w:t>
      </w:r>
    </w:p>
    <w:p w:rsidR="0054421B" w:rsidRPr="007C5AA4" w:rsidRDefault="0054421B" w:rsidP="007C5AA4">
      <w:pPr>
        <w:numPr>
          <w:ilvl w:val="0"/>
          <w:numId w:val="14"/>
        </w:numPr>
        <w:shd w:val="clear" w:color="auto" w:fill="FFFFFF"/>
        <w:tabs>
          <w:tab w:val="left" w:pos="1550"/>
        </w:tabs>
        <w:spacing w:line="278" w:lineRule="exact"/>
        <w:ind w:left="24" w:firstLine="69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>В    полосе    отвода    автомобильных    дорог    без    согласования    с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собственником     (владельцем),     за     исключением     случаев,     предусмотренных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законодательством Российской Федерации об автомобильных дорогах и дорожной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деятельности, запрещается выполнение работ, не связанных со строительством, с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реконструкцией, капитальным ремонтом, ремонтом и содержанием автомобильной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дороги, а также с размещением объектов дорожного сервиса.</w:t>
      </w:r>
    </w:p>
    <w:p w:rsidR="0054421B" w:rsidRPr="007C5AA4" w:rsidRDefault="0054421B" w:rsidP="007C5AA4">
      <w:pPr>
        <w:numPr>
          <w:ilvl w:val="0"/>
          <w:numId w:val="14"/>
        </w:numPr>
        <w:shd w:val="clear" w:color="auto" w:fill="FFFFFF"/>
        <w:tabs>
          <w:tab w:val="left" w:pos="1550"/>
        </w:tabs>
        <w:spacing w:line="278" w:lineRule="exact"/>
        <w:ind w:left="24" w:firstLine="69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Запрещается     проведение    земляных,     ремонтных,     строительных,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разгрузочно-погрузочных и иных видов работ в ночное время, если такие работы</w:t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нарушают или  могут нарушить тишину и  покой  граждан, за  исключением работ,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необходимых для ликвидации последствий чрезвычайных ситуаций и аварий.</w:t>
      </w:r>
    </w:p>
    <w:p w:rsidR="0054421B" w:rsidRPr="007C5AA4" w:rsidRDefault="0054421B" w:rsidP="007C5AA4">
      <w:pPr>
        <w:shd w:val="clear" w:color="auto" w:fill="FFFFFF"/>
        <w:spacing w:before="274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7</w:t>
      </w:r>
      <w:r w:rsidRPr="007C5AA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 Содержание и эксплуатация дорог</w:t>
      </w:r>
    </w:p>
    <w:p w:rsidR="003F23F5" w:rsidRPr="007C5AA4" w:rsidRDefault="0054421B" w:rsidP="007C5AA4">
      <w:pPr>
        <w:shd w:val="clear" w:color="auto" w:fill="FFFFFF"/>
        <w:spacing w:line="278" w:lineRule="exact"/>
        <w:ind w:left="73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7.1. С целью сохранения дорожных покрытий запрещается:</w:t>
      </w:r>
      <w:r w:rsidR="003F23F5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4421B" w:rsidRPr="007C5AA4" w:rsidRDefault="003F23F5" w:rsidP="007C5AA4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54421B"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подвоз груза волоком;</w:t>
      </w:r>
    </w:p>
    <w:p w:rsidR="0054421B" w:rsidRPr="007C5AA4" w:rsidRDefault="003F23F5" w:rsidP="007C5AA4">
      <w:pPr>
        <w:shd w:val="clear" w:color="auto" w:fill="FFFFFF"/>
        <w:spacing w:line="278" w:lineRule="exact"/>
        <w:ind w:left="48" w:right="29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6"/>
          <w:sz w:val="24"/>
          <w:szCs w:val="24"/>
        </w:rPr>
        <w:t>-</w:t>
      </w:r>
      <w:r w:rsidR="0054421B"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21B"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сбрасывание при погрузочно-разгрузочных работах на улицах рельсов, </w:t>
      </w:r>
      <w:r w:rsidR="0054421B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бревен, железных балок, труб, кирпича, других тяжелых предметов и складирование </w:t>
      </w:r>
      <w:r w:rsidR="0054421B" w:rsidRPr="007C5AA4">
        <w:rPr>
          <w:rFonts w:ascii="Times New Roman" w:hAnsi="Times New Roman" w:cs="Times New Roman"/>
          <w:color w:val="000000"/>
          <w:spacing w:val="-17"/>
          <w:sz w:val="24"/>
          <w:szCs w:val="24"/>
        </w:rPr>
        <w:t>их;</w:t>
      </w:r>
    </w:p>
    <w:p w:rsidR="0054421B" w:rsidRPr="007C5AA4" w:rsidRDefault="005A27C9" w:rsidP="007C5AA4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54421B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перегон по дорогам, имеющих твёрдое покрытие машин на гусеничном ходу;</w:t>
      </w:r>
    </w:p>
    <w:p w:rsidR="0054421B" w:rsidRPr="007C5AA4" w:rsidRDefault="0054421B" w:rsidP="007C5AA4">
      <w:pPr>
        <w:shd w:val="clear" w:color="auto" w:fill="FFFFFF"/>
        <w:spacing w:line="278" w:lineRule="exact"/>
        <w:ind w:left="758"/>
        <w:jc w:val="both"/>
        <w:rPr>
          <w:rFonts w:ascii="Times New Roman" w:hAnsi="Times New Roman" w:cs="Times New Roman"/>
          <w:sz w:val="24"/>
          <w:szCs w:val="24"/>
        </w:rPr>
        <w:sectPr w:rsidR="0054421B" w:rsidRPr="007C5AA4">
          <w:pgSz w:w="11909" w:h="16834"/>
          <w:pgMar w:top="1101" w:right="489" w:bottom="360" w:left="1752" w:header="720" w:footer="720" w:gutter="0"/>
          <w:cols w:space="60"/>
          <w:noEndnote/>
        </w:sectPr>
      </w:pPr>
    </w:p>
    <w:p w:rsidR="0054421B" w:rsidRPr="007C5AA4" w:rsidRDefault="005A27C9" w:rsidP="007C5AA4">
      <w:pPr>
        <w:shd w:val="clear" w:color="auto" w:fill="FFFFFF"/>
        <w:spacing w:before="240" w:line="278" w:lineRule="exact"/>
        <w:ind w:left="14" w:right="101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-</w:t>
      </w:r>
      <w:r w:rsidR="00D51305"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4421B"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движение и стоянка большегрузного транспорта на внутриквартальных </w:t>
      </w:r>
      <w:r w:rsidR="0054421B"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пешеходных дорожках, тротуарах.</w:t>
      </w:r>
    </w:p>
    <w:p w:rsidR="0054421B" w:rsidRPr="007C5AA4" w:rsidRDefault="0091493D" w:rsidP="007C5AA4">
      <w:pPr>
        <w:shd w:val="clear" w:color="auto" w:fill="FFFFFF"/>
        <w:spacing w:before="5" w:line="278" w:lineRule="exact"/>
        <w:ind w:right="10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54421B"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Организации, в ведении которых находятся подземные сети, обязаны </w:t>
      </w:r>
      <w:r w:rsidR="0054421B"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регулярно следить за тем, чтобы крышки люков коммуникаций всегда находились на </w:t>
      </w:r>
      <w:r w:rsidR="0054421B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уровне дорожного покрытия, содержались постоянно в исправном состоянии и были </w:t>
      </w:r>
      <w:r w:rsidR="0054421B" w:rsidRPr="007C5AA4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закрытыми.</w:t>
      </w:r>
    </w:p>
    <w:p w:rsidR="0054421B" w:rsidRPr="007C5AA4" w:rsidRDefault="0054421B" w:rsidP="007C5AA4">
      <w:pPr>
        <w:shd w:val="clear" w:color="auto" w:fill="FFFFFF"/>
        <w:spacing w:before="5" w:line="278" w:lineRule="exact"/>
        <w:ind w:left="10" w:right="9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В случае повреждения или разрушения крышек люков, колодцев, 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расположенных на проезжей части улиц и тротуаров, должны быть приняты меры к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их немедленному восстановлению организациями, в ведении которых находятся 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коммуникации. Места повреждений и разрушений таких колодцев и люков должны 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быть немедленно огорожены.</w:t>
      </w:r>
    </w:p>
    <w:p w:rsidR="0054421B" w:rsidRPr="007C5AA4" w:rsidRDefault="0054421B" w:rsidP="007C5AA4">
      <w:pPr>
        <w:shd w:val="clear" w:color="auto" w:fill="FFFFFF"/>
        <w:spacing w:before="264"/>
        <w:ind w:right="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8. </w:t>
      </w:r>
      <w:r w:rsidRPr="007C5AA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Содержание наземных частей линейных</w:t>
      </w:r>
    </w:p>
    <w:p w:rsidR="0054421B" w:rsidRPr="007C5AA4" w:rsidRDefault="0054421B" w:rsidP="007C5AA4">
      <w:pPr>
        <w:shd w:val="clear" w:color="auto" w:fill="FFFFFF"/>
        <w:spacing w:before="48" w:line="278" w:lineRule="exact"/>
        <w:ind w:right="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сооружений и коммуникаций</w:t>
      </w:r>
    </w:p>
    <w:p w:rsidR="0054421B" w:rsidRPr="007C5AA4" w:rsidRDefault="0054421B" w:rsidP="007C5AA4">
      <w:pPr>
        <w:shd w:val="clear" w:color="auto" w:fill="FFFFFF"/>
        <w:tabs>
          <w:tab w:val="left" w:pos="1186"/>
        </w:tabs>
        <w:spacing w:line="278" w:lineRule="exact"/>
        <w:ind w:lef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0"/>
          <w:sz w:val="24"/>
          <w:szCs w:val="24"/>
        </w:rPr>
        <w:t>8.1.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Наружные инженерные коммуникации (электросети) должны находиться в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исправном состоянии, а прилегающая к ним территория содержаться в чистоте.</w:t>
      </w:r>
    </w:p>
    <w:p w:rsidR="0054421B" w:rsidRPr="007C5AA4" w:rsidRDefault="0054421B" w:rsidP="007C5AA4">
      <w:pPr>
        <w:numPr>
          <w:ilvl w:val="0"/>
          <w:numId w:val="15"/>
        </w:numPr>
        <w:shd w:val="clear" w:color="auto" w:fill="FFFFFF"/>
        <w:tabs>
          <w:tab w:val="left" w:pos="1210"/>
        </w:tabs>
        <w:spacing w:line="278" w:lineRule="exact"/>
        <w:ind w:firstLine="71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Предприятия, осуществляющие обслуживание линейных сооружений и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коммуникаций,   должны   своевременно   производить   обрезку   ветвей   и   вырубку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деревьев,  находящихся  в недопустимой близости к наземным частям линейных</w:t>
      </w:r>
      <w:r w:rsidRPr="007C5AA4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сооружений и коммуникациям, и немедленно вывозить обрезанные ветви и деревья.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7"/>
          <w:sz w:val="24"/>
          <w:szCs w:val="24"/>
        </w:rPr>
        <w:t>Выполнение работ по обрезке  и  вырубке деревьев должно быть согласовано с</w:t>
      </w:r>
      <w:r w:rsidRPr="007C5AA4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="00D51305" w:rsidRPr="007C5AA4"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дминистрацией    </w:t>
      </w:r>
      <w:r w:rsidR="005A27C9"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выполняться за счет средств предприяти</w:t>
      </w:r>
      <w:r w:rsidRPr="007C5AA4">
        <w:rPr>
          <w:rFonts w:ascii="Times New Roman" w:hAnsi="Times New Roman" w:cs="Times New Roman"/>
          <w:color w:val="000000"/>
          <w:spacing w:val="-5"/>
          <w:sz w:val="24"/>
          <w:szCs w:val="24"/>
        </w:rPr>
        <w:t>й.</w:t>
      </w:r>
    </w:p>
    <w:p w:rsidR="0054421B" w:rsidRPr="007C5AA4" w:rsidRDefault="0054421B" w:rsidP="007C5AA4">
      <w:pPr>
        <w:numPr>
          <w:ilvl w:val="0"/>
          <w:numId w:val="15"/>
        </w:numPr>
        <w:shd w:val="clear" w:color="auto" w:fill="FFFFFF"/>
        <w:tabs>
          <w:tab w:val="left" w:pos="1210"/>
        </w:tabs>
        <w:spacing w:before="10" w:line="278" w:lineRule="exact"/>
        <w:ind w:firstLine="71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допускается повреждение линий электропередач и их изоляции, иных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наземных частей линейных сооружений и коммуникаций.</w:t>
      </w:r>
    </w:p>
    <w:p w:rsidR="0054421B" w:rsidRPr="007C5AA4" w:rsidRDefault="0054421B" w:rsidP="007C5AA4">
      <w:pPr>
        <w:numPr>
          <w:ilvl w:val="0"/>
          <w:numId w:val="15"/>
        </w:numPr>
        <w:shd w:val="clear" w:color="auto" w:fill="FFFFFF"/>
        <w:tabs>
          <w:tab w:val="left" w:pos="1210"/>
        </w:tabs>
        <w:spacing w:line="278" w:lineRule="exact"/>
        <w:ind w:firstLine="71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Не допускаются отсутствие, загрязнение или  неокрашенное состояние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ограждений    наземных частей линейных сооружений и коммуникаций, отсутствие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необходимого    ремонта    или    несвоевременное    проведение    профилактических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обследований указанных объектов, их очистки, покраски.</w:t>
      </w:r>
    </w:p>
    <w:p w:rsidR="0054421B" w:rsidRPr="007C5AA4" w:rsidRDefault="0054421B" w:rsidP="007C5AA4">
      <w:pPr>
        <w:shd w:val="clear" w:color="auto" w:fill="FFFFFF"/>
        <w:tabs>
          <w:tab w:val="left" w:pos="1752"/>
        </w:tabs>
        <w:spacing w:before="5" w:line="278" w:lineRule="exact"/>
        <w:ind w:left="2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1"/>
          <w:sz w:val="24"/>
          <w:szCs w:val="24"/>
        </w:rPr>
        <w:t>8.5.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К   люкам   смотровых   колодцев,   а   также   источникам   пожарного &lt;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водоснабжения (пожарные гидранты, водоемы), должен быть обеспечен свободный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подъезд.</w:t>
      </w:r>
    </w:p>
    <w:p w:rsidR="0054421B" w:rsidRPr="007C5AA4" w:rsidRDefault="0054421B" w:rsidP="007C5AA4">
      <w:pPr>
        <w:shd w:val="clear" w:color="auto" w:fill="FFFFFF"/>
        <w:tabs>
          <w:tab w:val="left" w:pos="1526"/>
        </w:tabs>
        <w:spacing w:line="278" w:lineRule="exact"/>
        <w:ind w:lef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0"/>
          <w:sz w:val="24"/>
          <w:szCs w:val="24"/>
        </w:rPr>
        <w:t>8.6.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В      целях      поддержания      нормальных      условий      эксплуатации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внутриквартальных    и    домовых    сетей    физическим    и    юридическим    лицам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запрещается:</w:t>
      </w:r>
    </w:p>
    <w:p w:rsidR="0054421B" w:rsidRPr="007C5AA4" w:rsidRDefault="0054421B" w:rsidP="007C5AA4">
      <w:pPr>
        <w:numPr>
          <w:ilvl w:val="0"/>
          <w:numId w:val="16"/>
        </w:numPr>
        <w:shd w:val="clear" w:color="auto" w:fill="FFFFFF"/>
        <w:tabs>
          <w:tab w:val="left" w:pos="1445"/>
        </w:tabs>
        <w:spacing w:before="14" w:line="278" w:lineRule="exact"/>
        <w:ind w:left="24" w:firstLine="70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t>Открывать люки  колодцев  и  регулировать запорные устройства  на</w:t>
      </w:r>
      <w:r w:rsidRPr="007C5AA4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магистралях водопровода;</w:t>
      </w:r>
    </w:p>
    <w:p w:rsidR="0054421B" w:rsidRPr="007C5AA4" w:rsidRDefault="0054421B" w:rsidP="007C5AA4">
      <w:pPr>
        <w:numPr>
          <w:ilvl w:val="0"/>
          <w:numId w:val="16"/>
        </w:numPr>
        <w:shd w:val="clear" w:color="auto" w:fill="FFFFFF"/>
        <w:tabs>
          <w:tab w:val="left" w:pos="1445"/>
        </w:tabs>
        <w:spacing w:before="5" w:line="278" w:lineRule="exact"/>
        <w:ind w:left="24" w:firstLine="70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Производить   какие-либо   работы   на   данных  сетях  без   разрешения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эксплуатирующих организаций;</w:t>
      </w:r>
    </w:p>
    <w:p w:rsidR="0054421B" w:rsidRPr="007C5AA4" w:rsidRDefault="0054421B" w:rsidP="007C5AA4">
      <w:pPr>
        <w:numPr>
          <w:ilvl w:val="0"/>
          <w:numId w:val="16"/>
        </w:numPr>
        <w:shd w:val="clear" w:color="auto" w:fill="FFFFFF"/>
        <w:tabs>
          <w:tab w:val="left" w:pos="1445"/>
        </w:tabs>
        <w:spacing w:line="278" w:lineRule="exact"/>
        <w:ind w:left="24" w:firstLine="70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Возводить над уличными, дворовыми сетями постройки постоянного и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временного      характера,      заваливать      трассы      инженерных      коммуникаций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строительными материалами, мусором и другое;</w:t>
      </w:r>
    </w:p>
    <w:p w:rsidR="0054421B" w:rsidRPr="007C5AA4" w:rsidRDefault="0054421B" w:rsidP="007C5AA4">
      <w:pPr>
        <w:shd w:val="clear" w:color="auto" w:fill="FFFFFF"/>
        <w:tabs>
          <w:tab w:val="left" w:pos="1531"/>
        </w:tabs>
        <w:spacing w:line="278" w:lineRule="exact"/>
        <w:ind w:left="3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7"/>
          <w:sz w:val="24"/>
          <w:szCs w:val="24"/>
        </w:rPr>
        <w:t>8.6.4.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Оставлять   колодцы   неплотно   закрытыми   и   закрывать   разбитыми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6"/>
          <w:sz w:val="24"/>
          <w:szCs w:val="24"/>
        </w:rPr>
        <w:t>крышками;</w:t>
      </w:r>
    </w:p>
    <w:p w:rsidR="0054421B" w:rsidRPr="007C5AA4" w:rsidRDefault="0054421B" w:rsidP="007C5AA4">
      <w:pPr>
        <w:numPr>
          <w:ilvl w:val="0"/>
          <w:numId w:val="17"/>
        </w:numPr>
        <w:shd w:val="clear" w:color="auto" w:fill="FFFFFF"/>
        <w:tabs>
          <w:tab w:val="left" w:pos="1397"/>
        </w:tabs>
        <w:spacing w:before="10" w:line="278" w:lineRule="exact"/>
        <w:ind w:left="73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Отводить поверхностные воды в систему канализации;</w:t>
      </w:r>
    </w:p>
    <w:p w:rsidR="0054421B" w:rsidRPr="007C5AA4" w:rsidRDefault="0054421B" w:rsidP="007C5AA4">
      <w:pPr>
        <w:numPr>
          <w:ilvl w:val="0"/>
          <w:numId w:val="17"/>
        </w:numPr>
        <w:shd w:val="clear" w:color="auto" w:fill="FFFFFF"/>
        <w:tabs>
          <w:tab w:val="left" w:pos="1397"/>
        </w:tabs>
        <w:spacing w:line="278" w:lineRule="exact"/>
        <w:ind w:left="73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Пользоваться пожарными гидрантами в хозяйственных целях;</w:t>
      </w:r>
    </w:p>
    <w:p w:rsidR="0054421B" w:rsidRPr="007C5AA4" w:rsidRDefault="0054421B" w:rsidP="007C5AA4">
      <w:pPr>
        <w:shd w:val="clear" w:color="auto" w:fill="FFFFFF"/>
        <w:tabs>
          <w:tab w:val="left" w:pos="1579"/>
        </w:tabs>
        <w:spacing w:line="278" w:lineRule="exact"/>
        <w:ind w:left="3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7"/>
          <w:sz w:val="24"/>
          <w:szCs w:val="24"/>
        </w:rPr>
        <w:t>8.6.7.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    производстве    земляных    и    дорожных    работ   на    улицах   и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внутриквартальных   территориях   сбивать   люки    и   засыпать   грунтом   колодцы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  <w:t>подземных коммуникаций, при асфальтировании - покрывать асфальтом.</w:t>
      </w:r>
    </w:p>
    <w:p w:rsidR="0054421B" w:rsidRPr="007C5AA4" w:rsidRDefault="0054421B" w:rsidP="007C5AA4">
      <w:pPr>
        <w:shd w:val="clear" w:color="auto" w:fill="FFFFFF"/>
        <w:spacing w:before="269"/>
        <w:ind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9. Содержание зеленых насаждений</w:t>
      </w:r>
    </w:p>
    <w:p w:rsidR="0054421B" w:rsidRPr="007C5AA4" w:rsidRDefault="0054421B" w:rsidP="007C5AA4">
      <w:pPr>
        <w:shd w:val="clear" w:color="auto" w:fill="FFFFFF"/>
        <w:spacing w:before="269"/>
        <w:ind w:right="38"/>
        <w:rPr>
          <w:rFonts w:ascii="Times New Roman" w:hAnsi="Times New Roman" w:cs="Times New Roman"/>
          <w:b/>
          <w:sz w:val="24"/>
          <w:szCs w:val="24"/>
        </w:rPr>
        <w:sectPr w:rsidR="0054421B" w:rsidRPr="007C5AA4">
          <w:pgSz w:w="11909" w:h="16834"/>
          <w:pgMar w:top="945" w:right="525" w:bottom="360" w:left="1693" w:header="720" w:footer="720" w:gutter="0"/>
          <w:cols w:space="60"/>
          <w:noEndnote/>
        </w:sectPr>
      </w:pPr>
    </w:p>
    <w:p w:rsidR="0054421B" w:rsidRPr="007C5AA4" w:rsidRDefault="0054421B" w:rsidP="007C5AA4">
      <w:pPr>
        <w:shd w:val="clear" w:color="auto" w:fill="FFFFFF"/>
        <w:tabs>
          <w:tab w:val="left" w:pos="1176"/>
        </w:tabs>
        <w:spacing w:before="240" w:line="278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>9.1.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Пересадка или вырубка деревьев и кустарников на землях, не входящих в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лесной   фонд,    в   том   числе   сухостойных   и   больных,    без   соответствующей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разрешительной документации не допускается.</w:t>
      </w:r>
    </w:p>
    <w:p w:rsidR="0054421B" w:rsidRPr="007C5AA4" w:rsidRDefault="0054421B" w:rsidP="007C5AA4">
      <w:pPr>
        <w:shd w:val="clear" w:color="auto" w:fill="FFFFFF"/>
        <w:spacing w:line="278" w:lineRule="exact"/>
        <w:ind w:left="10" w:right="5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Производство     вырубки    деревьев    и     кустарников    осуществляется     по 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согласованию (разрешению) с </w:t>
      </w:r>
      <w:r w:rsidR="00D51305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дминистрацией.</w:t>
      </w:r>
    </w:p>
    <w:p w:rsidR="0054421B" w:rsidRPr="007C5AA4" w:rsidRDefault="0054421B" w:rsidP="007C5AA4">
      <w:pPr>
        <w:numPr>
          <w:ilvl w:val="0"/>
          <w:numId w:val="18"/>
        </w:numPr>
        <w:shd w:val="clear" w:color="auto" w:fill="FFFFFF"/>
        <w:tabs>
          <w:tab w:val="left" w:pos="1176"/>
        </w:tabs>
        <w:spacing w:line="278" w:lineRule="exact"/>
        <w:ind w:firstLine="71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Части деревьев, кустарников с территории удаляются в течение трех суток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 дня проведения вырубки.</w:t>
      </w:r>
    </w:p>
    <w:p w:rsidR="0054421B" w:rsidRPr="007C5AA4" w:rsidRDefault="0054421B" w:rsidP="007C5AA4">
      <w:pPr>
        <w:numPr>
          <w:ilvl w:val="0"/>
          <w:numId w:val="18"/>
        </w:numPr>
        <w:shd w:val="clear" w:color="auto" w:fill="FFFFFF"/>
        <w:tabs>
          <w:tab w:val="left" w:pos="1176"/>
        </w:tabs>
        <w:spacing w:line="278" w:lineRule="exact"/>
        <w:ind w:firstLine="71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Формовочная обрезка деревьев и кустарников не производится в период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сокодвижения у зеленых насаждений (апрель - май).</w:t>
      </w:r>
    </w:p>
    <w:p w:rsidR="0054421B" w:rsidRPr="007C5AA4" w:rsidRDefault="0054421B" w:rsidP="007C5AA4">
      <w:pPr>
        <w:shd w:val="clear" w:color="auto" w:fill="FFFFFF"/>
        <w:tabs>
          <w:tab w:val="left" w:pos="1277"/>
        </w:tabs>
        <w:spacing w:line="278" w:lineRule="exact"/>
        <w:ind w:lef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1"/>
          <w:sz w:val="24"/>
          <w:szCs w:val="24"/>
        </w:rPr>
        <w:t>9.4.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Сухостойные деревья  определяются   в  вегетационный  период  (май -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сентябрь).</w:t>
      </w:r>
    </w:p>
    <w:p w:rsidR="0054421B" w:rsidRPr="007C5AA4" w:rsidRDefault="0054421B" w:rsidP="007C5AA4">
      <w:pPr>
        <w:shd w:val="clear" w:color="auto" w:fill="FFFFFF"/>
        <w:tabs>
          <w:tab w:val="left" w:pos="1363"/>
        </w:tabs>
        <w:spacing w:line="278" w:lineRule="exact"/>
        <w:ind w:left="2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1"/>
          <w:sz w:val="24"/>
          <w:szCs w:val="24"/>
        </w:rPr>
        <w:t>9.5.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Вырубка    и    формовочная    обрезка    производятся    организациями    и</w:t>
      </w:r>
      <w:r w:rsidRPr="007C5AA4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населением.</w:t>
      </w:r>
    </w:p>
    <w:p w:rsidR="0054421B" w:rsidRPr="007C5AA4" w:rsidRDefault="0054421B" w:rsidP="007C5AA4">
      <w:pPr>
        <w:shd w:val="clear" w:color="auto" w:fill="FFFFFF"/>
        <w:tabs>
          <w:tab w:val="left" w:pos="1200"/>
        </w:tabs>
        <w:spacing w:line="278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1"/>
          <w:sz w:val="24"/>
          <w:szCs w:val="24"/>
        </w:rPr>
        <w:t>9.6.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территориях зеленых насаждений запрещается:</w:t>
      </w:r>
    </w:p>
    <w:p w:rsidR="0054421B" w:rsidRPr="007C5AA4" w:rsidRDefault="0054421B" w:rsidP="007C5AA4">
      <w:pPr>
        <w:numPr>
          <w:ilvl w:val="0"/>
          <w:numId w:val="19"/>
        </w:numPr>
        <w:shd w:val="clear" w:color="auto" w:fill="FFFFFF"/>
        <w:tabs>
          <w:tab w:val="left" w:pos="1397"/>
        </w:tabs>
        <w:spacing w:line="278" w:lineRule="exact"/>
        <w:ind w:left="73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Ломать кустарники, сучья и ветви, срывать листья и цветы;</w:t>
      </w:r>
    </w:p>
    <w:p w:rsidR="0054421B" w:rsidRPr="007C5AA4" w:rsidRDefault="0054421B" w:rsidP="007C5AA4">
      <w:pPr>
        <w:numPr>
          <w:ilvl w:val="0"/>
          <w:numId w:val="19"/>
        </w:numPr>
        <w:shd w:val="clear" w:color="auto" w:fill="FFFFFF"/>
        <w:tabs>
          <w:tab w:val="left" w:pos="1397"/>
        </w:tabs>
        <w:spacing w:line="278" w:lineRule="exact"/>
        <w:ind w:left="73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Разбивать палатки и разводить костры;</w:t>
      </w:r>
    </w:p>
    <w:p w:rsidR="0054421B" w:rsidRPr="007C5AA4" w:rsidRDefault="0054421B" w:rsidP="007C5AA4">
      <w:pPr>
        <w:numPr>
          <w:ilvl w:val="0"/>
          <w:numId w:val="19"/>
        </w:numPr>
        <w:shd w:val="clear" w:color="auto" w:fill="FFFFFF"/>
        <w:tabs>
          <w:tab w:val="left" w:pos="1397"/>
        </w:tabs>
        <w:spacing w:line="278" w:lineRule="exact"/>
        <w:ind w:left="73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Засорять, портить газоны, дорожки;</w:t>
      </w:r>
    </w:p>
    <w:p w:rsidR="0054421B" w:rsidRPr="007C5AA4" w:rsidRDefault="0054421B" w:rsidP="007C5AA4">
      <w:pPr>
        <w:numPr>
          <w:ilvl w:val="0"/>
          <w:numId w:val="19"/>
        </w:numPr>
        <w:shd w:val="clear" w:color="auto" w:fill="FFFFFF"/>
        <w:tabs>
          <w:tab w:val="left" w:pos="1397"/>
        </w:tabs>
        <w:spacing w:line="278" w:lineRule="exact"/>
        <w:ind w:left="73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Портить скамейки, ограды;</w:t>
      </w:r>
    </w:p>
    <w:p w:rsidR="0054421B" w:rsidRPr="007C5AA4" w:rsidRDefault="0054421B" w:rsidP="007C5AA4">
      <w:pPr>
        <w:numPr>
          <w:ilvl w:val="0"/>
          <w:numId w:val="19"/>
        </w:numPr>
        <w:shd w:val="clear" w:color="auto" w:fill="FFFFFF"/>
        <w:tabs>
          <w:tab w:val="left" w:pos="1397"/>
        </w:tabs>
        <w:spacing w:line="278" w:lineRule="exact"/>
        <w:ind w:left="73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Ездить на велосипедах, мотоциклах, тракторах и автомашинах;</w:t>
      </w:r>
    </w:p>
    <w:p w:rsidR="0054421B" w:rsidRPr="007C5AA4" w:rsidRDefault="0054421B" w:rsidP="007C5AA4">
      <w:pPr>
        <w:numPr>
          <w:ilvl w:val="0"/>
          <w:numId w:val="19"/>
        </w:numPr>
        <w:shd w:val="clear" w:color="auto" w:fill="FFFFFF"/>
        <w:tabs>
          <w:tab w:val="left" w:pos="1397"/>
        </w:tabs>
        <w:spacing w:line="278" w:lineRule="exact"/>
        <w:ind w:left="73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Мыть автотранспортные средства;</w:t>
      </w:r>
    </w:p>
    <w:p w:rsidR="0054421B" w:rsidRPr="007C5AA4" w:rsidRDefault="0054421B" w:rsidP="007C5AA4">
      <w:pPr>
        <w:numPr>
          <w:ilvl w:val="0"/>
          <w:numId w:val="19"/>
        </w:numPr>
        <w:shd w:val="clear" w:color="auto" w:fill="FFFFFF"/>
        <w:tabs>
          <w:tab w:val="left" w:pos="1397"/>
        </w:tabs>
        <w:spacing w:line="278" w:lineRule="exact"/>
        <w:ind w:left="73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Парковать автотранспортные средства на газонах;</w:t>
      </w:r>
    </w:p>
    <w:p w:rsidR="0054421B" w:rsidRPr="007C5AA4" w:rsidRDefault="0054421B" w:rsidP="007C5AA4">
      <w:pPr>
        <w:numPr>
          <w:ilvl w:val="0"/>
          <w:numId w:val="19"/>
        </w:numPr>
        <w:shd w:val="clear" w:color="auto" w:fill="FFFFFF"/>
        <w:tabs>
          <w:tab w:val="left" w:pos="1397"/>
        </w:tabs>
        <w:spacing w:line="278" w:lineRule="exact"/>
        <w:ind w:left="73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Устраивать ледяные катки и снежные горки, кататься на лыжах, коньках,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санях, за исключением мест, отведенных для этих целей;</w:t>
      </w:r>
    </w:p>
    <w:p w:rsidR="0054421B" w:rsidRPr="007C5AA4" w:rsidRDefault="0054421B" w:rsidP="007C5AA4">
      <w:pPr>
        <w:shd w:val="clear" w:color="auto" w:fill="FFFFFF"/>
        <w:tabs>
          <w:tab w:val="left" w:pos="1550"/>
        </w:tabs>
        <w:spacing w:before="5" w:line="278" w:lineRule="exact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7"/>
          <w:sz w:val="24"/>
          <w:szCs w:val="24"/>
        </w:rPr>
        <w:t>9.6.9.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Производить   строительные   и   ремонтные   работы   без   ограждений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насаждений щитами, гарантирующими защиту их от повреждений;</w:t>
      </w:r>
    </w:p>
    <w:p w:rsidR="0054421B" w:rsidRPr="007C5AA4" w:rsidRDefault="0054421B" w:rsidP="007C5AA4">
      <w:pPr>
        <w:shd w:val="clear" w:color="auto" w:fill="FFFFFF"/>
        <w:tabs>
          <w:tab w:val="left" w:pos="1560"/>
        </w:tabs>
        <w:spacing w:line="278" w:lineRule="exact"/>
        <w:ind w:lef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7"/>
          <w:sz w:val="24"/>
          <w:szCs w:val="24"/>
        </w:rPr>
        <w:t>9.6.10.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Складировать на территории зеленых насаждений материалы, а также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устраивать   на   прилегающих  территориях   склады   материалов,   способствующие</w:t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распространению вредителей зеленых насаждений;</w:t>
      </w:r>
    </w:p>
    <w:p w:rsidR="0054421B" w:rsidRPr="007C5AA4" w:rsidRDefault="0054421B" w:rsidP="007C5AA4">
      <w:pPr>
        <w:shd w:val="clear" w:color="auto" w:fill="FFFFFF"/>
        <w:tabs>
          <w:tab w:val="left" w:pos="1646"/>
        </w:tabs>
        <w:spacing w:line="278" w:lineRule="exact"/>
        <w:ind w:left="38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6"/>
          <w:sz w:val="24"/>
          <w:szCs w:val="24"/>
        </w:rPr>
        <w:t>9.6.11.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Устраивать свалки мусора, снега и льда, сбрасывать снег с крыш на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участках,   имеющих   зеленые   насаждения,   без   принятия   мер,   обеспечивающих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сохранность кустарников;</w:t>
      </w:r>
    </w:p>
    <w:p w:rsidR="0054421B" w:rsidRPr="007C5AA4" w:rsidRDefault="0054421B" w:rsidP="007C5AA4">
      <w:pPr>
        <w:numPr>
          <w:ilvl w:val="0"/>
          <w:numId w:val="20"/>
        </w:numPr>
        <w:shd w:val="clear" w:color="auto" w:fill="FFFFFF"/>
        <w:tabs>
          <w:tab w:val="left" w:pos="1536"/>
        </w:tabs>
        <w:spacing w:line="278" w:lineRule="exact"/>
        <w:ind w:left="75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>Добывать растительную землю, песок и производить другие раскопки;</w:t>
      </w:r>
    </w:p>
    <w:p w:rsidR="0054421B" w:rsidRPr="007C5AA4" w:rsidRDefault="0054421B" w:rsidP="007C5AA4">
      <w:pPr>
        <w:numPr>
          <w:ilvl w:val="0"/>
          <w:numId w:val="20"/>
        </w:numPr>
        <w:shd w:val="clear" w:color="auto" w:fill="FFFFFF"/>
        <w:tabs>
          <w:tab w:val="left" w:pos="1536"/>
        </w:tabs>
        <w:spacing w:line="278" w:lineRule="exact"/>
        <w:ind w:left="34"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Проезд и стоянка автотранспортных средств, строительной и дорожной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техники, кроме техники, связанной с эксплуатацией данных территорий и уходом за</w:t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зелеными насаждениями;</w:t>
      </w:r>
    </w:p>
    <w:p w:rsidR="0054421B" w:rsidRPr="007C5AA4" w:rsidRDefault="0054421B" w:rsidP="007C5AA4">
      <w:pPr>
        <w:numPr>
          <w:ilvl w:val="0"/>
          <w:numId w:val="20"/>
        </w:numPr>
        <w:shd w:val="clear" w:color="auto" w:fill="FFFFFF"/>
        <w:tabs>
          <w:tab w:val="left" w:pos="1536"/>
        </w:tabs>
        <w:spacing w:before="5" w:line="278" w:lineRule="exact"/>
        <w:ind w:left="75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Размещение объявлений на деревьях.</w:t>
      </w:r>
    </w:p>
    <w:p w:rsidR="0054421B" w:rsidRPr="007C5AA4" w:rsidRDefault="0054421B" w:rsidP="007C5AA4">
      <w:pPr>
        <w:numPr>
          <w:ilvl w:val="0"/>
          <w:numId w:val="20"/>
        </w:numPr>
        <w:shd w:val="clear" w:color="auto" w:fill="FFFFFF"/>
        <w:tabs>
          <w:tab w:val="left" w:pos="1536"/>
        </w:tabs>
        <w:spacing w:line="278" w:lineRule="exact"/>
        <w:ind w:left="75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Допускать выпас скота.</w:t>
      </w:r>
    </w:p>
    <w:p w:rsidR="007C5AA4" w:rsidRDefault="0054421B" w:rsidP="007C5AA4">
      <w:pPr>
        <w:shd w:val="clear" w:color="auto" w:fill="FFFFFF"/>
        <w:tabs>
          <w:tab w:val="left" w:pos="1310"/>
        </w:tabs>
        <w:spacing w:line="278" w:lineRule="exact"/>
        <w:ind w:left="5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2"/>
          <w:sz w:val="24"/>
          <w:szCs w:val="24"/>
        </w:rPr>
        <w:t>9.7.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  <w:t>Содержание,  обрезка,  пересадка  кустарников  производятся  силами  и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средствами организаций, населением.</w:t>
      </w:r>
    </w:p>
    <w:p w:rsidR="007C5AA4" w:rsidRDefault="007C5AA4" w:rsidP="007C5AA4">
      <w:pPr>
        <w:shd w:val="clear" w:color="auto" w:fill="FFFFFF"/>
        <w:tabs>
          <w:tab w:val="left" w:pos="1310"/>
        </w:tabs>
        <w:spacing w:line="278" w:lineRule="exact"/>
        <w:ind w:left="53" w:firstLine="701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7C5AA4" w:rsidRDefault="007C5AA4" w:rsidP="007C5AA4">
      <w:pPr>
        <w:shd w:val="clear" w:color="auto" w:fill="FFFFFF"/>
        <w:tabs>
          <w:tab w:val="left" w:pos="1310"/>
        </w:tabs>
        <w:spacing w:line="278" w:lineRule="exact"/>
        <w:ind w:left="53" w:firstLine="701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4421B" w:rsidRDefault="0054421B" w:rsidP="007C5AA4">
      <w:pPr>
        <w:shd w:val="clear" w:color="auto" w:fill="FFFFFF"/>
        <w:tabs>
          <w:tab w:val="left" w:pos="1310"/>
        </w:tabs>
        <w:spacing w:line="278" w:lineRule="exact"/>
        <w:ind w:left="53" w:firstLine="701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7C5AA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10. Освещение</w:t>
      </w:r>
    </w:p>
    <w:p w:rsidR="007C5AA4" w:rsidRPr="007C5AA4" w:rsidRDefault="007C5AA4" w:rsidP="007C5AA4">
      <w:pPr>
        <w:shd w:val="clear" w:color="auto" w:fill="FFFFFF"/>
        <w:tabs>
          <w:tab w:val="left" w:pos="1310"/>
        </w:tabs>
        <w:spacing w:line="278" w:lineRule="exact"/>
        <w:ind w:left="53" w:firstLine="701"/>
        <w:jc w:val="center"/>
        <w:rPr>
          <w:rFonts w:ascii="Times New Roman" w:hAnsi="Times New Roman" w:cs="Times New Roman"/>
          <w:sz w:val="24"/>
          <w:szCs w:val="24"/>
        </w:rPr>
      </w:pPr>
    </w:p>
    <w:p w:rsidR="0054421B" w:rsidRPr="007C5AA4" w:rsidRDefault="0054421B" w:rsidP="007C5AA4">
      <w:pPr>
        <w:shd w:val="clear" w:color="auto" w:fill="FFFFFF"/>
        <w:tabs>
          <w:tab w:val="left" w:pos="1397"/>
        </w:tabs>
        <w:spacing w:line="278" w:lineRule="exact"/>
        <w:ind w:left="62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12"/>
          <w:sz w:val="24"/>
          <w:szCs w:val="24"/>
        </w:rPr>
        <w:t>10.1.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Улицы, дороги, площади, мосты и пешеходные аллеи, общественные и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рекреационные территории, территории жилых кварталов, жилых домов, территории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t>промышленных и коммунальных организаций, а также дорожные знаки и указатели,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t>элементы информации о населенных пунктах должны освещаться в темное время</w:t>
      </w:r>
      <w:r w:rsidRPr="007C5AA4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суток по расписанию, утвержденному </w:t>
      </w:r>
      <w:r w:rsidR="005A27C9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дминистраци</w:t>
      </w:r>
      <w:r w:rsidR="005A27C9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ей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4421B" w:rsidRPr="007C5AA4" w:rsidRDefault="0054421B" w:rsidP="007C5AA4">
      <w:pPr>
        <w:numPr>
          <w:ilvl w:val="0"/>
          <w:numId w:val="21"/>
        </w:numPr>
        <w:shd w:val="clear" w:color="auto" w:fill="FFFFFF"/>
        <w:tabs>
          <w:tab w:val="left" w:pos="1469"/>
        </w:tabs>
        <w:spacing w:line="278" w:lineRule="exact"/>
        <w:ind w:left="58" w:firstLine="734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Освещение   осуществляется   энергоснабжающими   организациями   по</w:t>
      </w:r>
      <w:r w:rsidRPr="007C5AA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договорам с </w:t>
      </w:r>
      <w:r w:rsidR="005A27C9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дминистраци</w:t>
      </w:r>
      <w:r w:rsidR="005A27C9"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ей</w:t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4421B" w:rsidRPr="007C5AA4" w:rsidRDefault="0054421B" w:rsidP="007C5AA4">
      <w:pPr>
        <w:numPr>
          <w:ilvl w:val="0"/>
          <w:numId w:val="21"/>
        </w:numPr>
        <w:shd w:val="clear" w:color="auto" w:fill="FFFFFF"/>
        <w:tabs>
          <w:tab w:val="left" w:pos="1469"/>
        </w:tabs>
        <w:spacing w:line="278" w:lineRule="exact"/>
        <w:ind w:left="58" w:firstLine="73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C5AA4">
        <w:rPr>
          <w:rFonts w:ascii="Times New Roman" w:hAnsi="Times New Roman" w:cs="Times New Roman"/>
          <w:color w:val="000000"/>
          <w:sz w:val="24"/>
          <w:szCs w:val="24"/>
        </w:rPr>
        <w:t>Строительство,  эксплуатация,  текущий  и   капитальный  ремонт сетей</w:t>
      </w:r>
      <w:r w:rsidRPr="007C5A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наружного освещения улиц осу</w:t>
      </w:r>
      <w:r w:rsidR="002871A9"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t>ествляется специализированными организациями</w:t>
      </w:r>
      <w:r w:rsidRPr="007C5AA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C5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договорам с Администрацией.</w:t>
      </w:r>
    </w:p>
    <w:p w:rsidR="0054421B" w:rsidRPr="007C5AA4" w:rsidRDefault="0054421B" w:rsidP="007C5AA4">
      <w:pPr>
        <w:numPr>
          <w:ilvl w:val="0"/>
          <w:numId w:val="21"/>
        </w:numPr>
        <w:shd w:val="clear" w:color="auto" w:fill="FFFFFF"/>
        <w:tabs>
          <w:tab w:val="left" w:pos="1469"/>
        </w:tabs>
        <w:spacing w:line="278" w:lineRule="exact"/>
        <w:ind w:left="58" w:firstLine="73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  <w:sectPr w:rsidR="0054421B" w:rsidRPr="007C5AA4">
          <w:pgSz w:w="11909" w:h="16834"/>
          <w:pgMar w:top="878" w:right="578" w:bottom="360" w:left="1674" w:header="720" w:footer="720" w:gutter="0"/>
          <w:cols w:space="60"/>
          <w:noEndnote/>
        </w:sectPr>
      </w:pPr>
    </w:p>
    <w:p w:rsidR="0054421B" w:rsidRPr="007C5AA4" w:rsidRDefault="002871A9" w:rsidP="007C5AA4">
      <w:pPr>
        <w:shd w:val="clear" w:color="auto" w:fill="FFFFFF"/>
        <w:spacing w:before="600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4">
        <w:rPr>
          <w:rFonts w:ascii="Times New Roman" w:hAnsi="Times New Roman" w:cs="Times New Roman"/>
          <w:b/>
          <w:sz w:val="24"/>
          <w:szCs w:val="24"/>
        </w:rPr>
        <w:lastRenderedPageBreak/>
        <w:t>11.Ответственность за нарушение</w:t>
      </w:r>
    </w:p>
    <w:p w:rsidR="002871A9" w:rsidRPr="007C5AA4" w:rsidRDefault="002871A9" w:rsidP="007C5AA4">
      <w:pPr>
        <w:shd w:val="clear" w:color="auto" w:fill="FFFFFF"/>
        <w:spacing w:before="600"/>
        <w:ind w:left="851" w:right="-1037"/>
        <w:jc w:val="both"/>
        <w:rPr>
          <w:rFonts w:ascii="Times New Roman" w:hAnsi="Times New Roman" w:cs="Times New Roman"/>
          <w:sz w:val="24"/>
          <w:szCs w:val="24"/>
        </w:rPr>
      </w:pPr>
      <w:r w:rsidRPr="007C5AA4">
        <w:rPr>
          <w:rFonts w:ascii="Times New Roman" w:hAnsi="Times New Roman" w:cs="Times New Roman"/>
          <w:sz w:val="24"/>
          <w:szCs w:val="24"/>
        </w:rPr>
        <w:t xml:space="preserve">           В случае нарушения Правил любые юридические и физические лица могут быть привлечены к административной ответственности согласно действующему законодательству Российской Федерации.</w:t>
      </w:r>
    </w:p>
    <w:sectPr w:rsidR="002871A9" w:rsidRPr="007C5AA4" w:rsidSect="002871A9">
      <w:pgSz w:w="11909" w:h="16834"/>
      <w:pgMar w:top="1440" w:right="360" w:bottom="720" w:left="639" w:header="720" w:footer="720" w:gutter="0"/>
      <w:cols w:num="2" w:sep="1" w:space="720" w:equalWidth="0">
        <w:col w:w="9595" w:space="495"/>
        <w:col w:w="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3C8"/>
    <w:multiLevelType w:val="singleLevel"/>
    <w:tmpl w:val="DDA209E6"/>
    <w:lvl w:ilvl="0">
      <w:start w:val="6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6A2CB0"/>
    <w:multiLevelType w:val="singleLevel"/>
    <w:tmpl w:val="DE2CE24E"/>
    <w:lvl w:ilvl="0">
      <w:start w:val="1"/>
      <w:numFmt w:val="decimal"/>
      <w:lvlText w:val="6.8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A55B4B"/>
    <w:multiLevelType w:val="singleLevel"/>
    <w:tmpl w:val="894A4E72"/>
    <w:lvl w:ilvl="0">
      <w:start w:val="2"/>
      <w:numFmt w:val="decimal"/>
      <w:lvlText w:val="10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1A2B76"/>
    <w:multiLevelType w:val="singleLevel"/>
    <w:tmpl w:val="1472BAAA"/>
    <w:lvl w:ilvl="0">
      <w:start w:val="3"/>
      <w:numFmt w:val="decimal"/>
      <w:lvlText w:val="6.8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530E87"/>
    <w:multiLevelType w:val="singleLevel"/>
    <w:tmpl w:val="47C0EEB2"/>
    <w:lvl w:ilvl="0">
      <w:start w:val="10"/>
      <w:numFmt w:val="decimal"/>
      <w:lvlText w:val="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80B1C"/>
    <w:multiLevelType w:val="singleLevel"/>
    <w:tmpl w:val="402C3406"/>
    <w:lvl w:ilvl="0">
      <w:start w:val="1"/>
      <w:numFmt w:val="decimal"/>
      <w:lvlText w:val="9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E731EE"/>
    <w:multiLevelType w:val="singleLevel"/>
    <w:tmpl w:val="0B0E72B6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F12A8C"/>
    <w:multiLevelType w:val="singleLevel"/>
    <w:tmpl w:val="6F18801E"/>
    <w:lvl w:ilvl="0">
      <w:start w:val="13"/>
      <w:numFmt w:val="decimal"/>
      <w:lvlText w:val="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7E0694"/>
    <w:multiLevelType w:val="singleLevel"/>
    <w:tmpl w:val="89D4067E"/>
    <w:lvl w:ilvl="0">
      <w:start w:val="8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F66B8B"/>
    <w:multiLevelType w:val="singleLevel"/>
    <w:tmpl w:val="3028EE0C"/>
    <w:lvl w:ilvl="0">
      <w:start w:val="5"/>
      <w:numFmt w:val="decimal"/>
      <w:lvlText w:val="8.6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2660FE"/>
    <w:multiLevelType w:val="singleLevel"/>
    <w:tmpl w:val="B65A5282"/>
    <w:lvl w:ilvl="0">
      <w:start w:val="1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309F0646"/>
    <w:multiLevelType w:val="singleLevel"/>
    <w:tmpl w:val="936049EA"/>
    <w:lvl w:ilvl="0">
      <w:start w:val="2"/>
      <w:numFmt w:val="decimal"/>
      <w:lvlText w:val="9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12" w15:restartNumberingAfterBreak="0">
    <w:nsid w:val="400D720F"/>
    <w:multiLevelType w:val="singleLevel"/>
    <w:tmpl w:val="0B028B68"/>
    <w:lvl w:ilvl="0">
      <w:start w:val="12"/>
      <w:numFmt w:val="decimal"/>
      <w:lvlText w:val="9.6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312CCD"/>
    <w:multiLevelType w:val="singleLevel"/>
    <w:tmpl w:val="E0C0A7E2"/>
    <w:lvl w:ilvl="0">
      <w:start w:val="10"/>
      <w:numFmt w:val="decimal"/>
      <w:lvlText w:val="6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65C033D"/>
    <w:multiLevelType w:val="singleLevel"/>
    <w:tmpl w:val="BAE69238"/>
    <w:lvl w:ilvl="0">
      <w:start w:val="4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DE0E62"/>
    <w:multiLevelType w:val="singleLevel"/>
    <w:tmpl w:val="9788D08E"/>
    <w:lvl w:ilvl="0">
      <w:start w:val="2"/>
      <w:numFmt w:val="decimal"/>
      <w:lvlText w:val="8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FB1B05"/>
    <w:multiLevelType w:val="singleLevel"/>
    <w:tmpl w:val="64C8BBFC"/>
    <w:lvl w:ilvl="0">
      <w:start w:val="3"/>
      <w:numFmt w:val="decimal"/>
      <w:lvlText w:val="4.5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17" w15:restartNumberingAfterBreak="0">
    <w:nsid w:val="546443BF"/>
    <w:multiLevelType w:val="hybridMultilevel"/>
    <w:tmpl w:val="14D0EF3E"/>
    <w:lvl w:ilvl="0" w:tplc="E1029600">
      <w:start w:val="1"/>
      <w:numFmt w:val="decimal"/>
      <w:lvlText w:val="%1."/>
      <w:lvlJc w:val="left"/>
      <w:pPr>
        <w:ind w:left="38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71" w:hanging="180"/>
      </w:pPr>
      <w:rPr>
        <w:rFonts w:cs="Times New Roman"/>
      </w:rPr>
    </w:lvl>
  </w:abstractNum>
  <w:abstractNum w:abstractNumId="18" w15:restartNumberingAfterBreak="0">
    <w:nsid w:val="54CD0F2C"/>
    <w:multiLevelType w:val="singleLevel"/>
    <w:tmpl w:val="0A92022E"/>
    <w:lvl w:ilvl="0">
      <w:start w:val="1"/>
      <w:numFmt w:val="decimal"/>
      <w:lvlText w:val="8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1A5D9A"/>
    <w:multiLevelType w:val="singleLevel"/>
    <w:tmpl w:val="6AE07BA6"/>
    <w:lvl w:ilvl="0">
      <w:start w:val="10"/>
      <w:numFmt w:val="decimal"/>
      <w:lvlText w:val="4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3A311AB"/>
    <w:multiLevelType w:val="singleLevel"/>
    <w:tmpl w:val="07CA0C36"/>
    <w:lvl w:ilvl="0">
      <w:start w:val="3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5727580"/>
    <w:multiLevelType w:val="singleLevel"/>
    <w:tmpl w:val="DFD0E2FC"/>
    <w:lvl w:ilvl="0">
      <w:start w:val="2"/>
      <w:numFmt w:val="decimal"/>
      <w:lvlText w:val="4.13.%1."/>
      <w:legacy w:legacy="1" w:legacySpace="0" w:legacyIndent="859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8"/>
  </w:num>
  <w:num w:numId="5">
    <w:abstractNumId w:val="19"/>
  </w:num>
  <w:num w:numId="6">
    <w:abstractNumId w:val="21"/>
  </w:num>
  <w:num w:numId="7">
    <w:abstractNumId w:val="14"/>
  </w:num>
  <w:num w:numId="8">
    <w:abstractNumId w:val="0"/>
  </w:num>
  <w:num w:numId="9">
    <w:abstractNumId w:val="4"/>
  </w:num>
  <w:num w:numId="10">
    <w:abstractNumId w:val="7"/>
  </w:num>
  <w:num w:numId="11">
    <w:abstractNumId w:val="20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9"/>
  </w:num>
  <w:num w:numId="18">
    <w:abstractNumId w:val="11"/>
  </w:num>
  <w:num w:numId="19">
    <w:abstractNumId w:val="5"/>
  </w:num>
  <w:num w:numId="20">
    <w:abstractNumId w:val="12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03"/>
    <w:rsid w:val="001056B8"/>
    <w:rsid w:val="001F4B1B"/>
    <w:rsid w:val="00231C20"/>
    <w:rsid w:val="002871A9"/>
    <w:rsid w:val="003E527D"/>
    <w:rsid w:val="003F23F5"/>
    <w:rsid w:val="0054421B"/>
    <w:rsid w:val="005A27C9"/>
    <w:rsid w:val="005E3BB9"/>
    <w:rsid w:val="007C5AA4"/>
    <w:rsid w:val="00821505"/>
    <w:rsid w:val="008B6303"/>
    <w:rsid w:val="0091493D"/>
    <w:rsid w:val="0094370E"/>
    <w:rsid w:val="009A6107"/>
    <w:rsid w:val="009C2C42"/>
    <w:rsid w:val="009C41B4"/>
    <w:rsid w:val="00A132E8"/>
    <w:rsid w:val="00A4782D"/>
    <w:rsid w:val="00A81219"/>
    <w:rsid w:val="00B76F67"/>
    <w:rsid w:val="00BB4893"/>
    <w:rsid w:val="00BF41F9"/>
    <w:rsid w:val="00C25E40"/>
    <w:rsid w:val="00CC07C5"/>
    <w:rsid w:val="00CD004C"/>
    <w:rsid w:val="00D11E80"/>
    <w:rsid w:val="00D51305"/>
    <w:rsid w:val="00D644F5"/>
    <w:rsid w:val="00D96F61"/>
    <w:rsid w:val="00E236C0"/>
    <w:rsid w:val="00E615DC"/>
    <w:rsid w:val="00F6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BD2A33-7DA6-4A03-A861-624F7923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E3BB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F41F9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sz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F41F9"/>
    <w:pPr>
      <w:keepNext/>
      <w:widowControl/>
      <w:autoSpaceDE/>
      <w:autoSpaceDN/>
      <w:adjustRightInd/>
      <w:jc w:val="both"/>
      <w:outlineLvl w:val="6"/>
    </w:pPr>
    <w:rPr>
      <w:rFonts w:ascii="Times New Roman" w:hAnsi="Times New Roman" w:cs="Times New Roman"/>
      <w:b/>
      <w:sz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13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BF41F9"/>
    <w:pPr>
      <w:widowControl/>
      <w:autoSpaceDE/>
      <w:autoSpaceDN/>
      <w:adjustRightInd/>
      <w:ind w:left="-368" w:firstLine="84"/>
      <w:jc w:val="both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BF41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99"/>
    <w:rsid w:val="00BF41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BF41F9"/>
    <w:pPr>
      <w:spacing w:after="0" w:line="240" w:lineRule="auto"/>
    </w:pPr>
    <w:rPr>
      <w:rFonts w:ascii="Calibri" w:hAnsi="Calibri"/>
    </w:rPr>
  </w:style>
  <w:style w:type="character" w:styleId="ab">
    <w:name w:val="Strong"/>
    <w:basedOn w:val="a0"/>
    <w:uiPriority w:val="99"/>
    <w:qFormat/>
    <w:rsid w:val="005E3BB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5017</Words>
  <Characters>28599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Кира Кира</dc:creator>
  <cp:keywords/>
  <dc:description/>
  <cp:lastModifiedBy>Кира Кира</cp:lastModifiedBy>
  <cp:revision>2</cp:revision>
  <cp:lastPrinted>2002-01-01T05:08:00Z</cp:lastPrinted>
  <dcterms:created xsi:type="dcterms:W3CDTF">2024-01-29T15:01:00Z</dcterms:created>
  <dcterms:modified xsi:type="dcterms:W3CDTF">2024-01-29T15:01:00Z</dcterms:modified>
</cp:coreProperties>
</file>