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3E" w:rsidRPr="0071283E" w:rsidRDefault="0071283E" w:rsidP="0071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83E">
        <w:rPr>
          <w:rFonts w:ascii="Times New Roman" w:hAnsi="Times New Roman" w:cs="Times New Roman"/>
          <w:b/>
          <w:sz w:val="28"/>
          <w:szCs w:val="28"/>
        </w:rPr>
        <w:t>ПОСЕЛОК НОВОКАСТОРНОЕ</w:t>
      </w:r>
    </w:p>
    <w:p w:rsidR="0071283E" w:rsidRPr="0071283E" w:rsidRDefault="0071283E" w:rsidP="0071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83E">
        <w:rPr>
          <w:rFonts w:ascii="Times New Roman" w:hAnsi="Times New Roman" w:cs="Times New Roman"/>
          <w:b/>
          <w:sz w:val="28"/>
          <w:szCs w:val="28"/>
        </w:rPr>
        <w:t>КАСТОРЕНСКИЙ РАЙОН КУРСКАЯ ОБЛАСТЬ</w:t>
      </w:r>
    </w:p>
    <w:p w:rsidR="0071283E" w:rsidRPr="0071283E" w:rsidRDefault="0071283E" w:rsidP="007128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283E" w:rsidRPr="0071283E" w:rsidRDefault="0071283E" w:rsidP="007128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83E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71283E" w:rsidRPr="0071283E" w:rsidRDefault="0071283E" w:rsidP="0071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83E" w:rsidRPr="0071283E" w:rsidRDefault="0071283E" w:rsidP="0071283E">
      <w:pPr>
        <w:pStyle w:val="1"/>
        <w:jc w:val="center"/>
        <w:rPr>
          <w:sz w:val="28"/>
          <w:szCs w:val="28"/>
        </w:rPr>
      </w:pPr>
      <w:r w:rsidRPr="0071283E">
        <w:rPr>
          <w:sz w:val="28"/>
          <w:szCs w:val="28"/>
        </w:rPr>
        <w:t>РЕШЕНИЕ</w:t>
      </w:r>
    </w:p>
    <w:p w:rsidR="0071283E" w:rsidRPr="0071283E" w:rsidRDefault="0071283E" w:rsidP="00712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83E" w:rsidRPr="00586234" w:rsidRDefault="0071283E" w:rsidP="0071283E">
      <w:pPr>
        <w:pStyle w:val="1"/>
        <w:rPr>
          <w:b w:val="0"/>
          <w:sz w:val="28"/>
          <w:szCs w:val="28"/>
        </w:rPr>
      </w:pPr>
      <w:r w:rsidRPr="00586234">
        <w:rPr>
          <w:b w:val="0"/>
          <w:sz w:val="28"/>
          <w:szCs w:val="28"/>
        </w:rPr>
        <w:t xml:space="preserve">от </w:t>
      </w:r>
      <w:r w:rsidR="00586234" w:rsidRPr="00586234">
        <w:rPr>
          <w:b w:val="0"/>
          <w:sz w:val="28"/>
          <w:szCs w:val="28"/>
        </w:rPr>
        <w:t>24.08</w:t>
      </w:r>
      <w:r w:rsidRPr="00586234">
        <w:rPr>
          <w:b w:val="0"/>
          <w:sz w:val="28"/>
          <w:szCs w:val="28"/>
        </w:rPr>
        <w:t xml:space="preserve">.2023 года                              № </w:t>
      </w:r>
      <w:r w:rsidR="001C64FC">
        <w:rPr>
          <w:b w:val="0"/>
          <w:sz w:val="28"/>
          <w:szCs w:val="28"/>
        </w:rPr>
        <w:t>41</w:t>
      </w:r>
    </w:p>
    <w:p w:rsidR="0071283E" w:rsidRPr="0071283E" w:rsidRDefault="0071283E" w:rsidP="00712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623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8623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86234">
        <w:rPr>
          <w:rFonts w:ascii="Times New Roman" w:hAnsi="Times New Roman" w:cs="Times New Roman"/>
          <w:sz w:val="28"/>
          <w:szCs w:val="28"/>
        </w:rPr>
        <w:t>овокасторное</w:t>
      </w:r>
      <w:proofErr w:type="spellEnd"/>
      <w:r w:rsidRPr="007128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9C0F5E" w:rsidRDefault="009C0F5E" w:rsidP="007128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6234" w:rsidRPr="0058626C" w:rsidRDefault="00586234" w:rsidP="00712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2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согласовании проекта</w:t>
      </w:r>
      <w:r w:rsidRPr="0058626C">
        <w:rPr>
          <w:b/>
        </w:rPr>
        <w:t xml:space="preserve"> </w:t>
      </w:r>
      <w:r w:rsidRPr="0058626C">
        <w:rPr>
          <w:rFonts w:ascii="Times New Roman" w:hAnsi="Times New Roman" w:cs="Times New Roman"/>
          <w:b/>
          <w:sz w:val="24"/>
          <w:szCs w:val="24"/>
        </w:rPr>
        <w:t xml:space="preserve">Решения Комитета </w:t>
      </w:r>
    </w:p>
    <w:p w:rsidR="00586234" w:rsidRPr="0058626C" w:rsidRDefault="00586234" w:rsidP="00712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26C">
        <w:rPr>
          <w:rFonts w:ascii="Times New Roman" w:hAnsi="Times New Roman" w:cs="Times New Roman"/>
          <w:b/>
          <w:sz w:val="24"/>
          <w:szCs w:val="24"/>
        </w:rPr>
        <w:t xml:space="preserve">архитектуры и градостроительства Курской </w:t>
      </w:r>
    </w:p>
    <w:p w:rsidR="00586234" w:rsidRPr="0058626C" w:rsidRDefault="00586234" w:rsidP="00712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26C">
        <w:rPr>
          <w:rFonts w:ascii="Times New Roman" w:hAnsi="Times New Roman" w:cs="Times New Roman"/>
          <w:b/>
          <w:sz w:val="24"/>
          <w:szCs w:val="24"/>
        </w:rPr>
        <w:t xml:space="preserve">области «О внесении изменений в </w:t>
      </w:r>
      <w:proofErr w:type="gramStart"/>
      <w:r w:rsidRPr="0058626C">
        <w:rPr>
          <w:rFonts w:ascii="Times New Roman" w:hAnsi="Times New Roman" w:cs="Times New Roman"/>
          <w:b/>
          <w:sz w:val="24"/>
          <w:szCs w:val="24"/>
        </w:rPr>
        <w:t>Генеральный</w:t>
      </w:r>
      <w:proofErr w:type="gramEnd"/>
      <w:r w:rsidRPr="005862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6234" w:rsidRPr="0058626C" w:rsidRDefault="00586234" w:rsidP="00712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26C">
        <w:rPr>
          <w:rFonts w:ascii="Times New Roman" w:hAnsi="Times New Roman" w:cs="Times New Roman"/>
          <w:b/>
          <w:sz w:val="24"/>
          <w:szCs w:val="24"/>
        </w:rPr>
        <w:t xml:space="preserve">план муниципального образования «поселок </w:t>
      </w:r>
    </w:p>
    <w:p w:rsidR="00586234" w:rsidRPr="0058626C" w:rsidRDefault="00586234" w:rsidP="00712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626C">
        <w:rPr>
          <w:rFonts w:ascii="Times New Roman" w:hAnsi="Times New Roman" w:cs="Times New Roman"/>
          <w:b/>
          <w:sz w:val="24"/>
          <w:szCs w:val="24"/>
        </w:rPr>
        <w:t>Новокасторное</w:t>
      </w:r>
      <w:proofErr w:type="spellEnd"/>
      <w:r w:rsidRPr="0058626C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58626C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58626C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proofErr w:type="gramStart"/>
      <w:r w:rsidRPr="0058626C">
        <w:rPr>
          <w:rFonts w:ascii="Times New Roman" w:hAnsi="Times New Roman" w:cs="Times New Roman"/>
          <w:b/>
          <w:sz w:val="24"/>
          <w:szCs w:val="24"/>
        </w:rPr>
        <w:t>Курской</w:t>
      </w:r>
      <w:proofErr w:type="gramEnd"/>
      <w:r w:rsidRPr="005862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6234" w:rsidRPr="0058626C" w:rsidRDefault="00586234" w:rsidP="0071283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26C">
        <w:rPr>
          <w:rFonts w:ascii="Times New Roman" w:hAnsi="Times New Roman" w:cs="Times New Roman"/>
          <w:b/>
          <w:sz w:val="24"/>
          <w:szCs w:val="24"/>
        </w:rPr>
        <w:t>области»</w:t>
      </w:r>
      <w:r w:rsidRPr="005862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86234" w:rsidRPr="009C0F5E" w:rsidRDefault="00586234" w:rsidP="007128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0F5E" w:rsidRPr="009901A2" w:rsidRDefault="00FE70ED" w:rsidP="009901A2">
      <w:pPr>
        <w:pStyle w:val="a4"/>
        <w:tabs>
          <w:tab w:val="left" w:pos="708"/>
        </w:tabs>
        <w:ind w:firstLine="709"/>
        <w:jc w:val="both"/>
      </w:pPr>
      <w:r>
        <w:t xml:space="preserve">      </w:t>
      </w:r>
      <w:r w:rsidRPr="000A2955">
        <w:rPr>
          <w:color w:val="000000" w:themeColor="text1"/>
        </w:rPr>
        <w:t xml:space="preserve">В соответствии с </w:t>
      </w:r>
      <w:r w:rsidR="009901A2">
        <w:t>Устав</w:t>
      </w:r>
      <w:r w:rsidR="00D03BD1">
        <w:t>ом</w:t>
      </w:r>
      <w:r w:rsidR="009C0F5E">
        <w:t xml:space="preserve"> муниципального</w:t>
      </w:r>
      <w:r w:rsidR="00FF0AE2">
        <w:t xml:space="preserve"> </w:t>
      </w:r>
      <w:r w:rsidR="009901A2">
        <w:t xml:space="preserve">образования </w:t>
      </w:r>
      <w:r w:rsidR="0071283E">
        <w:t xml:space="preserve">«поселок </w:t>
      </w:r>
      <w:proofErr w:type="spellStart"/>
      <w:r w:rsidR="0071283E">
        <w:t>Новокасторное</w:t>
      </w:r>
      <w:proofErr w:type="spellEnd"/>
      <w:r w:rsidR="0071283E">
        <w:t>»</w:t>
      </w:r>
      <w:r w:rsidR="009C0F5E">
        <w:t xml:space="preserve"> </w:t>
      </w:r>
      <w:proofErr w:type="spellStart"/>
      <w:r w:rsidR="009901A2">
        <w:t>Касторенского</w:t>
      </w:r>
      <w:proofErr w:type="spellEnd"/>
      <w:r w:rsidR="009901A2">
        <w:t xml:space="preserve"> района</w:t>
      </w:r>
      <w:r>
        <w:t xml:space="preserve"> Курской области</w:t>
      </w:r>
      <w:r w:rsidR="009901A2">
        <w:t xml:space="preserve">,  </w:t>
      </w:r>
      <w:r w:rsidR="00586234">
        <w:t xml:space="preserve">рассмотрев представленный проект Решения Комитета архитектуры и градостроительства Курской области «О внесении изменений в Генеральный план муниципального образования «поселок </w:t>
      </w:r>
      <w:proofErr w:type="spellStart"/>
      <w:r w:rsidR="00586234">
        <w:t>Новокасторное</w:t>
      </w:r>
      <w:proofErr w:type="spellEnd"/>
      <w:r w:rsidR="00586234">
        <w:t xml:space="preserve">» </w:t>
      </w:r>
      <w:proofErr w:type="spellStart"/>
      <w:r w:rsidR="00586234">
        <w:t>Касторенского</w:t>
      </w:r>
      <w:proofErr w:type="spellEnd"/>
      <w:r w:rsidR="00586234">
        <w:t xml:space="preserve"> района Курской области», протокол и заключение общественных обсуждений, </w:t>
      </w:r>
      <w:r w:rsidR="009901A2">
        <w:t xml:space="preserve">Собрание  депутатов  </w:t>
      </w:r>
      <w:r w:rsidR="0071283E">
        <w:t xml:space="preserve">поселка </w:t>
      </w:r>
      <w:proofErr w:type="spellStart"/>
      <w:r w:rsidR="0071283E">
        <w:t>Новокасторное</w:t>
      </w:r>
      <w:proofErr w:type="spellEnd"/>
      <w:r w:rsidR="009901A2">
        <w:t xml:space="preserve">  </w:t>
      </w:r>
      <w:proofErr w:type="spellStart"/>
      <w:r w:rsidR="009901A2">
        <w:t>Касторенского</w:t>
      </w:r>
      <w:proofErr w:type="spellEnd"/>
      <w:r w:rsidR="009901A2">
        <w:t xml:space="preserve">  района РЕШИЛО:</w:t>
      </w:r>
    </w:p>
    <w:p w:rsidR="009C0F5E" w:rsidRPr="0058626C" w:rsidRDefault="0058626C" w:rsidP="0058626C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6C"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Согласовать</w:t>
      </w:r>
      <w:r w:rsidR="009C0F5E" w:rsidRPr="0058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626C">
        <w:rPr>
          <w:rFonts w:ascii="Times New Roman" w:hAnsi="Times New Roman" w:cs="Times New Roman"/>
          <w:sz w:val="24"/>
          <w:szCs w:val="24"/>
        </w:rPr>
        <w:t xml:space="preserve">проект Решения Комитета архитектуры и градостроительства Курской области «О внесении изменений в Генеральный план муниципального образования «поселок </w:t>
      </w:r>
      <w:proofErr w:type="spellStart"/>
      <w:r w:rsidRPr="0058626C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58626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8626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8626C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  <w:r w:rsidR="00FE70ED" w:rsidRPr="005862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0F5E" w:rsidRPr="0058626C" w:rsidRDefault="00821FEB" w:rsidP="0019334C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26C"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 w:rsidR="0058626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58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B1F" w:rsidRPr="0058626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1283E" w:rsidRPr="0058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оселка </w:t>
      </w:r>
      <w:proofErr w:type="spellStart"/>
      <w:r w:rsidR="0071283E" w:rsidRPr="0058626C">
        <w:rPr>
          <w:rFonts w:ascii="Times New Roman" w:hAnsi="Times New Roman" w:cs="Times New Roman"/>
          <w:color w:val="000000" w:themeColor="text1"/>
          <w:sz w:val="24"/>
          <w:szCs w:val="24"/>
        </w:rPr>
        <w:t>Новокасторное</w:t>
      </w:r>
      <w:proofErr w:type="spellEnd"/>
      <w:r w:rsidRPr="0058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626C"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</w:t>
      </w:r>
      <w:proofErr w:type="spellEnd"/>
      <w:r w:rsidRPr="0058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="0058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Курской области </w:t>
      </w:r>
      <w:r w:rsidR="00CD3B1F" w:rsidRPr="0058626C">
        <w:rPr>
          <w:rFonts w:ascii="Times New Roman" w:hAnsi="Times New Roman" w:cs="Times New Roman"/>
          <w:color w:val="000000" w:themeColor="text1"/>
          <w:sz w:val="24"/>
          <w:szCs w:val="24"/>
        </w:rPr>
        <w:t>Степанов</w:t>
      </w:r>
      <w:r w:rsidR="0058626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CD3B1F" w:rsidRPr="0058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В.В.</w:t>
      </w:r>
      <w:r w:rsidR="0058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направить данное решение в </w:t>
      </w:r>
      <w:r w:rsidR="0058626C">
        <w:rPr>
          <w:rFonts w:ascii="Times New Roman" w:hAnsi="Times New Roman" w:cs="Times New Roman"/>
          <w:sz w:val="24"/>
          <w:szCs w:val="24"/>
        </w:rPr>
        <w:t>Комитет</w:t>
      </w:r>
      <w:r w:rsidR="0058626C" w:rsidRPr="0058626C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Курской области</w:t>
      </w:r>
      <w:r w:rsidR="0058626C">
        <w:rPr>
          <w:rFonts w:ascii="Times New Roman" w:hAnsi="Times New Roman" w:cs="Times New Roman"/>
          <w:sz w:val="24"/>
          <w:szCs w:val="24"/>
        </w:rPr>
        <w:t>.</w:t>
      </w:r>
    </w:p>
    <w:p w:rsidR="009C0F5E" w:rsidRPr="0058626C" w:rsidRDefault="009C0F5E" w:rsidP="0019334C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26C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</w:t>
      </w:r>
      <w:r w:rsidR="00821FEB" w:rsidRPr="0058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решение </w:t>
      </w:r>
      <w:r w:rsidRPr="0058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вступает в силу со дня подписания.</w:t>
      </w:r>
    </w:p>
    <w:p w:rsidR="00821FEB" w:rsidRDefault="00821FEB" w:rsidP="009C0F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3B1F" w:rsidRDefault="00CD3B1F" w:rsidP="009C0F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3DE" w:rsidRPr="00CD3B1F" w:rsidRDefault="007E43DE" w:rsidP="00CD3B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3B1F" w:rsidRPr="00CD3B1F" w:rsidRDefault="00CD3B1F" w:rsidP="00CD3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B1F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CD3B1F" w:rsidRDefault="00CD3B1F" w:rsidP="00CD3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1F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Pr="00CD3B1F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CD3B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D3B1F">
        <w:rPr>
          <w:rFonts w:ascii="Times New Roman" w:hAnsi="Times New Roman" w:cs="Times New Roman"/>
          <w:sz w:val="24"/>
          <w:szCs w:val="24"/>
        </w:rPr>
        <w:t>Н.И.Величко</w:t>
      </w:r>
    </w:p>
    <w:p w:rsidR="00CD3B1F" w:rsidRPr="00CD3B1F" w:rsidRDefault="00CD3B1F" w:rsidP="00CD3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B1F" w:rsidRPr="00CD3B1F" w:rsidRDefault="00CD3B1F" w:rsidP="00CD3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B1F" w:rsidRPr="00CD3B1F" w:rsidRDefault="00CD3B1F" w:rsidP="00CD3B1F">
      <w:pPr>
        <w:tabs>
          <w:tab w:val="left" w:pos="22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1F">
        <w:rPr>
          <w:rFonts w:ascii="Times New Roman" w:hAnsi="Times New Roman" w:cs="Times New Roman"/>
          <w:sz w:val="24"/>
          <w:szCs w:val="24"/>
        </w:rPr>
        <w:t xml:space="preserve">Глава поселка </w:t>
      </w:r>
      <w:proofErr w:type="spellStart"/>
      <w:r w:rsidRPr="00CD3B1F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CD3B1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D3B1F">
        <w:rPr>
          <w:rFonts w:ascii="Times New Roman" w:hAnsi="Times New Roman" w:cs="Times New Roman"/>
          <w:sz w:val="24"/>
          <w:szCs w:val="24"/>
        </w:rPr>
        <w:t>В.В.Степанов</w:t>
      </w:r>
    </w:p>
    <w:p w:rsidR="00CD3B1F" w:rsidRPr="00CD3B1F" w:rsidRDefault="00CD3B1F" w:rsidP="00CD3B1F">
      <w:pPr>
        <w:spacing w:after="0"/>
        <w:jc w:val="both"/>
        <w:rPr>
          <w:sz w:val="24"/>
          <w:szCs w:val="24"/>
        </w:rPr>
      </w:pPr>
    </w:p>
    <w:p w:rsidR="0019334C" w:rsidRDefault="0019334C" w:rsidP="00D03BD1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E43DE" w:rsidRDefault="007E43DE" w:rsidP="00D03BD1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A403B" w:rsidRDefault="007A403B" w:rsidP="00D03B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3DE" w:rsidRPr="00D03BD1" w:rsidRDefault="007E43DE" w:rsidP="00D03B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E43DE" w:rsidRPr="00D03BD1" w:rsidSect="00FF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27B7C"/>
    <w:multiLevelType w:val="hybridMultilevel"/>
    <w:tmpl w:val="AA423DB4"/>
    <w:lvl w:ilvl="0" w:tplc="A34E6B7C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46228"/>
    <w:rsid w:val="00077CBD"/>
    <w:rsid w:val="000A2955"/>
    <w:rsid w:val="0019334C"/>
    <w:rsid w:val="001C64FC"/>
    <w:rsid w:val="00235747"/>
    <w:rsid w:val="002754FE"/>
    <w:rsid w:val="00347A7D"/>
    <w:rsid w:val="003508F4"/>
    <w:rsid w:val="0036146E"/>
    <w:rsid w:val="00380637"/>
    <w:rsid w:val="00390E8F"/>
    <w:rsid w:val="0042491A"/>
    <w:rsid w:val="00572AD0"/>
    <w:rsid w:val="00586234"/>
    <w:rsid w:val="0058626C"/>
    <w:rsid w:val="006220C2"/>
    <w:rsid w:val="006C14E8"/>
    <w:rsid w:val="006D3E83"/>
    <w:rsid w:val="0071283E"/>
    <w:rsid w:val="007724C4"/>
    <w:rsid w:val="007A403B"/>
    <w:rsid w:val="007D6E83"/>
    <w:rsid w:val="007E43DE"/>
    <w:rsid w:val="00821FEB"/>
    <w:rsid w:val="008A3198"/>
    <w:rsid w:val="009050F2"/>
    <w:rsid w:val="00940B2F"/>
    <w:rsid w:val="00946228"/>
    <w:rsid w:val="009901A2"/>
    <w:rsid w:val="00997B02"/>
    <w:rsid w:val="009C0F5E"/>
    <w:rsid w:val="009F2D1E"/>
    <w:rsid w:val="00A12B41"/>
    <w:rsid w:val="00B9777C"/>
    <w:rsid w:val="00BD131B"/>
    <w:rsid w:val="00CD3B1F"/>
    <w:rsid w:val="00CE0164"/>
    <w:rsid w:val="00CF0BB6"/>
    <w:rsid w:val="00D03BD1"/>
    <w:rsid w:val="00D16F81"/>
    <w:rsid w:val="00D76C79"/>
    <w:rsid w:val="00E010EF"/>
    <w:rsid w:val="00E340C1"/>
    <w:rsid w:val="00E853E4"/>
    <w:rsid w:val="00E93A47"/>
    <w:rsid w:val="00EC13EF"/>
    <w:rsid w:val="00EE26E1"/>
    <w:rsid w:val="00F00E9E"/>
    <w:rsid w:val="00FE70ED"/>
    <w:rsid w:val="00FF0AE2"/>
    <w:rsid w:val="00FF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A5"/>
  </w:style>
  <w:style w:type="paragraph" w:styleId="1">
    <w:name w:val="heading 1"/>
    <w:basedOn w:val="a"/>
    <w:next w:val="a"/>
    <w:link w:val="10"/>
    <w:qFormat/>
    <w:rsid w:val="009C0F5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2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C0F5E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nhideWhenUsed/>
    <w:rsid w:val="009C0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C0F5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9C0F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7">
    <w:name w:val="Название Знак"/>
    <w:basedOn w:val="a0"/>
    <w:link w:val="a6"/>
    <w:rsid w:val="009C0F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8">
    <w:name w:val="List Paragraph"/>
    <w:basedOn w:val="a"/>
    <w:uiPriority w:val="34"/>
    <w:qFormat/>
    <w:rsid w:val="005862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cp:lastPrinted>2023-08-24T13:39:00Z</cp:lastPrinted>
  <dcterms:created xsi:type="dcterms:W3CDTF">2023-01-13T07:19:00Z</dcterms:created>
  <dcterms:modified xsi:type="dcterms:W3CDTF">2023-08-24T13:39:00Z</dcterms:modified>
</cp:coreProperties>
</file>