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DE" w:rsidRPr="007D42E9" w:rsidRDefault="00FC3EDE" w:rsidP="00FC3E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E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C3EDE" w:rsidRPr="007D42E9" w:rsidRDefault="00FC3EDE" w:rsidP="00FC3E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E9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FC3EDE" w:rsidRPr="007D42E9" w:rsidRDefault="00FC3EDE" w:rsidP="00FC3E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E9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FC3EDE" w:rsidRPr="007D42E9" w:rsidRDefault="00FC3EDE" w:rsidP="00FC3E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EDE" w:rsidRPr="007D42E9" w:rsidRDefault="00FC3EDE" w:rsidP="00FC3E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2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3EDE" w:rsidRPr="007D42E9" w:rsidRDefault="00FC3EDE" w:rsidP="00FC3E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EDE" w:rsidRPr="007D42E9" w:rsidRDefault="00FC3EDE" w:rsidP="00F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2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51C61">
        <w:rPr>
          <w:rFonts w:ascii="Times New Roman" w:hAnsi="Times New Roman" w:cs="Times New Roman"/>
          <w:sz w:val="28"/>
          <w:szCs w:val="28"/>
        </w:rPr>
        <w:t>1</w:t>
      </w:r>
      <w:r w:rsidRPr="007D4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7D42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2E9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40</w:t>
      </w:r>
    </w:p>
    <w:p w:rsidR="00FC3EDE" w:rsidRPr="007D42E9" w:rsidRDefault="00FC3EDE" w:rsidP="00FC3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42E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D42E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D42E9">
        <w:rPr>
          <w:rFonts w:ascii="Times New Roman" w:hAnsi="Times New Roman" w:cs="Times New Roman"/>
          <w:sz w:val="28"/>
          <w:szCs w:val="28"/>
        </w:rPr>
        <w:t>овокасторное</w:t>
      </w:r>
      <w:proofErr w:type="spellEnd"/>
    </w:p>
    <w:p w:rsidR="001D57F2" w:rsidRPr="008213F4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D57F2" w:rsidRPr="008213F4" w:rsidRDefault="001D57F2" w:rsidP="006F7CAD">
      <w:pPr>
        <w:pStyle w:val="a3"/>
        <w:shd w:val="clear" w:color="auto" w:fill="FFFFFF"/>
        <w:spacing w:before="0" w:beforeAutospacing="0" w:after="0" w:afterAutospacing="0"/>
        <w:jc w:val="center"/>
      </w:pPr>
      <w:r w:rsidRPr="008213F4">
        <w:t>О ликвидации муниципального</w:t>
      </w:r>
      <w:r w:rsidR="004927BF" w:rsidRPr="008213F4">
        <w:t xml:space="preserve"> казенного учреждения «Обеспечение деятельности </w:t>
      </w:r>
      <w:r w:rsidR="001367ED" w:rsidRPr="008213F4">
        <w:t xml:space="preserve">Администрации </w:t>
      </w:r>
      <w:r w:rsidR="00FC3EDE">
        <w:t xml:space="preserve">поселка </w:t>
      </w:r>
      <w:proofErr w:type="spellStart"/>
      <w:r w:rsidR="00FC3EDE">
        <w:t>Новокасторное</w:t>
      </w:r>
      <w:proofErr w:type="spellEnd"/>
      <w:r w:rsidR="008213F4">
        <w:t xml:space="preserve"> </w:t>
      </w:r>
      <w:proofErr w:type="spellStart"/>
      <w:r w:rsidR="005911D6" w:rsidRPr="008213F4">
        <w:t>Касторенского</w:t>
      </w:r>
      <w:proofErr w:type="spellEnd"/>
      <w:r w:rsidRPr="008213F4">
        <w:t xml:space="preserve"> района Курской области</w:t>
      </w:r>
      <w:r w:rsidR="00183566">
        <w:t>»</w:t>
      </w:r>
    </w:p>
    <w:p w:rsidR="001D57F2" w:rsidRPr="008213F4" w:rsidRDefault="001D57F2" w:rsidP="006F7CAD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FB4757" w:rsidRPr="00FC3EDE" w:rsidRDefault="006F7CAD" w:rsidP="00FC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D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B4757" w:rsidRPr="00FC3E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FB4757" w:rsidRPr="00FC3EDE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="00FB4757" w:rsidRPr="00FC3ED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FB4757" w:rsidRPr="00FC3EDE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8213F4" w:rsidRPr="00FC3EDE"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="00FB4757" w:rsidRPr="00FC3ED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213F4" w:rsidRPr="00FC3ED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FB4757" w:rsidRPr="00FC3ED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B4757" w:rsidRPr="00FC3ED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213F4" w:rsidRPr="00FC3E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FC3EDE" w:rsidRPr="00FC3ED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FC3EDE" w:rsidRPr="00FC3EDE">
        <w:rPr>
          <w:rFonts w:ascii="Times New Roman" w:hAnsi="Times New Roman" w:cs="Times New Roman"/>
          <w:sz w:val="24"/>
          <w:szCs w:val="24"/>
        </w:rPr>
        <w:t>»</w:t>
      </w:r>
      <w:r w:rsidR="00FB4757" w:rsidRPr="00FC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1D6" w:rsidRPr="00FC3E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FC3EDE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Pr="00FC3ED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E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 района Курской области от </w:t>
      </w:r>
      <w:r w:rsidR="007B1B41">
        <w:rPr>
          <w:rFonts w:ascii="Times New Roman" w:hAnsi="Times New Roman" w:cs="Times New Roman"/>
          <w:color w:val="0F1419"/>
          <w:sz w:val="24"/>
          <w:szCs w:val="24"/>
        </w:rPr>
        <w:t>04.02.2011г. №09</w:t>
      </w:r>
      <w:r w:rsidRPr="00FC3EDE">
        <w:rPr>
          <w:rFonts w:ascii="Times New Roman" w:hAnsi="Times New Roman" w:cs="Times New Roman"/>
          <w:sz w:val="24"/>
          <w:szCs w:val="24"/>
        </w:rPr>
        <w:t xml:space="preserve"> «</w:t>
      </w:r>
      <w:r w:rsidRPr="00FC3EDE">
        <w:rPr>
          <w:rFonts w:ascii="Times New Roman" w:hAnsi="Times New Roman" w:cs="Times New Roman"/>
          <w:bCs/>
          <w:sz w:val="24"/>
          <w:szCs w:val="24"/>
        </w:rPr>
        <w:t>О Порядке принятия решения о создании муниципального бюджетного или казенного учрежд</w:t>
      </w:r>
      <w:r w:rsidR="00FC3EDE" w:rsidRPr="00FC3EDE">
        <w:rPr>
          <w:rFonts w:ascii="Times New Roman" w:hAnsi="Times New Roman" w:cs="Times New Roman"/>
          <w:bCs/>
          <w:sz w:val="24"/>
          <w:szCs w:val="24"/>
        </w:rPr>
        <w:t>ения муниципального образования</w:t>
      </w:r>
      <w:r w:rsidRPr="00FC3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FC3EDE" w:rsidRPr="00FC3ED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FC3EDE" w:rsidRPr="00FC3EDE">
        <w:rPr>
          <w:rFonts w:ascii="Times New Roman" w:hAnsi="Times New Roman" w:cs="Times New Roman"/>
          <w:sz w:val="24"/>
          <w:szCs w:val="24"/>
        </w:rPr>
        <w:t>»</w:t>
      </w:r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FC3EDE" w:rsidRPr="00FC3ED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proofErr w:type="gramEnd"/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в результате его учреждения, Порядке принятия решения о реорганизации и проведения реорганизации муниципальных бюджетных или казенных </w:t>
      </w:r>
      <w:r w:rsidRPr="00FC3EDE">
        <w:rPr>
          <w:rFonts w:ascii="Times New Roman" w:hAnsi="Times New Roman" w:cs="Times New Roman"/>
          <w:sz w:val="24"/>
          <w:szCs w:val="24"/>
        </w:rPr>
        <w:t xml:space="preserve"> </w:t>
      </w:r>
      <w:r w:rsidRPr="00FC3EDE">
        <w:rPr>
          <w:rFonts w:ascii="Times New Roman" w:hAnsi="Times New Roman" w:cs="Times New Roman"/>
          <w:bCs/>
          <w:sz w:val="24"/>
          <w:szCs w:val="24"/>
        </w:rPr>
        <w:t xml:space="preserve">учреждений </w:t>
      </w:r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C3ED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 района, Порядке принятия решения о ликвидации и проведения ликвидации муниципального бюджетного </w:t>
      </w:r>
      <w:r w:rsidRPr="00FC3EDE">
        <w:rPr>
          <w:rFonts w:ascii="Times New Roman" w:hAnsi="Times New Roman" w:cs="Times New Roman"/>
          <w:sz w:val="24"/>
          <w:szCs w:val="24"/>
        </w:rPr>
        <w:t xml:space="preserve"> </w:t>
      </w:r>
      <w:r w:rsidRPr="00FC3EDE">
        <w:rPr>
          <w:rFonts w:ascii="Times New Roman" w:hAnsi="Times New Roman" w:cs="Times New Roman"/>
          <w:bCs/>
          <w:sz w:val="24"/>
          <w:szCs w:val="24"/>
        </w:rPr>
        <w:t xml:space="preserve">или казенного учреждения </w:t>
      </w:r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C3ED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 района, Порядке изменения типа автономного учреждения </w:t>
      </w:r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C3ED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FC3EDE">
        <w:rPr>
          <w:rFonts w:ascii="Times New Roman" w:hAnsi="Times New Roman" w:cs="Times New Roman"/>
          <w:sz w:val="24"/>
          <w:szCs w:val="24"/>
        </w:rPr>
        <w:t xml:space="preserve"> </w:t>
      </w:r>
      <w:r w:rsidRPr="00FC3EDE">
        <w:rPr>
          <w:rFonts w:ascii="Times New Roman" w:hAnsi="Times New Roman" w:cs="Times New Roman"/>
          <w:bCs/>
          <w:sz w:val="24"/>
          <w:szCs w:val="24"/>
        </w:rPr>
        <w:t xml:space="preserve">в целях создания муниципального бюджетного или казенного учреждения 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ED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FC3EDE">
        <w:rPr>
          <w:rFonts w:ascii="Times New Roman" w:hAnsi="Times New Roman" w:cs="Times New Roman"/>
          <w:sz w:val="24"/>
          <w:szCs w:val="24"/>
        </w:rPr>
        <w:t>», решением</w:t>
      </w:r>
      <w:proofErr w:type="gramEnd"/>
      <w:r w:rsidRPr="00FC3EDE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E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района от 1</w:t>
      </w:r>
      <w:r w:rsidR="00A51C61">
        <w:rPr>
          <w:rFonts w:ascii="Times New Roman" w:hAnsi="Times New Roman" w:cs="Times New Roman"/>
          <w:sz w:val="24"/>
          <w:szCs w:val="24"/>
        </w:rPr>
        <w:t>1</w:t>
      </w:r>
      <w:r w:rsidRPr="00FC3EDE">
        <w:rPr>
          <w:rFonts w:ascii="Times New Roman" w:hAnsi="Times New Roman" w:cs="Times New Roman"/>
          <w:sz w:val="24"/>
          <w:szCs w:val="24"/>
        </w:rPr>
        <w:t>.05.2023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3EDE">
        <w:rPr>
          <w:rFonts w:ascii="Times New Roman" w:hAnsi="Times New Roman" w:cs="Times New Roman"/>
          <w:sz w:val="24"/>
          <w:szCs w:val="24"/>
        </w:rPr>
        <w:t xml:space="preserve"> №</w:t>
      </w:r>
      <w:r w:rsidR="00FC3EDE" w:rsidRPr="00FC3EDE">
        <w:rPr>
          <w:rFonts w:ascii="Times New Roman" w:hAnsi="Times New Roman" w:cs="Times New Roman"/>
          <w:sz w:val="24"/>
          <w:szCs w:val="24"/>
        </w:rPr>
        <w:t>29</w:t>
      </w:r>
      <w:r w:rsidRPr="00FC3EDE">
        <w:rPr>
          <w:rFonts w:ascii="Times New Roman" w:hAnsi="Times New Roman" w:cs="Times New Roman"/>
          <w:sz w:val="24"/>
          <w:szCs w:val="24"/>
        </w:rPr>
        <w:t xml:space="preserve"> «О ликвидации муниципального казенного учреждения «Обеспечение деятельности Администрации</w:t>
      </w:r>
      <w:r w:rsidR="00183566" w:rsidRPr="00FC3EDE">
        <w:rPr>
          <w:rFonts w:ascii="Times New Roman" w:hAnsi="Times New Roman" w:cs="Times New Roman"/>
          <w:sz w:val="24"/>
          <w:szCs w:val="24"/>
        </w:rPr>
        <w:t xml:space="preserve"> 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E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 w:rsidRPr="00FC3EDE">
        <w:rPr>
          <w:rFonts w:ascii="Times New Roman" w:hAnsi="Times New Roman" w:cs="Times New Roman"/>
          <w:sz w:val="24"/>
          <w:szCs w:val="24"/>
        </w:rPr>
        <w:t>»</w:t>
      </w:r>
      <w:r w:rsidRPr="00FC3ED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E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 района Курской области ПОСТАНОВЛЯЕТ:</w:t>
      </w:r>
    </w:p>
    <w:p w:rsidR="00FB4757" w:rsidRPr="00FC3EDE" w:rsidRDefault="008213F4" w:rsidP="00FC3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FC3E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4757" w:rsidRPr="00FC3EDE">
        <w:rPr>
          <w:rFonts w:ascii="Times New Roman" w:hAnsi="Times New Roman" w:cs="Times New Roman"/>
          <w:sz w:val="24"/>
          <w:szCs w:val="24"/>
        </w:rPr>
        <w:t>1. Ликвидировать муниципальн</w:t>
      </w:r>
      <w:r w:rsidR="004927BF" w:rsidRPr="00FC3EDE">
        <w:rPr>
          <w:rFonts w:ascii="Times New Roman" w:hAnsi="Times New Roman" w:cs="Times New Roman"/>
          <w:sz w:val="24"/>
          <w:szCs w:val="24"/>
        </w:rPr>
        <w:t xml:space="preserve">ое казенное учреждение «Обеспечение деятельности </w:t>
      </w:r>
      <w:r w:rsidR="00FB4757" w:rsidRPr="00FC3EDE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="00FB4757" w:rsidRPr="00FC3E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11D6" w:rsidRPr="00FC3E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FB4757" w:rsidRPr="00FC3ED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83566" w:rsidRPr="00FC3EDE">
        <w:rPr>
          <w:rFonts w:ascii="Times New Roman" w:hAnsi="Times New Roman" w:cs="Times New Roman"/>
          <w:sz w:val="24"/>
          <w:szCs w:val="24"/>
        </w:rPr>
        <w:t>».</w:t>
      </w:r>
    </w:p>
    <w:p w:rsidR="00F7438A" w:rsidRPr="00FC3EDE" w:rsidRDefault="00183566" w:rsidP="00FC3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E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438A" w:rsidRPr="00FC3EDE">
        <w:rPr>
          <w:rFonts w:ascii="Times New Roman" w:hAnsi="Times New Roman" w:cs="Times New Roman"/>
          <w:sz w:val="24"/>
          <w:szCs w:val="24"/>
        </w:rPr>
        <w:t>2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. Создать </w:t>
      </w:r>
      <w:r w:rsidR="00F7438A" w:rsidRPr="00FC3EDE">
        <w:rPr>
          <w:rFonts w:ascii="Times New Roman" w:hAnsi="Times New Roman" w:cs="Times New Roman"/>
          <w:sz w:val="24"/>
          <w:szCs w:val="24"/>
        </w:rPr>
        <w:t xml:space="preserve">ликвидационную комиссию для проведения ликвидации </w:t>
      </w:r>
      <w:r w:rsidRPr="00FC3EDE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</w:t>
      </w:r>
      <w:r w:rsidR="00FC3EDE" w:rsidRPr="00FC3EDE">
        <w:rPr>
          <w:rFonts w:ascii="Times New Roman" w:hAnsi="Times New Roman" w:cs="Times New Roman"/>
          <w:sz w:val="24"/>
          <w:szCs w:val="24"/>
        </w:rPr>
        <w:t xml:space="preserve"> «Обеспечение деятельности</w:t>
      </w:r>
      <w:r w:rsidRPr="00FC3EDE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proofErr w:type="spellStart"/>
      <w:r w:rsidR="00FC3EDE" w:rsidRPr="00FC3EDE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Pr="00FC3E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3E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C3EDE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F7438A" w:rsidRPr="00FC3EDE">
        <w:rPr>
          <w:rFonts w:ascii="Times New Roman" w:hAnsi="Times New Roman" w:cs="Times New Roman"/>
          <w:sz w:val="24"/>
          <w:szCs w:val="24"/>
        </w:rPr>
        <w:t xml:space="preserve"> и утвердить ее прилагаемый </w:t>
      </w:r>
      <w:hyperlink w:anchor="sub_1000" w:history="1">
        <w:r w:rsidR="00F7438A" w:rsidRPr="00FC3EDE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F7438A" w:rsidRPr="00FC3EDE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7438A" w:rsidRPr="00FC3EDE" w:rsidRDefault="00F7438A" w:rsidP="00FC3EDE">
      <w:pPr>
        <w:pStyle w:val="a3"/>
        <w:shd w:val="clear" w:color="auto" w:fill="FFFFFF"/>
        <w:spacing w:before="0" w:beforeAutospacing="0" w:after="0" w:afterAutospacing="0"/>
        <w:jc w:val="both"/>
      </w:pPr>
      <w:bookmarkStart w:id="1" w:name="sub_2"/>
      <w:bookmarkEnd w:id="0"/>
      <w:r w:rsidRPr="00FC3EDE">
        <w:t xml:space="preserve">            3. Провести процедуру ликвидации муниципального казенного учреждения    «Обеспечение деятельности </w:t>
      </w:r>
      <w:r w:rsidRPr="00FC3EDE">
        <w:rPr>
          <w:bCs/>
        </w:rPr>
        <w:t xml:space="preserve"> Администрации </w:t>
      </w:r>
      <w:r w:rsidR="00FC3EDE" w:rsidRPr="00FC3EDE">
        <w:rPr>
          <w:bCs/>
        </w:rPr>
        <w:t xml:space="preserve">поселка </w:t>
      </w:r>
      <w:proofErr w:type="spellStart"/>
      <w:r w:rsidR="00FC3EDE" w:rsidRPr="00FC3EDE">
        <w:rPr>
          <w:bCs/>
        </w:rPr>
        <w:t>Новокасторное</w:t>
      </w:r>
      <w:proofErr w:type="spellEnd"/>
      <w:r w:rsidRPr="00FC3EDE">
        <w:rPr>
          <w:bCs/>
        </w:rPr>
        <w:t xml:space="preserve"> </w:t>
      </w:r>
      <w:proofErr w:type="spellStart"/>
      <w:r w:rsidRPr="00FC3EDE">
        <w:t>Касторенского</w:t>
      </w:r>
      <w:proofErr w:type="spellEnd"/>
      <w:r w:rsidRPr="00FC3EDE">
        <w:t xml:space="preserve"> района Курской области</w:t>
      </w:r>
      <w:r w:rsidR="00183566" w:rsidRPr="00FC3EDE">
        <w:t>»</w:t>
      </w:r>
      <w:r w:rsidRPr="00FC3EDE">
        <w:t>, начиная с 1</w:t>
      </w:r>
      <w:r w:rsidR="00A2710D">
        <w:t>1</w:t>
      </w:r>
      <w:r w:rsidRPr="00FC3EDE">
        <w:t xml:space="preserve"> мая 2023 года  по 1</w:t>
      </w:r>
      <w:r w:rsidR="00A2710D">
        <w:t xml:space="preserve">1 </w:t>
      </w:r>
      <w:r w:rsidRPr="00FC3EDE">
        <w:t>декабря  2023 года, в сроки, установленные действующим законодательством.</w:t>
      </w:r>
    </w:p>
    <w:p w:rsidR="00F7438A" w:rsidRPr="00FC3EDE" w:rsidRDefault="00F7438A" w:rsidP="00FC3EDE">
      <w:pPr>
        <w:pStyle w:val="a3"/>
        <w:shd w:val="clear" w:color="auto" w:fill="FFFFFF"/>
        <w:spacing w:before="0" w:beforeAutospacing="0" w:after="0" w:afterAutospacing="0"/>
        <w:jc w:val="both"/>
      </w:pPr>
      <w:r w:rsidRPr="00FC3EDE">
        <w:t xml:space="preserve">           4. Ликвидатору </w:t>
      </w:r>
      <w:r w:rsidR="00FC3EDE">
        <w:t>Степанову В.В.</w:t>
      </w:r>
      <w:r w:rsidRPr="00FC3EDE">
        <w:t xml:space="preserve"> обеспечить проведение организационно-штатных и ликвидационных мероприятий в соответствии с требованиями законодательства:</w:t>
      </w:r>
    </w:p>
    <w:p w:rsidR="00F7438A" w:rsidRPr="00FC3EDE" w:rsidRDefault="00F7438A" w:rsidP="00FC3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DE">
        <w:rPr>
          <w:rFonts w:ascii="Times New Roman" w:hAnsi="Times New Roman" w:cs="Times New Roman"/>
          <w:sz w:val="24"/>
          <w:szCs w:val="24"/>
        </w:rPr>
        <w:t xml:space="preserve">       - направить уведомление  в регистрирующий орган в течение трёх рабочих дней после 1</w:t>
      </w:r>
      <w:r w:rsidR="00A2710D">
        <w:rPr>
          <w:rFonts w:ascii="Times New Roman" w:hAnsi="Times New Roman" w:cs="Times New Roman"/>
          <w:sz w:val="24"/>
          <w:szCs w:val="24"/>
        </w:rPr>
        <w:t>1</w:t>
      </w:r>
      <w:r w:rsidRPr="00FC3EDE">
        <w:rPr>
          <w:rFonts w:ascii="Times New Roman" w:hAnsi="Times New Roman" w:cs="Times New Roman"/>
          <w:sz w:val="24"/>
          <w:szCs w:val="24"/>
        </w:rPr>
        <w:t xml:space="preserve"> мая  2023 года, </w:t>
      </w:r>
      <w:r w:rsidR="00FC3EDE">
        <w:rPr>
          <w:rFonts w:ascii="Times New Roman" w:hAnsi="Times New Roman" w:cs="Times New Roman"/>
          <w:sz w:val="24"/>
          <w:szCs w:val="24"/>
        </w:rPr>
        <w:t xml:space="preserve"> уведомить </w:t>
      </w:r>
      <w:r w:rsidRPr="00FC3EDE">
        <w:rPr>
          <w:rFonts w:ascii="Times New Roman" w:hAnsi="Times New Roman" w:cs="Times New Roman"/>
          <w:sz w:val="24"/>
          <w:szCs w:val="24"/>
        </w:rPr>
        <w:t xml:space="preserve"> органы</w:t>
      </w:r>
      <w:r w:rsidR="00183566" w:rsidRPr="00FC3EDE">
        <w:rPr>
          <w:rFonts w:ascii="Times New Roman" w:hAnsi="Times New Roman" w:cs="Times New Roman"/>
          <w:sz w:val="24"/>
          <w:szCs w:val="24"/>
        </w:rPr>
        <w:t xml:space="preserve"> </w:t>
      </w:r>
      <w:r w:rsidRPr="00FC3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E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3EDE">
        <w:rPr>
          <w:rFonts w:ascii="Times New Roman" w:hAnsi="Times New Roman" w:cs="Times New Roman"/>
          <w:sz w:val="24"/>
          <w:szCs w:val="24"/>
        </w:rPr>
        <w:t xml:space="preserve"> уплатой страховых взносов;</w:t>
      </w:r>
    </w:p>
    <w:p w:rsidR="00F7438A" w:rsidRPr="00FC3EDE" w:rsidRDefault="00F7438A" w:rsidP="00FC3E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3EDE">
        <w:rPr>
          <w:rFonts w:ascii="Times New Roman" w:hAnsi="Times New Roman" w:cs="Times New Roman"/>
          <w:sz w:val="24"/>
          <w:szCs w:val="24"/>
        </w:rPr>
        <w:t xml:space="preserve">       - опубликовать в журнале «Вестник государственной регис</w:t>
      </w:r>
      <w:r w:rsidR="00FC3EDE">
        <w:rPr>
          <w:rFonts w:ascii="Times New Roman" w:hAnsi="Times New Roman" w:cs="Times New Roman"/>
          <w:sz w:val="24"/>
          <w:szCs w:val="24"/>
        </w:rPr>
        <w:t>трации» сообщение о ликвидации</w:t>
      </w:r>
      <w:r w:rsidR="00183566" w:rsidRPr="00FC3EDE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«Обеспечение деятельности </w:t>
      </w:r>
      <w:r w:rsidR="00183566" w:rsidRPr="00FC3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3566" w:rsidRPr="00FC3E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Администрации </w:t>
      </w:r>
      <w:r w:rsidR="00FC3EDE">
        <w:rPr>
          <w:rFonts w:ascii="Times New Roman" w:hAnsi="Times New Roman" w:cs="Times New Roman"/>
          <w:bCs/>
          <w:sz w:val="24"/>
          <w:szCs w:val="24"/>
        </w:rPr>
        <w:t>п</w:t>
      </w:r>
      <w:r w:rsidR="00FC3EDE" w:rsidRPr="00FC3EDE">
        <w:rPr>
          <w:rFonts w:ascii="Times New Roman" w:hAnsi="Times New Roman" w:cs="Times New Roman"/>
          <w:bCs/>
          <w:sz w:val="24"/>
          <w:szCs w:val="24"/>
        </w:rPr>
        <w:t xml:space="preserve">оселка </w:t>
      </w:r>
      <w:proofErr w:type="spellStart"/>
      <w:r w:rsidR="00FC3EDE" w:rsidRPr="00FC3EDE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  <w:r w:rsidR="00183566" w:rsidRPr="00FC3E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3566" w:rsidRPr="00FC3EDE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183566" w:rsidRPr="00FC3EDE">
        <w:rPr>
          <w:rFonts w:ascii="Times New Roman" w:hAnsi="Times New Roman" w:cs="Times New Roman"/>
          <w:sz w:val="24"/>
          <w:szCs w:val="24"/>
        </w:rPr>
        <w:t xml:space="preserve"> района Курской области» </w:t>
      </w:r>
      <w:r w:rsidR="00D070AF" w:rsidRPr="00FC3EDE">
        <w:rPr>
          <w:rFonts w:ascii="Times New Roman" w:hAnsi="Times New Roman" w:cs="Times New Roman"/>
          <w:sz w:val="24"/>
          <w:szCs w:val="24"/>
        </w:rPr>
        <w:t xml:space="preserve"> в </w:t>
      </w:r>
      <w:r w:rsidRPr="00FC3EDE">
        <w:rPr>
          <w:rFonts w:ascii="Times New Roman" w:hAnsi="Times New Roman" w:cs="Times New Roman"/>
          <w:sz w:val="24"/>
          <w:szCs w:val="24"/>
        </w:rPr>
        <w:t>порядке и сроке заявления требований кредиторами в установленные законодательством сроки;</w:t>
      </w:r>
    </w:p>
    <w:p w:rsidR="00F7438A" w:rsidRPr="00FC3EDE" w:rsidRDefault="00F7438A" w:rsidP="00FC3EDE">
      <w:pPr>
        <w:pStyle w:val="a3"/>
        <w:shd w:val="clear" w:color="auto" w:fill="FFFFFF"/>
        <w:spacing w:before="0" w:beforeAutospacing="0" w:after="0" w:afterAutospacing="0"/>
        <w:jc w:val="both"/>
      </w:pPr>
      <w:r w:rsidRPr="00FC3EDE">
        <w:t xml:space="preserve">  </w:t>
      </w:r>
      <w:r w:rsidR="00FC3EDE">
        <w:t xml:space="preserve">    - предупредить сотрудников</w:t>
      </w:r>
      <w:r w:rsidR="00183566" w:rsidRPr="00FC3EDE">
        <w:t xml:space="preserve"> </w:t>
      </w:r>
      <w:r w:rsidRPr="00FC3EDE">
        <w:t xml:space="preserve"> </w:t>
      </w:r>
      <w:r w:rsidR="00CD4B67" w:rsidRPr="00FC3EDE">
        <w:t xml:space="preserve">муниципального казенного учреждения «Обеспечение деятельности </w:t>
      </w:r>
      <w:r w:rsidR="00CD4B67" w:rsidRPr="00FC3EDE">
        <w:rPr>
          <w:bCs/>
        </w:rPr>
        <w:t xml:space="preserve"> Администрации </w:t>
      </w:r>
      <w:r w:rsidR="00FC3EDE">
        <w:rPr>
          <w:bCs/>
        </w:rPr>
        <w:t>п</w:t>
      </w:r>
      <w:r w:rsidR="00FC3EDE" w:rsidRPr="00FC3EDE">
        <w:rPr>
          <w:bCs/>
        </w:rPr>
        <w:t xml:space="preserve">оселка </w:t>
      </w:r>
      <w:proofErr w:type="spellStart"/>
      <w:r w:rsidR="00FC3EDE" w:rsidRPr="00FC3EDE">
        <w:rPr>
          <w:bCs/>
        </w:rPr>
        <w:t>Новокасторное</w:t>
      </w:r>
      <w:proofErr w:type="spellEnd"/>
      <w:r w:rsidR="00CD4B67" w:rsidRPr="00FC3EDE">
        <w:rPr>
          <w:bCs/>
        </w:rPr>
        <w:t xml:space="preserve"> </w:t>
      </w:r>
      <w:proofErr w:type="spellStart"/>
      <w:r w:rsidR="00CD4B67" w:rsidRPr="00FC3EDE">
        <w:t>Касторенского</w:t>
      </w:r>
      <w:proofErr w:type="spellEnd"/>
      <w:r w:rsidR="00CD4B67" w:rsidRPr="00FC3EDE">
        <w:t xml:space="preserve"> района Курской области»  </w:t>
      </w:r>
      <w:r w:rsidRPr="00FC3EDE">
        <w:t xml:space="preserve"> о предстоящем увольнении не </w:t>
      </w:r>
      <w:proofErr w:type="gramStart"/>
      <w:r w:rsidRPr="00FC3EDE">
        <w:t>позднее</w:t>
      </w:r>
      <w:proofErr w:type="gramEnd"/>
      <w:r w:rsidRPr="00FC3EDE">
        <w:t xml:space="preserve"> чем за 2 месяца, вручить письменные уведомления под роспись;</w:t>
      </w:r>
    </w:p>
    <w:p w:rsidR="00F7438A" w:rsidRPr="00FC3EDE" w:rsidRDefault="00F7438A" w:rsidP="00FC3EDE">
      <w:pPr>
        <w:pStyle w:val="a3"/>
        <w:shd w:val="clear" w:color="auto" w:fill="FFFFFF"/>
        <w:spacing w:before="0" w:beforeAutospacing="0" w:after="0" w:afterAutospacing="0"/>
        <w:jc w:val="both"/>
      </w:pPr>
      <w:r w:rsidRPr="00FC3EDE">
        <w:t xml:space="preserve">      - провести инвентаризацию имущества и обязательств  </w:t>
      </w:r>
      <w:r w:rsidR="00CD4B67" w:rsidRPr="00FC3EDE">
        <w:t xml:space="preserve">муниципального казенного учреждения «Обеспечение деятельности </w:t>
      </w:r>
      <w:r w:rsidR="00CD4B67" w:rsidRPr="00FC3EDE">
        <w:rPr>
          <w:bCs/>
        </w:rPr>
        <w:t xml:space="preserve"> Администрации </w:t>
      </w:r>
      <w:r w:rsidR="00FC3EDE">
        <w:rPr>
          <w:bCs/>
        </w:rPr>
        <w:t>п</w:t>
      </w:r>
      <w:r w:rsidR="00FC3EDE" w:rsidRPr="00FC3EDE">
        <w:rPr>
          <w:bCs/>
        </w:rPr>
        <w:t xml:space="preserve">оселка </w:t>
      </w:r>
      <w:proofErr w:type="spellStart"/>
      <w:r w:rsidR="00FC3EDE" w:rsidRPr="00FC3EDE">
        <w:rPr>
          <w:bCs/>
        </w:rPr>
        <w:t>Новокасторное</w:t>
      </w:r>
      <w:proofErr w:type="spellEnd"/>
      <w:r w:rsidR="00CD4B67" w:rsidRPr="00FC3EDE">
        <w:rPr>
          <w:bCs/>
        </w:rPr>
        <w:t xml:space="preserve"> </w:t>
      </w:r>
      <w:proofErr w:type="spellStart"/>
      <w:r w:rsidR="00CD4B67" w:rsidRPr="00FC3EDE">
        <w:t>Касторенского</w:t>
      </w:r>
      <w:proofErr w:type="spellEnd"/>
      <w:r w:rsidR="00CD4B67" w:rsidRPr="00FC3EDE">
        <w:t xml:space="preserve"> района Курской области»,   </w:t>
      </w:r>
      <w:r w:rsidRPr="00FC3EDE">
        <w:t>оповестить кредиторов, взыскать дебиторскую задолженность;</w:t>
      </w:r>
    </w:p>
    <w:p w:rsidR="00F7438A" w:rsidRPr="00FC3EDE" w:rsidRDefault="00F7438A" w:rsidP="00FC3EDE">
      <w:pPr>
        <w:pStyle w:val="a3"/>
        <w:shd w:val="clear" w:color="auto" w:fill="FFFFFF"/>
        <w:spacing w:before="0" w:beforeAutospacing="0" w:after="0" w:afterAutospacing="0"/>
        <w:jc w:val="both"/>
      </w:pPr>
      <w:r w:rsidRPr="00FC3EDE">
        <w:t xml:space="preserve">      -  составить ликвидационный баланс;</w:t>
      </w:r>
    </w:p>
    <w:p w:rsidR="00F7438A" w:rsidRPr="00FC3EDE" w:rsidRDefault="00F7438A" w:rsidP="00FC3EDE">
      <w:pPr>
        <w:pStyle w:val="a3"/>
        <w:shd w:val="clear" w:color="auto" w:fill="FFFFFF"/>
        <w:spacing w:before="0" w:beforeAutospacing="0" w:after="0" w:afterAutospacing="0"/>
        <w:jc w:val="both"/>
      </w:pPr>
      <w:r w:rsidRPr="00FC3EDE">
        <w:t xml:space="preserve">  </w:t>
      </w:r>
      <w:r w:rsidR="00FC3EDE">
        <w:t xml:space="preserve">   - выполнить иные необходимые </w:t>
      </w:r>
      <w:r w:rsidRPr="00FC3EDE">
        <w:t>действия предусмотренные действующим законодательством.</w:t>
      </w:r>
    </w:p>
    <w:p w:rsidR="00F7438A" w:rsidRPr="00FC3EDE" w:rsidRDefault="00F7438A" w:rsidP="00FC3E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ED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C3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3ED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 за собой.</w:t>
      </w:r>
    </w:p>
    <w:p w:rsidR="00F7438A" w:rsidRPr="00FC3EDE" w:rsidRDefault="00F7438A" w:rsidP="00FC3E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3EDE">
        <w:rPr>
          <w:rFonts w:ascii="Times New Roman" w:hAnsi="Times New Roman" w:cs="Times New Roman"/>
          <w:sz w:val="24"/>
          <w:szCs w:val="24"/>
        </w:rPr>
        <w:t>6. Постановление вступает в силу со дня его подписания.</w:t>
      </w:r>
    </w:p>
    <w:p w:rsidR="00F7438A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Pr="00F77FE3" w:rsidRDefault="00F7438A" w:rsidP="00F7438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7438A" w:rsidRDefault="00FC3EDE" w:rsidP="00F743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F74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2710D">
        <w:rPr>
          <w:rFonts w:ascii="Times New Roman" w:hAnsi="Times New Roman" w:cs="Times New Roman"/>
          <w:sz w:val="24"/>
          <w:szCs w:val="24"/>
        </w:rPr>
        <w:t>В.В.Степанов</w:t>
      </w: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F7438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438A" w:rsidRDefault="00F7438A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FB4757" w:rsidRPr="00D070AF" w:rsidRDefault="00CD4B67" w:rsidP="0082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3F4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213F4" w:rsidRDefault="008213F4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D1B" w:rsidRDefault="001F5D1B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D1B" w:rsidRDefault="001F5D1B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D1B" w:rsidRDefault="001F5D1B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B67" w:rsidRDefault="00CD4B67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155" w:rsidRPr="008213F4" w:rsidRDefault="006D5155" w:rsidP="00821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1F5D1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3EDE">
        <w:rPr>
          <w:rFonts w:ascii="Times New Roman" w:eastAsia="Times New Roman" w:hAnsi="Times New Roman" w:cs="Times New Roman"/>
          <w:sz w:val="24"/>
          <w:szCs w:val="24"/>
        </w:rPr>
        <w:t xml:space="preserve">оселка </w:t>
      </w:r>
      <w:proofErr w:type="spellStart"/>
      <w:r w:rsidR="00FC3EDE"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3F4" w:rsidRDefault="00287EB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r w:rsidR="001D57F2" w:rsidRPr="008213F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</w:t>
      </w:r>
    </w:p>
    <w:p w:rsidR="001D57F2" w:rsidRPr="008213F4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1D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71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1197" w:rsidRPr="008213F4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5D0AD9" w:rsidRPr="008213F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E703CA" w:rsidRPr="008213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F5D1B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Pr="008213F4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ликвидационной комиссии по ликвидации муниципально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го казенного учреждения </w:t>
      </w:r>
      <w:r w:rsidR="00E703CA" w:rsidRPr="008213F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D0AD9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деятельности Администрации </w:t>
      </w:r>
      <w:r w:rsidR="001F5D1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FC3EDE">
        <w:rPr>
          <w:rFonts w:ascii="Times New Roman" w:eastAsia="Times New Roman" w:hAnsi="Times New Roman" w:cs="Times New Roman"/>
          <w:b/>
          <w:sz w:val="24"/>
          <w:szCs w:val="24"/>
        </w:rPr>
        <w:t xml:space="preserve">оселка </w:t>
      </w:r>
      <w:proofErr w:type="spellStart"/>
      <w:r w:rsidR="00FC3EDE">
        <w:rPr>
          <w:rFonts w:ascii="Times New Roman" w:eastAsia="Times New Roman" w:hAnsi="Times New Roman" w:cs="Times New Roman"/>
          <w:b/>
          <w:sz w:val="24"/>
          <w:szCs w:val="24"/>
        </w:rPr>
        <w:t>Новокасторное</w:t>
      </w:r>
      <w:proofErr w:type="spellEnd"/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7EB5" w:rsidRPr="008213F4">
        <w:rPr>
          <w:rFonts w:ascii="Times New Roman" w:eastAsia="Times New Roman" w:hAnsi="Times New Roman" w:cs="Times New Roman"/>
          <w:b/>
          <w:sz w:val="24"/>
          <w:szCs w:val="24"/>
        </w:rPr>
        <w:t>Касторенского</w:t>
      </w:r>
      <w:proofErr w:type="spellEnd"/>
      <w:r w:rsidR="008213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8213F4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</w:t>
      </w:r>
      <w:r w:rsidR="00C961D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D57F2" w:rsidRPr="008213F4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Pr="008213F4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D03" w:rsidRPr="001D304E" w:rsidRDefault="007F6D03" w:rsidP="007F6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>Ликвидатор: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6D03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Степанов Василий Васильевич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  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D03" w:rsidRPr="001D304E" w:rsidRDefault="007F6D03" w:rsidP="007F6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ликвидационной</w:t>
      </w:r>
      <w:r w:rsidRPr="001D304E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комиссии:</w:t>
      </w: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Медведева Татьяна Ивановна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D03" w:rsidRPr="001D304E" w:rsidRDefault="007F6D03" w:rsidP="007F6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7F6D03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Никитина Ольга Николаевна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– главный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бухгалтер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Администрации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Новокасторное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;</w:t>
      </w:r>
      <w:proofErr w:type="gramEnd"/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D03" w:rsidRPr="001D304E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Величко Николай Иванович 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Собрания депутатов </w:t>
      </w:r>
    </w:p>
    <w:p w:rsidR="007F6D03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F6D03" w:rsidRDefault="007F6D03" w:rsidP="007F6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03" w:rsidRPr="001D304E" w:rsidRDefault="007F6D03" w:rsidP="007F6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     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Pr="001D304E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Собрания депутатов </w:t>
      </w:r>
    </w:p>
    <w:p w:rsidR="007F6D03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0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6D03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D03" w:rsidRDefault="007F6D03" w:rsidP="007F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9C9" w:rsidRPr="008213F4" w:rsidRDefault="00F039C9" w:rsidP="007F6D0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F039C9" w:rsidRPr="008213F4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D57F2"/>
    <w:rsid w:val="000A1D4F"/>
    <w:rsid w:val="000F787C"/>
    <w:rsid w:val="001277F6"/>
    <w:rsid w:val="001367ED"/>
    <w:rsid w:val="00150A77"/>
    <w:rsid w:val="00183566"/>
    <w:rsid w:val="001C1FAE"/>
    <w:rsid w:val="001D57F2"/>
    <w:rsid w:val="001E0EC4"/>
    <w:rsid w:val="001F5D1B"/>
    <w:rsid w:val="00211478"/>
    <w:rsid w:val="002668A5"/>
    <w:rsid w:val="00287EB5"/>
    <w:rsid w:val="00316AE9"/>
    <w:rsid w:val="003C0629"/>
    <w:rsid w:val="0041241C"/>
    <w:rsid w:val="00466CAC"/>
    <w:rsid w:val="004927BF"/>
    <w:rsid w:val="004A678F"/>
    <w:rsid w:val="004C19B9"/>
    <w:rsid w:val="00504B0D"/>
    <w:rsid w:val="00547BB1"/>
    <w:rsid w:val="005911D6"/>
    <w:rsid w:val="005C7B6C"/>
    <w:rsid w:val="005D0AD9"/>
    <w:rsid w:val="005F2485"/>
    <w:rsid w:val="005F7247"/>
    <w:rsid w:val="005F7598"/>
    <w:rsid w:val="006009F7"/>
    <w:rsid w:val="006074EA"/>
    <w:rsid w:val="006300E8"/>
    <w:rsid w:val="0065470E"/>
    <w:rsid w:val="006C355A"/>
    <w:rsid w:val="006D5155"/>
    <w:rsid w:val="006E6227"/>
    <w:rsid w:val="006F4AF7"/>
    <w:rsid w:val="006F7CAD"/>
    <w:rsid w:val="00762E0F"/>
    <w:rsid w:val="007B1B41"/>
    <w:rsid w:val="007F6D03"/>
    <w:rsid w:val="008213F4"/>
    <w:rsid w:val="0085313F"/>
    <w:rsid w:val="008F1595"/>
    <w:rsid w:val="00945576"/>
    <w:rsid w:val="00A2169F"/>
    <w:rsid w:val="00A2710D"/>
    <w:rsid w:val="00A41D54"/>
    <w:rsid w:val="00A51C61"/>
    <w:rsid w:val="00B62884"/>
    <w:rsid w:val="00B670D8"/>
    <w:rsid w:val="00BC42F3"/>
    <w:rsid w:val="00BC5B59"/>
    <w:rsid w:val="00C61FED"/>
    <w:rsid w:val="00C961DE"/>
    <w:rsid w:val="00CD4B67"/>
    <w:rsid w:val="00CF1197"/>
    <w:rsid w:val="00D070AF"/>
    <w:rsid w:val="00D24108"/>
    <w:rsid w:val="00E16EEC"/>
    <w:rsid w:val="00E703CA"/>
    <w:rsid w:val="00E73823"/>
    <w:rsid w:val="00EA3ADE"/>
    <w:rsid w:val="00EF3BDA"/>
    <w:rsid w:val="00EF4622"/>
    <w:rsid w:val="00F039C9"/>
    <w:rsid w:val="00F121C7"/>
    <w:rsid w:val="00F7438A"/>
    <w:rsid w:val="00F86BF5"/>
    <w:rsid w:val="00FA2A55"/>
    <w:rsid w:val="00FB4757"/>
    <w:rsid w:val="00FC3EDE"/>
    <w:rsid w:val="00FF1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D4B8-1579-4D7C-A0A2-91D57EFA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User</cp:lastModifiedBy>
  <cp:revision>40</cp:revision>
  <cp:lastPrinted>2023-05-11T11:10:00Z</cp:lastPrinted>
  <dcterms:created xsi:type="dcterms:W3CDTF">2022-10-25T12:16:00Z</dcterms:created>
  <dcterms:modified xsi:type="dcterms:W3CDTF">2023-05-11T11:10:00Z</dcterms:modified>
</cp:coreProperties>
</file>