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81" w:rsidRDefault="00CB3C81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50750" w:rsidRPr="00303105" w:rsidRDefault="00650750" w:rsidP="0065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0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50750" w:rsidRPr="00303105" w:rsidRDefault="00650750" w:rsidP="006507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105">
        <w:rPr>
          <w:rFonts w:ascii="Times New Roman" w:hAnsi="Times New Roman" w:cs="Times New Roman"/>
          <w:b/>
          <w:bCs/>
          <w:sz w:val="28"/>
          <w:szCs w:val="28"/>
        </w:rPr>
        <w:t>АДМИНИСТРАЦИЯ  ПОСЕЛКА НОВОКАСТОРНОЕ</w:t>
      </w:r>
    </w:p>
    <w:p w:rsidR="00650750" w:rsidRPr="00303105" w:rsidRDefault="00650750" w:rsidP="006507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105">
        <w:rPr>
          <w:rFonts w:ascii="Times New Roman" w:hAnsi="Times New Roman" w:cs="Times New Roman"/>
          <w:b/>
          <w:bCs/>
          <w:sz w:val="28"/>
          <w:szCs w:val="28"/>
        </w:rPr>
        <w:t xml:space="preserve"> КАСТОРЕНСКОГО РАЙОНА КУРСКОЙ ОБЛАСТИ</w:t>
      </w:r>
    </w:p>
    <w:p w:rsidR="00650750" w:rsidRPr="00303105" w:rsidRDefault="00650750" w:rsidP="006507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0750" w:rsidRPr="00303105" w:rsidRDefault="00650750" w:rsidP="006507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10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50750" w:rsidRPr="001E40E8" w:rsidRDefault="00650750" w:rsidP="00650750">
      <w:pPr>
        <w:tabs>
          <w:tab w:val="left" w:pos="1440"/>
          <w:tab w:val="left" w:pos="357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F3D41" w:rsidRDefault="00650750" w:rsidP="008F3D41">
      <w:pPr>
        <w:tabs>
          <w:tab w:val="left" w:pos="1440"/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105">
        <w:rPr>
          <w:rFonts w:ascii="Times New Roman" w:hAnsi="Times New Roman" w:cs="Times New Roman"/>
          <w:sz w:val="28"/>
          <w:szCs w:val="28"/>
        </w:rPr>
        <w:t xml:space="preserve">от  </w:t>
      </w:r>
      <w:r w:rsidR="00303105" w:rsidRPr="00303105">
        <w:rPr>
          <w:rFonts w:ascii="Times New Roman" w:hAnsi="Times New Roman" w:cs="Times New Roman"/>
          <w:sz w:val="28"/>
          <w:szCs w:val="28"/>
        </w:rPr>
        <w:t>18.04.</w:t>
      </w:r>
      <w:r w:rsidRPr="00303105">
        <w:rPr>
          <w:rFonts w:ascii="Times New Roman" w:hAnsi="Times New Roman" w:cs="Times New Roman"/>
          <w:sz w:val="28"/>
          <w:szCs w:val="28"/>
        </w:rPr>
        <w:t xml:space="preserve">2023 года                            </w:t>
      </w:r>
      <w:r w:rsidR="00303105">
        <w:rPr>
          <w:rFonts w:ascii="Times New Roman" w:hAnsi="Times New Roman" w:cs="Times New Roman"/>
          <w:sz w:val="28"/>
          <w:szCs w:val="28"/>
        </w:rPr>
        <w:t xml:space="preserve">   </w:t>
      </w:r>
      <w:r w:rsidRPr="00303105">
        <w:rPr>
          <w:rFonts w:ascii="Times New Roman" w:hAnsi="Times New Roman" w:cs="Times New Roman"/>
          <w:sz w:val="28"/>
          <w:szCs w:val="28"/>
        </w:rPr>
        <w:t xml:space="preserve">№ </w:t>
      </w:r>
      <w:r w:rsidR="00303105" w:rsidRPr="00303105">
        <w:rPr>
          <w:rFonts w:ascii="Times New Roman" w:hAnsi="Times New Roman" w:cs="Times New Roman"/>
          <w:sz w:val="28"/>
          <w:szCs w:val="28"/>
        </w:rPr>
        <w:t>35</w:t>
      </w:r>
      <w:r w:rsidRPr="00303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750" w:rsidRPr="00303105" w:rsidRDefault="008F3D41" w:rsidP="008F3D41">
      <w:pPr>
        <w:tabs>
          <w:tab w:val="left" w:pos="1440"/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овокасторное</w:t>
      </w:r>
      <w:proofErr w:type="spellEnd"/>
      <w:r w:rsidR="00650750" w:rsidRPr="003031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0750" w:rsidRPr="001E40E8" w:rsidRDefault="00650750" w:rsidP="00650750">
      <w:pPr>
        <w:pStyle w:val="12"/>
        <w:rPr>
          <w:rStyle w:val="11"/>
          <w:rFonts w:ascii="Times New Roman" w:eastAsiaTheme="majorEastAsia" w:hAnsi="Times New Roman"/>
          <w:b/>
          <w:sz w:val="24"/>
          <w:szCs w:val="24"/>
        </w:rPr>
      </w:pPr>
    </w:p>
    <w:p w:rsidR="003B7F4F" w:rsidRPr="006537DA" w:rsidRDefault="00CB3C81" w:rsidP="00A466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 внесении изменений и дополнений  в постановление  Администрации </w:t>
      </w:r>
      <w:r w:rsidR="00650750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поселка </w:t>
      </w:r>
      <w:proofErr w:type="spellStart"/>
      <w:r w:rsidR="00650750">
        <w:rPr>
          <w:rFonts w:ascii="Times New Roman" w:hAnsi="Times New Roman" w:cs="Times New Roman"/>
          <w:kern w:val="36"/>
          <w:sz w:val="24"/>
          <w:szCs w:val="24"/>
          <w:lang w:eastAsia="ru-RU"/>
        </w:rPr>
        <w:t>Новокасторное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3B7F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района Курской области от </w:t>
      </w:r>
      <w:r w:rsidR="003B7F4F" w:rsidRPr="006537DA">
        <w:rPr>
          <w:rFonts w:ascii="Times New Roman" w:hAnsi="Times New Roman" w:cs="Times New Roman"/>
          <w:sz w:val="24"/>
          <w:szCs w:val="24"/>
        </w:rPr>
        <w:t xml:space="preserve"> </w:t>
      </w:r>
      <w:r w:rsidR="00650750">
        <w:rPr>
          <w:rFonts w:ascii="Times New Roman" w:hAnsi="Times New Roman" w:cs="Times New Roman"/>
          <w:sz w:val="24"/>
          <w:szCs w:val="24"/>
        </w:rPr>
        <w:t>19.03.2015 г. № 17</w:t>
      </w:r>
    </w:p>
    <w:p w:rsidR="00CD0C09" w:rsidRDefault="003B7F4F" w:rsidP="00A46614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«</w:t>
      </w:r>
      <w:r w:rsidR="00CD0C09" w:rsidRPr="006537DA">
        <w:rPr>
          <w:rFonts w:ascii="Times New Roman" w:hAnsi="Times New Roman" w:cs="Times New Roman"/>
          <w:kern w:val="36"/>
          <w:sz w:val="24"/>
          <w:szCs w:val="24"/>
          <w:lang w:eastAsia="ru-RU"/>
        </w:rPr>
        <w:t>О</w:t>
      </w:r>
      <w:r w:rsidR="00B15736">
        <w:rPr>
          <w:rFonts w:ascii="Times New Roman" w:hAnsi="Times New Roman" w:cs="Times New Roman"/>
          <w:kern w:val="36"/>
          <w:sz w:val="24"/>
          <w:szCs w:val="24"/>
          <w:lang w:eastAsia="ru-RU"/>
        </w:rPr>
        <w:t>б утверждении Положения  о</w:t>
      </w:r>
      <w:r w:rsidR="00CD0C09" w:rsidRPr="006537D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представлении гражданами, </w:t>
      </w:r>
      <w:r w:rsidR="00CD0C09" w:rsidRPr="006537DA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супруг</w:t>
      </w:r>
      <w:proofErr w:type="gramStart"/>
      <w:r w:rsidR="00CD0C09" w:rsidRPr="006537DA">
        <w:rPr>
          <w:rFonts w:ascii="Times New Roman" w:hAnsi="Times New Roman" w:cs="Times New Roman"/>
          <w:kern w:val="36"/>
          <w:sz w:val="24"/>
          <w:szCs w:val="24"/>
          <w:lang w:eastAsia="ru-RU"/>
        </w:rPr>
        <w:t>и(</w:t>
      </w:r>
      <w:proofErr w:type="gramEnd"/>
      <w:r w:rsidR="00CD0C09" w:rsidRPr="006537DA">
        <w:rPr>
          <w:rFonts w:ascii="Times New Roman" w:hAnsi="Times New Roman" w:cs="Times New Roman"/>
          <w:kern w:val="36"/>
          <w:sz w:val="24"/>
          <w:szCs w:val="24"/>
          <w:lang w:eastAsia="ru-RU"/>
        </w:rPr>
        <w:t>супруга) и несовершеннолетних детей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C64C23" w:rsidRPr="006537DA" w:rsidRDefault="00C64C23" w:rsidP="00C64C23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D0C09" w:rsidRPr="0030394F" w:rsidRDefault="00CD0C09" w:rsidP="00C64C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30394F">
        <w:rPr>
          <w:rFonts w:ascii="Times New Roman" w:hAnsi="Times New Roman" w:cs="Times New Roman"/>
          <w:sz w:val="24"/>
          <w:szCs w:val="24"/>
          <w:lang w:eastAsia="ru-RU"/>
        </w:rPr>
        <w:t>В соответствии с</w:t>
      </w:r>
      <w:r w:rsidR="003B7F4F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 законом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7F4F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от 06.02.2023 г. № 12-ФЗ «О внесении  изменений  в Федеральный закон  «Об общих  принципах  организации  публичной власти в субъектах  Российской  Федерации»  и отдельные  законодательные акты  Российской  Федерации», ст.12.1 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 закона 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от 25 декабря 2008 года 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№ 273-ФЗ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«О противодействии коррупции», </w:t>
      </w:r>
      <w:r w:rsidR="00B15736" w:rsidRPr="0030394F">
        <w:rPr>
          <w:sz w:val="24"/>
          <w:szCs w:val="24"/>
        </w:rPr>
        <w:t xml:space="preserve">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39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50750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650750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303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94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0394F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  <w:proofErr w:type="gramEnd"/>
    </w:p>
    <w:p w:rsidR="00B15736" w:rsidRPr="0030394F" w:rsidRDefault="00CD0C09" w:rsidP="00B15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1.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50750">
        <w:rPr>
          <w:rFonts w:ascii="Times New Roman" w:hAnsi="Times New Roman" w:cs="Times New Roman"/>
          <w:kern w:val="36"/>
          <w:sz w:val="24"/>
          <w:szCs w:val="24"/>
          <w:lang w:eastAsia="ru-RU"/>
        </w:rPr>
        <w:t>Внести</w:t>
      </w:r>
      <w:r w:rsidR="00B15736"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в Положение 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  об имуществе и обязательствах имущественного характера и о доходах, расходах,  об имуществе и обязательствах имущественного характера своих супруги (супруга) и несовершеннолетних детей, утвержденное </w:t>
      </w:r>
      <w:r w:rsidR="00B15736"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постановлением  Администрации </w:t>
      </w:r>
      <w:r w:rsidR="00650750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поселка </w:t>
      </w:r>
      <w:proofErr w:type="spellStart"/>
      <w:r w:rsidR="00650750">
        <w:rPr>
          <w:rFonts w:ascii="Times New Roman" w:hAnsi="Times New Roman" w:cs="Times New Roman"/>
          <w:kern w:val="36"/>
          <w:sz w:val="24"/>
          <w:szCs w:val="24"/>
          <w:lang w:eastAsia="ru-RU"/>
        </w:rPr>
        <w:t>Новокасторное</w:t>
      </w:r>
      <w:proofErr w:type="spellEnd"/>
      <w:r w:rsidR="00B15736"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proofErr w:type="spellStart"/>
      <w:r w:rsidR="00B15736"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>Касторенского</w:t>
      </w:r>
      <w:proofErr w:type="spellEnd"/>
      <w:r w:rsidR="00B15736"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района Курской области от </w:t>
      </w:r>
      <w:r w:rsidR="00B15736" w:rsidRPr="0030394F">
        <w:rPr>
          <w:rFonts w:ascii="Times New Roman" w:hAnsi="Times New Roman" w:cs="Times New Roman"/>
          <w:sz w:val="24"/>
          <w:szCs w:val="24"/>
        </w:rPr>
        <w:t xml:space="preserve"> </w:t>
      </w:r>
      <w:r w:rsidR="00650750">
        <w:rPr>
          <w:rFonts w:ascii="Times New Roman" w:hAnsi="Times New Roman" w:cs="Times New Roman"/>
          <w:sz w:val="24"/>
          <w:szCs w:val="24"/>
        </w:rPr>
        <w:t>19.03.2015 г. № 17</w:t>
      </w:r>
      <w:r w:rsidR="00B15736" w:rsidRPr="0030394F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  <w:proofErr w:type="gramEnd"/>
    </w:p>
    <w:p w:rsidR="00B15736" w:rsidRPr="00650750" w:rsidRDefault="0030394F" w:rsidP="000E35BE">
      <w:pPr>
        <w:spacing w:after="0" w:line="240" w:lineRule="auto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             1)  пункт  4  изложить в новой  редакции:</w:t>
      </w:r>
    </w:p>
    <w:p w:rsidR="0030394F" w:rsidRPr="00650750" w:rsidRDefault="0030394F" w:rsidP="00650750">
      <w:pPr>
        <w:spacing w:after="0" w:line="240" w:lineRule="auto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            «4. </w:t>
      </w:r>
      <w:proofErr w:type="gramStart"/>
      <w:r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>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</w:t>
      </w:r>
      <w:proofErr w:type="gramEnd"/>
      <w:r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</w:t>
      </w:r>
      <w:proofErr w:type="gramEnd"/>
      <w:r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Российской Федерации. В случае</w:t>
      </w:r>
      <w:proofErr w:type="gramStart"/>
      <w:r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если в течение отчетного периода сделки, предусмотренные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</w:t>
      </w:r>
      <w:r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lastRenderedPageBreak/>
        <w:t xml:space="preserve">представительного органа муниципального образования и </w:t>
      </w:r>
      <w:proofErr w:type="gramStart"/>
      <w:r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>осуществляющее</w:t>
      </w:r>
      <w:proofErr w:type="gramEnd"/>
      <w:r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</w:t>
      </w:r>
      <w:proofErr w:type="gramStart"/>
      <w:r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>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</w:t>
      </w:r>
      <w:r w:rsidR="00697AF1"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субъекта Российской</w:t>
      </w:r>
      <w:proofErr w:type="gramEnd"/>
      <w:r w:rsidR="00697AF1"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Федерации</w:t>
      </w:r>
      <w:proofErr w:type="gramStart"/>
      <w:r w:rsidR="00697AF1"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.». </w:t>
      </w:r>
      <w:proofErr w:type="gramEnd"/>
    </w:p>
    <w:p w:rsidR="00A46614" w:rsidRPr="00650750" w:rsidRDefault="00303105" w:rsidP="00207185">
      <w:pPr>
        <w:spacing w:after="0" w:line="240" w:lineRule="auto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             2. </w:t>
      </w:r>
      <w:r w:rsidR="00A46614"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Настоящее постановление обнародовать и разместить на официальном сайте администрации </w:t>
      </w:r>
      <w:r w:rsidR="00650750"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поселка </w:t>
      </w:r>
      <w:proofErr w:type="spellStart"/>
      <w:r w:rsidR="00650750"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>Новокасторное</w:t>
      </w:r>
      <w:proofErr w:type="spellEnd"/>
      <w:r w:rsidR="00A46614"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 w:rsidR="00A46614"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>Касторенского</w:t>
      </w:r>
      <w:proofErr w:type="spellEnd"/>
      <w:r w:rsidR="00A46614"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 района  Курской области.</w:t>
      </w:r>
    </w:p>
    <w:p w:rsidR="00A46614" w:rsidRPr="00650750" w:rsidRDefault="0003778A" w:rsidP="00207185">
      <w:pPr>
        <w:spacing w:after="0" w:line="240" w:lineRule="auto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             3</w:t>
      </w:r>
      <w:r w:rsidR="00A46614"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Настоящее постановление вступает в силу со дня его подписания и распространяется  на </w:t>
      </w:r>
      <w:proofErr w:type="gramStart"/>
      <w:r w:rsidR="00A46614"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>правоотношения</w:t>
      </w:r>
      <w:proofErr w:type="gramEnd"/>
      <w:r w:rsidR="00A46614"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возникшие  с 01.03.2023 года.</w:t>
      </w:r>
    </w:p>
    <w:p w:rsidR="00A46614" w:rsidRPr="00650750" w:rsidRDefault="0003778A" w:rsidP="00A46614">
      <w:pPr>
        <w:spacing w:after="0" w:line="240" w:lineRule="auto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            4</w:t>
      </w:r>
      <w:r w:rsidR="00A46614"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gramStart"/>
      <w:r w:rsidR="00A46614"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>Контроль за</w:t>
      </w:r>
      <w:proofErr w:type="gramEnd"/>
      <w:r w:rsidR="00A46614"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A46614" w:rsidRPr="00650750" w:rsidRDefault="00A46614" w:rsidP="00A46614">
      <w:pPr>
        <w:spacing w:after="0" w:line="240" w:lineRule="auto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>  </w:t>
      </w:r>
    </w:p>
    <w:p w:rsidR="00A46614" w:rsidRPr="00650750" w:rsidRDefault="00A46614" w:rsidP="00A46614">
      <w:pPr>
        <w:spacing w:after="0" w:line="240" w:lineRule="auto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> </w:t>
      </w:r>
    </w:p>
    <w:p w:rsidR="00650750" w:rsidRPr="00650750" w:rsidRDefault="00650750" w:rsidP="00650750">
      <w:pPr>
        <w:spacing w:after="0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Глава </w:t>
      </w:r>
    </w:p>
    <w:p w:rsidR="00650750" w:rsidRPr="00650750" w:rsidRDefault="00650750" w:rsidP="00650750">
      <w:pPr>
        <w:spacing w:after="0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поселка </w:t>
      </w:r>
      <w:proofErr w:type="spellStart"/>
      <w:r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>Новокасторное</w:t>
      </w:r>
      <w:proofErr w:type="spellEnd"/>
      <w:r w:rsidRPr="00650750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В.В.Степанов</w:t>
      </w:r>
    </w:p>
    <w:p w:rsidR="00650750" w:rsidRPr="00650750" w:rsidRDefault="00650750" w:rsidP="00650750">
      <w:pPr>
        <w:spacing w:after="0"/>
        <w:rPr>
          <w:rStyle w:val="ab"/>
          <w:rFonts w:ascii="Times New Roman" w:hAnsi="Times New Roman" w:cs="Times New Roman"/>
          <w:i w:val="0"/>
        </w:rPr>
      </w:pPr>
    </w:p>
    <w:p w:rsidR="0030394F" w:rsidRPr="0030394F" w:rsidRDefault="0030394F" w:rsidP="0030394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CD0C09" w:rsidRPr="006537DA" w:rsidRDefault="00A46614" w:rsidP="00C75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CD0C09" w:rsidRPr="006537DA" w:rsidRDefault="00CD0C0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D0C09" w:rsidRPr="006537DA" w:rsidSect="00C750F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5524D"/>
    <w:multiLevelType w:val="hybridMultilevel"/>
    <w:tmpl w:val="4D9AA27A"/>
    <w:lvl w:ilvl="0" w:tplc="A382425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338"/>
    <w:rsid w:val="0003778A"/>
    <w:rsid w:val="00066E37"/>
    <w:rsid w:val="000E35BE"/>
    <w:rsid w:val="00187B9B"/>
    <w:rsid w:val="001F15F7"/>
    <w:rsid w:val="00207185"/>
    <w:rsid w:val="00230A40"/>
    <w:rsid w:val="0024249E"/>
    <w:rsid w:val="00265ED1"/>
    <w:rsid w:val="002A686B"/>
    <w:rsid w:val="00303105"/>
    <w:rsid w:val="0030394F"/>
    <w:rsid w:val="003076C6"/>
    <w:rsid w:val="0035626F"/>
    <w:rsid w:val="00366B5E"/>
    <w:rsid w:val="003A2A11"/>
    <w:rsid w:val="003B6902"/>
    <w:rsid w:val="003B7F4F"/>
    <w:rsid w:val="003D3248"/>
    <w:rsid w:val="00404EB8"/>
    <w:rsid w:val="00413C33"/>
    <w:rsid w:val="0042536F"/>
    <w:rsid w:val="00444FED"/>
    <w:rsid w:val="0046370D"/>
    <w:rsid w:val="00490683"/>
    <w:rsid w:val="0049311E"/>
    <w:rsid w:val="00494CB4"/>
    <w:rsid w:val="004A08D9"/>
    <w:rsid w:val="0052286D"/>
    <w:rsid w:val="00571C42"/>
    <w:rsid w:val="00575EDB"/>
    <w:rsid w:val="005F32F0"/>
    <w:rsid w:val="006145BE"/>
    <w:rsid w:val="00650750"/>
    <w:rsid w:val="006537DA"/>
    <w:rsid w:val="00670CFC"/>
    <w:rsid w:val="00697AF1"/>
    <w:rsid w:val="006F4F93"/>
    <w:rsid w:val="007209A1"/>
    <w:rsid w:val="00740F75"/>
    <w:rsid w:val="007D7FEB"/>
    <w:rsid w:val="008A46A3"/>
    <w:rsid w:val="008C4CC8"/>
    <w:rsid w:val="008F088B"/>
    <w:rsid w:val="008F3D41"/>
    <w:rsid w:val="00926DD2"/>
    <w:rsid w:val="009628CB"/>
    <w:rsid w:val="009B3BDC"/>
    <w:rsid w:val="009D6AFE"/>
    <w:rsid w:val="009D7AA4"/>
    <w:rsid w:val="00A46614"/>
    <w:rsid w:val="00B15736"/>
    <w:rsid w:val="00B76CDB"/>
    <w:rsid w:val="00C23008"/>
    <w:rsid w:val="00C332A1"/>
    <w:rsid w:val="00C45F87"/>
    <w:rsid w:val="00C573DC"/>
    <w:rsid w:val="00C64C23"/>
    <w:rsid w:val="00C750FC"/>
    <w:rsid w:val="00C77CAA"/>
    <w:rsid w:val="00CB3C81"/>
    <w:rsid w:val="00CD0C09"/>
    <w:rsid w:val="00CF238D"/>
    <w:rsid w:val="00D405F7"/>
    <w:rsid w:val="00D61476"/>
    <w:rsid w:val="00D753D5"/>
    <w:rsid w:val="00D80338"/>
    <w:rsid w:val="00DB0FA9"/>
    <w:rsid w:val="00EC2B5E"/>
    <w:rsid w:val="00EC51CC"/>
    <w:rsid w:val="00F30C4E"/>
    <w:rsid w:val="00F55882"/>
    <w:rsid w:val="00F82948"/>
    <w:rsid w:val="00F83E41"/>
    <w:rsid w:val="00F87BAE"/>
    <w:rsid w:val="00FB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6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80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033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D80338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D80338"/>
    <w:rPr>
      <w:color w:val="800080"/>
      <w:u w:val="single"/>
    </w:rPr>
  </w:style>
  <w:style w:type="paragraph" w:customStyle="1" w:styleId="consplusnonformat">
    <w:name w:val="consplusnonformat"/>
    <w:basedOn w:val="a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9D6AF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9D6AFE"/>
    <w:rPr>
      <w:rFonts w:ascii="Times New Roman" w:hAnsi="Times New Roman" w:cs="Times New Roman"/>
      <w:caps/>
      <w:sz w:val="20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9D6AFE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9D6AF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3076C6"/>
    <w:pPr>
      <w:ind w:left="720"/>
    </w:pPr>
  </w:style>
  <w:style w:type="paragraph" w:customStyle="1" w:styleId="ConsPlusNormal">
    <w:name w:val="ConsPlusNormal"/>
    <w:uiPriority w:val="99"/>
    <w:rsid w:val="00F55882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character" w:customStyle="1" w:styleId="11">
    <w:name w:val="Основной шрифт абзаца1"/>
    <w:rsid w:val="00650750"/>
  </w:style>
  <w:style w:type="paragraph" w:customStyle="1" w:styleId="12">
    <w:name w:val="Обычный1"/>
    <w:rsid w:val="00650750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eastAsia="Times New Roman"/>
      <w:kern w:val="1"/>
      <w:sz w:val="22"/>
      <w:szCs w:val="22"/>
      <w:lang w:eastAsia="ar-SA"/>
    </w:rPr>
  </w:style>
  <w:style w:type="character" w:styleId="ab">
    <w:name w:val="Emphasis"/>
    <w:basedOn w:val="a0"/>
    <w:qFormat/>
    <w:locked/>
    <w:rsid w:val="006507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AEDF-F832-45CD-88AE-84C15479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2023-05-02T12:59:00Z</cp:lastPrinted>
  <dcterms:created xsi:type="dcterms:W3CDTF">2016-03-31T14:44:00Z</dcterms:created>
  <dcterms:modified xsi:type="dcterms:W3CDTF">2023-05-02T13:02:00Z</dcterms:modified>
</cp:coreProperties>
</file>