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6" w:rsidRPr="00174916" w:rsidRDefault="00174916" w:rsidP="001749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9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4916" w:rsidRPr="00174916" w:rsidRDefault="00174916" w:rsidP="001749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4916" w:rsidRPr="00174916" w:rsidRDefault="00174916" w:rsidP="00174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6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174916" w:rsidRPr="00174916" w:rsidRDefault="00174916" w:rsidP="00174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6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174916" w:rsidRPr="00174916" w:rsidRDefault="00174916" w:rsidP="00174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16" w:rsidRPr="00174916" w:rsidRDefault="00174916" w:rsidP="001749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9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916" w:rsidRPr="00174916" w:rsidRDefault="00174916" w:rsidP="001749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4916" w:rsidRPr="00174916" w:rsidRDefault="00174916" w:rsidP="00174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Pr="00174916">
        <w:rPr>
          <w:rFonts w:ascii="Times New Roman" w:hAnsi="Times New Roman" w:cs="Times New Roman"/>
          <w:sz w:val="28"/>
          <w:szCs w:val="28"/>
        </w:rPr>
        <w:t xml:space="preserve">.02.2023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07а</w:t>
      </w:r>
    </w:p>
    <w:p w:rsidR="00174916" w:rsidRPr="00174916" w:rsidRDefault="00174916" w:rsidP="00174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49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491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74916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DE3829" w:rsidRPr="00174916" w:rsidRDefault="00DE3829" w:rsidP="00174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29" w:rsidRPr="00BE7F8E" w:rsidRDefault="00DE3829" w:rsidP="00BE7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F8E">
        <w:rPr>
          <w:rFonts w:ascii="Times New Roman" w:hAnsi="Times New Roman" w:cs="Times New Roman"/>
          <w:sz w:val="28"/>
          <w:szCs w:val="28"/>
        </w:rPr>
        <w:t>Об утверждении Положения «Об  архиве Администрации</w:t>
      </w:r>
      <w:r w:rsidR="009B7B63" w:rsidRPr="00BE7F8E">
        <w:rPr>
          <w:rFonts w:ascii="Times New Roman" w:hAnsi="Times New Roman" w:cs="Times New Roman"/>
          <w:sz w:val="28"/>
          <w:szCs w:val="28"/>
        </w:rPr>
        <w:t xml:space="preserve">  </w:t>
      </w:r>
      <w:r w:rsidR="00174916" w:rsidRPr="00BE7F8E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BE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F8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E7F8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DE3829" w:rsidRPr="00BE7F8E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29" w:rsidRPr="00BE7F8E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5D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proofErr w:type="gramStart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</w:t>
      </w:r>
      <w:proofErr w:type="spellStart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Росархива</w:t>
      </w:r>
      <w:proofErr w:type="spellEnd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от 11.04.2018 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года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, Администрация </w:t>
      </w:r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 ПОСТАН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ВЛЯЕТ:</w:t>
      </w:r>
      <w:proofErr w:type="gramEnd"/>
    </w:p>
    <w:p w:rsidR="00B5725D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Утвердить  П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оложение «Об архиве Администрации </w:t>
      </w:r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области»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5725D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Постановление вступа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ет в силу со дня его подписания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 сети Интернет.</w:t>
      </w:r>
    </w:p>
    <w:p w:rsidR="00B5725D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постановления возложить на заместителя Главы </w:t>
      </w:r>
      <w:r w:rsidR="00480C80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Администрации </w:t>
      </w:r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="00174916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области.</w:t>
      </w:r>
    </w:p>
    <w:p w:rsidR="00B5725D" w:rsidRPr="00BE7F8E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Pr="00BE7F8E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9B7B63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Pr="00BE7F8E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Глава</w:t>
      </w:r>
      <w:r w:rsidR="00B5725D"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D5024" w:rsidRPr="00BE7F8E" w:rsidRDefault="00174916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поселка </w:t>
      </w:r>
      <w:proofErr w:type="spellStart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Новокасторное</w:t>
      </w:r>
      <w:proofErr w:type="spellEnd"/>
      <w:r w:rsidRPr="00BE7F8E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В.В.Степанов</w:t>
      </w: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16" w:rsidRDefault="00174916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16" w:rsidRDefault="00174916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                                                                           УТВЕРЖДАЮ</w:t>
      </w:r>
    </w:p>
    <w:p w:rsidR="000D5024" w:rsidRDefault="00174916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Касторенского района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Курской области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 </w:t>
      </w:r>
      <w:r w:rsidR="00174916">
        <w:rPr>
          <w:rFonts w:ascii="Times New Roman" w:hAnsi="Times New Roman" w:cs="Times New Roman"/>
          <w:sz w:val="24"/>
          <w:szCs w:val="24"/>
        </w:rPr>
        <w:t>В.В.Степанов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«______» ___________2023 г.</w:t>
      </w:r>
    </w:p>
    <w:p w:rsidR="000D5024" w:rsidRDefault="000D5024" w:rsidP="000D502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D5024" w:rsidRPr="00A61E22" w:rsidRDefault="000D5024" w:rsidP="000D50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архиве </w:t>
      </w: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Администрации </w:t>
      </w:r>
      <w:r w:rsidR="00A301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</w:t>
      </w:r>
      <w:r w:rsidR="001749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оселка </w:t>
      </w:r>
      <w:proofErr w:type="spellStart"/>
      <w:r w:rsidR="001749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Новокасторное</w:t>
      </w:r>
      <w:proofErr w:type="spellEnd"/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Касторенского района Курской области </w:t>
      </w:r>
    </w:p>
    <w:p w:rsidR="000D5024" w:rsidRPr="00C45639" w:rsidRDefault="000D5024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0D5024" w:rsidRPr="00C45639" w:rsidRDefault="000D5024" w:rsidP="000D5024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        1. Положение об архиве  </w:t>
      </w:r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Администрации </w:t>
      </w:r>
      <w:r w:rsidR="00A3012D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>п</w:t>
      </w:r>
      <w:r w:rsidR="00174916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оселка </w:t>
      </w:r>
      <w:proofErr w:type="spellStart"/>
      <w:r w:rsidR="00174916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>Новокасторное</w:t>
      </w:r>
      <w:proofErr w:type="spellEnd"/>
      <w:r w:rsidR="00A3012D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 </w:t>
      </w:r>
      <w:proofErr w:type="spellStart"/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>Касторенского</w:t>
      </w:r>
      <w:proofErr w:type="spellEnd"/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 района</w:t>
      </w: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Курской области (далее – Администрация </w:t>
      </w:r>
      <w:r w:rsidR="00A3012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поселка</w:t>
      </w: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) разработано в соответствии   с  Примерным положением  об архиве организации, утвержденным Приказом </w:t>
      </w:r>
      <w:proofErr w:type="spellStart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Росархива</w:t>
      </w:r>
      <w:proofErr w:type="spellEnd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от 11.04.2018 № 42.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sz w:val="24"/>
          <w:szCs w:val="24"/>
        </w:rPr>
        <w:t xml:space="preserve">               </w:t>
      </w:r>
      <w:r w:rsidRPr="00C45639">
        <w:rPr>
          <w:rFonts w:ascii="Times New Roman" w:hAnsi="Times New Roman" w:cs="Times New Roman"/>
          <w:sz w:val="24"/>
          <w:szCs w:val="24"/>
        </w:rPr>
        <w:t xml:space="preserve">2. Положение об архиве 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утверждается Главой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</w:t>
      </w:r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оселка </w:t>
      </w:r>
      <w:proofErr w:type="spellStart"/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Новокасторное</w:t>
      </w:r>
      <w:proofErr w:type="spellEnd"/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proofErr w:type="spellStart"/>
      <w:r w:rsidRPr="00C456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Касторенского</w:t>
      </w:r>
      <w:proofErr w:type="spellEnd"/>
      <w:r w:rsidRPr="00C456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района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(далее Глава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  после согласования экспертной  комиссии 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и экспертно-проверочной комиссией  (далее  ЭПК) архивного  управления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Курской области.</w:t>
      </w:r>
    </w:p>
    <w:p w:rsidR="000D5024" w:rsidRPr="00C45639" w:rsidRDefault="000D5024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3. Архив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(далее по тексту - архив)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4. Архив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деятельности руководствуется Федеральным законом от 22 октября 2004 года №125-ФЗ «Об архивном деле в Российской Федерации»</w:t>
      </w:r>
      <w:r w:rsidRPr="00C45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нормативными</w:t>
      </w:r>
      <w:r w:rsidRPr="00C45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</w:t>
      </w:r>
      <w:r w:rsidR="00A30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поселка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а также  настоящим  Положением.</w:t>
      </w:r>
    </w:p>
    <w:p w:rsidR="00A3012D" w:rsidRDefault="00A3012D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 Состав документов архива </w:t>
      </w:r>
    </w:p>
    <w:p w:rsidR="000D5024" w:rsidRPr="00C45639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 Архив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хранит:</w:t>
      </w:r>
    </w:p>
    <w:p w:rsidR="000D5024" w:rsidRPr="00C45639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</w:t>
      </w:r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оселка </w:t>
      </w:r>
      <w:proofErr w:type="spellStart"/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Новокасторное</w:t>
      </w:r>
      <w:proofErr w:type="spell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5024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5.2. Справочно-поисковые средства к документам и учетные документы архива.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Задачи архива </w:t>
      </w:r>
    </w:p>
    <w:p w:rsidR="000D5024" w:rsidRPr="00C45639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6.  К задачам архива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относятся: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 Положения. 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6.2. Комплектование архива  документами, образовавшимися в деятельности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</w:t>
      </w:r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Поселка </w:t>
      </w:r>
      <w:proofErr w:type="spellStart"/>
      <w:r w:rsidR="0017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Новокасторное</w:t>
      </w:r>
      <w:proofErr w:type="spell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6.3. Учет документов, находящихся на хранении в архиве.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6.4. Использование документов, находящихся на хранении в архиве.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Функции Архива организации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 Архив  осуществляет следующие функции: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утвержденным графиком.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 по установленной  форме (паспорт архива).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образовавшиеся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7.5. Осуществляет подготовку и представляет  на рассмотрение 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ЭПК  архивного управления Курской области  соответствующие  описи  дел  и  акты.</w:t>
      </w:r>
    </w:p>
    <w:p w:rsidR="000D5024" w:rsidRPr="00C45639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информирует руководство  и сотрудников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и дел, выдачи  архивных справок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выписок, копий документов.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7.10. Осуществляет ведение справочно-поисковых сре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к д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окументам 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7.11.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0D5024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7.12.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Оказывает методическую помощь  сотрудникам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Организация работы архива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       8. Архив не является  самостоятельным структурным  подразделением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Обязанности  ответственного  за ведение  архива  определяется  его  должностной  инструкцией.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</w:t>
      </w:r>
      <w:proofErr w:type="spellStart"/>
      <w:proofErr w:type="gramStart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учетно</w:t>
      </w:r>
      <w:proofErr w:type="spell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справочного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аппарата  к ним  при  реорганизации 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 Права Архива организации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представлять Главе  </w:t>
      </w:r>
      <w:r w:rsidR="00A30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поселка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запрашивать от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сведения, необходимые для работы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давать рекомендации сотрудникам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вопросам, относящимся к компетенции архива;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информировать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</w:t>
      </w:r>
      <w:r w:rsidR="00A301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поселка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</w:t>
            </w:r>
            <w:proofErr w:type="gramStart"/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ЭК</w:t>
            </w:r>
            <w:proofErr w:type="gramEnd"/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Администрации </w:t>
            </w:r>
            <w:r w:rsidR="00A301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r w:rsidR="00174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оселка </w:t>
            </w:r>
            <w:proofErr w:type="spellStart"/>
            <w:r w:rsidR="00174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Новокасторное</w:t>
            </w:r>
            <w:proofErr w:type="spellEnd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архивного</w:t>
            </w:r>
            <w:proofErr w:type="gramEnd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                  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управления Курской области                    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A3012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</w:t>
            </w:r>
            <w:r w:rsidR="00A3012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09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» декабря 2022 г. № </w:t>
            </w:r>
            <w:r w:rsidR="00A3012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«27» января 2023 г. № 1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9B7B63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5024" w:rsidRPr="009B7B63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3829"/>
    <w:rsid w:val="000D5024"/>
    <w:rsid w:val="00174916"/>
    <w:rsid w:val="003F560C"/>
    <w:rsid w:val="00480C80"/>
    <w:rsid w:val="009B7B63"/>
    <w:rsid w:val="00A3012D"/>
    <w:rsid w:val="00AC75CB"/>
    <w:rsid w:val="00B5725D"/>
    <w:rsid w:val="00B9181D"/>
    <w:rsid w:val="00BA6DD2"/>
    <w:rsid w:val="00BE7F8E"/>
    <w:rsid w:val="00C34F7A"/>
    <w:rsid w:val="00DE3829"/>
    <w:rsid w:val="00FA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D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D50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2023-03-10T11:44:00Z</cp:lastPrinted>
  <dcterms:created xsi:type="dcterms:W3CDTF">2022-12-02T08:07:00Z</dcterms:created>
  <dcterms:modified xsi:type="dcterms:W3CDTF">2023-03-10T11:48:00Z</dcterms:modified>
</cp:coreProperties>
</file>