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07D" w:rsidRPr="00D36CCE" w:rsidRDefault="0027707D" w:rsidP="0027707D">
      <w:pPr>
        <w:jc w:val="center"/>
        <w:outlineLvl w:val="0"/>
        <w:rPr>
          <w:b/>
          <w:bCs/>
        </w:rPr>
      </w:pPr>
      <w:bookmarkStart w:id="0" w:name="_GoBack"/>
      <w:bookmarkEnd w:id="0"/>
      <w:r w:rsidRPr="00D36CCE">
        <w:rPr>
          <w:b/>
          <w:bCs/>
        </w:rPr>
        <w:t>РОССИЙСКАЯ ФЕДЕРАЦИЯ</w:t>
      </w:r>
    </w:p>
    <w:p w:rsidR="0027707D" w:rsidRPr="00D36CCE" w:rsidRDefault="0027707D" w:rsidP="0027707D">
      <w:pPr>
        <w:jc w:val="center"/>
        <w:outlineLvl w:val="0"/>
        <w:rPr>
          <w:b/>
          <w:bCs/>
        </w:rPr>
      </w:pPr>
      <w:r w:rsidRPr="00D36CCE">
        <w:rPr>
          <w:b/>
          <w:bCs/>
        </w:rPr>
        <w:t xml:space="preserve">                                                                                                                     АДМИНИСТРАЦИЯ ПОСЕЛКА НОВОКАСТОРНОЕ                                                КАСТОРЕНСКОГО РАЙОНА КУРСКОЙ ОБЛАСТИ</w:t>
      </w:r>
    </w:p>
    <w:p w:rsidR="0027707D" w:rsidRPr="00D36CCE" w:rsidRDefault="0027707D" w:rsidP="0027707D">
      <w:pPr>
        <w:jc w:val="center"/>
        <w:outlineLvl w:val="0"/>
        <w:rPr>
          <w:b/>
          <w:bCs/>
        </w:rPr>
      </w:pPr>
    </w:p>
    <w:p w:rsidR="0027707D" w:rsidRPr="00D36CCE" w:rsidRDefault="0027707D" w:rsidP="0027707D">
      <w:pPr>
        <w:jc w:val="center"/>
        <w:outlineLvl w:val="0"/>
        <w:rPr>
          <w:b/>
          <w:bCs/>
        </w:rPr>
      </w:pPr>
      <w:r w:rsidRPr="00D36CCE">
        <w:rPr>
          <w:b/>
          <w:bCs/>
        </w:rPr>
        <w:t>ПОСТАНОВЛЕНИЕ</w:t>
      </w:r>
    </w:p>
    <w:p w:rsidR="0027707D" w:rsidRPr="00D36CCE" w:rsidRDefault="0027707D" w:rsidP="0027707D">
      <w:pPr>
        <w:jc w:val="center"/>
        <w:outlineLvl w:val="0"/>
        <w:rPr>
          <w:b/>
          <w:bCs/>
        </w:rPr>
      </w:pPr>
    </w:p>
    <w:p w:rsidR="0027707D" w:rsidRDefault="0027707D" w:rsidP="0027707D">
      <w:r>
        <w:t>о</w:t>
      </w:r>
      <w:r w:rsidRPr="00D36CCE">
        <w:t>т</w:t>
      </w:r>
      <w:r>
        <w:t xml:space="preserve">  2</w:t>
      </w:r>
      <w:r w:rsidR="00F74985">
        <w:t>8</w:t>
      </w:r>
      <w:r>
        <w:t>.12.202</w:t>
      </w:r>
      <w:r w:rsidR="00FD1142">
        <w:t>2</w:t>
      </w:r>
      <w:r w:rsidRPr="00D36CCE">
        <w:t xml:space="preserve"> года                       </w:t>
      </w:r>
      <w:r>
        <w:t xml:space="preserve">                №1</w:t>
      </w:r>
      <w:r w:rsidR="00F74985">
        <w:t>09</w:t>
      </w:r>
    </w:p>
    <w:p w:rsidR="0027707D" w:rsidRPr="00D36CCE" w:rsidRDefault="0027707D" w:rsidP="0027707D">
      <w:r w:rsidRPr="00D36CCE">
        <w:t>п.Новокасторное</w:t>
      </w:r>
    </w:p>
    <w:p w:rsidR="004C0422" w:rsidRDefault="004C0422" w:rsidP="00586D13">
      <w:pPr>
        <w:rPr>
          <w:sz w:val="24"/>
          <w:szCs w:val="24"/>
        </w:rPr>
      </w:pPr>
    </w:p>
    <w:p w:rsidR="004408F8" w:rsidRPr="0027707D" w:rsidRDefault="00360E2E" w:rsidP="00586D13">
      <w:pPr>
        <w:rPr>
          <w:b/>
        </w:rPr>
      </w:pPr>
      <w:r>
        <w:rPr>
          <w:b/>
        </w:rPr>
        <w:t>Об утверждении перечней главных администраторов</w:t>
      </w:r>
      <w:r w:rsidR="004408F8" w:rsidRPr="0027707D">
        <w:rPr>
          <w:b/>
        </w:rPr>
        <w:t xml:space="preserve"> </w:t>
      </w:r>
    </w:p>
    <w:p w:rsidR="00360E2E" w:rsidRDefault="002117D6" w:rsidP="002117D6">
      <w:pPr>
        <w:rPr>
          <w:b/>
        </w:rPr>
      </w:pPr>
      <w:r w:rsidRPr="0027707D">
        <w:rPr>
          <w:b/>
        </w:rPr>
        <w:t xml:space="preserve">доходов </w:t>
      </w:r>
      <w:r w:rsidR="00360E2E">
        <w:rPr>
          <w:b/>
        </w:rPr>
        <w:t xml:space="preserve">и источников внутреннего финансирования дефицита </w:t>
      </w:r>
    </w:p>
    <w:p w:rsidR="00360E2E" w:rsidRDefault="00AB5B71" w:rsidP="002117D6">
      <w:pPr>
        <w:rPr>
          <w:b/>
        </w:rPr>
      </w:pPr>
      <w:r w:rsidRPr="0027707D">
        <w:rPr>
          <w:b/>
        </w:rPr>
        <w:t xml:space="preserve">бюджета поселка </w:t>
      </w:r>
      <w:r w:rsidR="0027707D" w:rsidRPr="0027707D">
        <w:rPr>
          <w:b/>
        </w:rPr>
        <w:t>Новокасторное</w:t>
      </w:r>
      <w:r w:rsidRPr="0027707D">
        <w:rPr>
          <w:b/>
        </w:rPr>
        <w:t xml:space="preserve"> </w:t>
      </w:r>
      <w:r w:rsidR="002117D6" w:rsidRPr="0027707D">
        <w:rPr>
          <w:b/>
        </w:rPr>
        <w:t>Касторенского района</w:t>
      </w:r>
      <w:r w:rsidR="0027707D" w:rsidRPr="0027707D">
        <w:rPr>
          <w:b/>
        </w:rPr>
        <w:t xml:space="preserve"> </w:t>
      </w:r>
    </w:p>
    <w:p w:rsidR="002117D6" w:rsidRPr="00360E2E" w:rsidRDefault="002117D6" w:rsidP="002117D6">
      <w:pPr>
        <w:rPr>
          <w:b/>
        </w:rPr>
      </w:pPr>
      <w:r w:rsidRPr="0027707D">
        <w:rPr>
          <w:b/>
        </w:rPr>
        <w:t>Курской области</w:t>
      </w:r>
      <w:r w:rsidR="00360E2E">
        <w:rPr>
          <w:b/>
        </w:rPr>
        <w:t xml:space="preserve"> на 202</w:t>
      </w:r>
      <w:r w:rsidR="00F74985">
        <w:rPr>
          <w:b/>
        </w:rPr>
        <w:t>3</w:t>
      </w:r>
      <w:r w:rsidR="00360E2E">
        <w:rPr>
          <w:b/>
        </w:rPr>
        <w:t xml:space="preserve"> год и на плановый период 202</w:t>
      </w:r>
      <w:r w:rsidR="00F74985">
        <w:rPr>
          <w:b/>
        </w:rPr>
        <w:t>4</w:t>
      </w:r>
      <w:r w:rsidR="00360E2E">
        <w:rPr>
          <w:b/>
        </w:rPr>
        <w:t xml:space="preserve"> и 202</w:t>
      </w:r>
      <w:r w:rsidR="00F74985">
        <w:rPr>
          <w:b/>
        </w:rPr>
        <w:t>5</w:t>
      </w:r>
      <w:r w:rsidR="00360E2E">
        <w:rPr>
          <w:b/>
        </w:rPr>
        <w:t xml:space="preserve"> годов</w:t>
      </w:r>
    </w:p>
    <w:p w:rsidR="004C0422" w:rsidRPr="0027707D" w:rsidRDefault="004C0422" w:rsidP="00CC63D9">
      <w:r w:rsidRPr="0027707D">
        <w:t xml:space="preserve">     </w:t>
      </w:r>
    </w:p>
    <w:p w:rsidR="00586D13" w:rsidRPr="0027707D" w:rsidRDefault="004C0422" w:rsidP="00535C5C">
      <w:pPr>
        <w:jc w:val="both"/>
      </w:pPr>
      <w:r w:rsidRPr="0027707D">
        <w:t xml:space="preserve">  </w:t>
      </w:r>
      <w:r w:rsidR="0027707D" w:rsidRPr="0027707D">
        <w:t xml:space="preserve">           </w:t>
      </w:r>
      <w:r w:rsidR="00586D13" w:rsidRPr="0027707D">
        <w:t>В</w:t>
      </w:r>
      <w:r w:rsidR="008E6B20" w:rsidRPr="0027707D">
        <w:t xml:space="preserve">  </w:t>
      </w:r>
      <w:r w:rsidR="00586D13" w:rsidRPr="0027707D">
        <w:t xml:space="preserve"> соответствии</w:t>
      </w:r>
      <w:r w:rsidR="008E6B20" w:rsidRPr="0027707D">
        <w:t xml:space="preserve">  </w:t>
      </w:r>
      <w:r w:rsidR="00586D13" w:rsidRPr="0027707D">
        <w:t xml:space="preserve"> со</w:t>
      </w:r>
      <w:r w:rsidR="008E6B20" w:rsidRPr="0027707D">
        <w:t xml:space="preserve">  </w:t>
      </w:r>
      <w:r w:rsidR="00586D13" w:rsidRPr="0027707D">
        <w:t xml:space="preserve"> статьей </w:t>
      </w:r>
      <w:r w:rsidR="008E6B20" w:rsidRPr="0027707D">
        <w:t xml:space="preserve">  </w:t>
      </w:r>
      <w:r w:rsidR="00586D13" w:rsidRPr="0027707D">
        <w:t>160</w:t>
      </w:r>
      <w:r w:rsidR="004A57FD" w:rsidRPr="0027707D">
        <w:t>.1</w:t>
      </w:r>
      <w:r w:rsidR="00586D13" w:rsidRPr="0027707D">
        <w:t xml:space="preserve">  Бюджетного   Кодекса </w:t>
      </w:r>
      <w:r w:rsidR="008E6B20" w:rsidRPr="0027707D">
        <w:t xml:space="preserve">  </w:t>
      </w:r>
      <w:r w:rsidR="00586D13" w:rsidRPr="0027707D">
        <w:t xml:space="preserve">Российской </w:t>
      </w:r>
      <w:r w:rsidR="008E6B20" w:rsidRPr="0027707D">
        <w:t xml:space="preserve">  </w:t>
      </w:r>
      <w:r w:rsidR="00586D13" w:rsidRPr="0027707D">
        <w:t>Федерации</w:t>
      </w:r>
      <w:r w:rsidR="00694B2E" w:rsidRPr="0027707D">
        <w:t>,</w:t>
      </w:r>
      <w:r w:rsidR="00586D13" w:rsidRPr="0027707D">
        <w:t xml:space="preserve"> </w:t>
      </w:r>
      <w:r w:rsidR="00364397" w:rsidRPr="0027707D">
        <w:t xml:space="preserve"> </w:t>
      </w:r>
      <w:r w:rsidR="0033163E" w:rsidRPr="0027707D">
        <w:t>руководствуясь</w:t>
      </w:r>
      <w:r w:rsidR="004408F8" w:rsidRPr="0027707D">
        <w:t xml:space="preserve"> </w:t>
      </w:r>
      <w:r w:rsidR="00F50E1B" w:rsidRPr="0027707D">
        <w:t>Р</w:t>
      </w:r>
      <w:r w:rsidR="004408F8" w:rsidRPr="0027707D">
        <w:t>ешени</w:t>
      </w:r>
      <w:r w:rsidR="0033163E" w:rsidRPr="0027707D">
        <w:t>ем</w:t>
      </w:r>
      <w:r w:rsidR="004408F8" w:rsidRPr="0027707D">
        <w:t xml:space="preserve"> Собрания </w:t>
      </w:r>
      <w:r w:rsidR="008E6B20" w:rsidRPr="0027707D">
        <w:t xml:space="preserve">  </w:t>
      </w:r>
      <w:r w:rsidR="004408F8" w:rsidRPr="0027707D">
        <w:t>депутатов</w:t>
      </w:r>
      <w:r w:rsidR="008E6B20" w:rsidRPr="0027707D">
        <w:t xml:space="preserve"> </w:t>
      </w:r>
      <w:r w:rsidR="00AB5B71" w:rsidRPr="0027707D">
        <w:t xml:space="preserve">поселка </w:t>
      </w:r>
      <w:r w:rsidR="0027707D" w:rsidRPr="0027707D">
        <w:t>Новокасторное</w:t>
      </w:r>
      <w:r w:rsidR="00AB5B71" w:rsidRPr="0027707D">
        <w:t xml:space="preserve"> </w:t>
      </w:r>
      <w:r w:rsidR="00821B15" w:rsidRPr="0027707D">
        <w:t xml:space="preserve"> Касторенского района</w:t>
      </w:r>
      <w:r w:rsidR="008E6B20" w:rsidRPr="0027707D">
        <w:t xml:space="preserve"> </w:t>
      </w:r>
      <w:r w:rsidR="00364397" w:rsidRPr="0027707D">
        <w:t xml:space="preserve"> Курской </w:t>
      </w:r>
      <w:r w:rsidR="008E6B20" w:rsidRPr="0027707D">
        <w:t xml:space="preserve"> </w:t>
      </w:r>
      <w:r w:rsidR="00364397" w:rsidRPr="0027707D">
        <w:t>области</w:t>
      </w:r>
      <w:r w:rsidR="004408F8" w:rsidRPr="0027707D">
        <w:t xml:space="preserve"> от </w:t>
      </w:r>
      <w:r w:rsidR="00F74985">
        <w:t>23</w:t>
      </w:r>
      <w:r w:rsidR="004766FA" w:rsidRPr="0027707D">
        <w:t>.12.202</w:t>
      </w:r>
      <w:r w:rsidR="00F74985">
        <w:t>2</w:t>
      </w:r>
      <w:r w:rsidR="004408F8" w:rsidRPr="0027707D">
        <w:t xml:space="preserve"> года </w:t>
      </w:r>
      <w:r w:rsidR="008E6B20" w:rsidRPr="0027707D">
        <w:t xml:space="preserve">  </w:t>
      </w:r>
      <w:r w:rsidR="004766FA" w:rsidRPr="0027707D">
        <w:t>№</w:t>
      </w:r>
      <w:r w:rsidR="00F74985">
        <w:t>15</w:t>
      </w:r>
      <w:r w:rsidR="00364397" w:rsidRPr="0027707D">
        <w:rPr>
          <w:b/>
        </w:rPr>
        <w:t xml:space="preserve"> </w:t>
      </w:r>
      <w:r w:rsidR="004408F8" w:rsidRPr="0027707D">
        <w:t>«</w:t>
      </w:r>
      <w:r w:rsidR="00821B15" w:rsidRPr="0027707D">
        <w:t>О</w:t>
      </w:r>
      <w:r w:rsidR="00AB5B71" w:rsidRPr="0027707D">
        <w:t>б утверждении бюджета</w:t>
      </w:r>
      <w:r w:rsidR="00821B15" w:rsidRPr="0027707D">
        <w:t xml:space="preserve"> муниципального образования «</w:t>
      </w:r>
      <w:r w:rsidR="00AB5B71" w:rsidRPr="0027707D">
        <w:rPr>
          <w:bCs/>
        </w:rPr>
        <w:t xml:space="preserve">поселок </w:t>
      </w:r>
      <w:r w:rsidR="0027707D" w:rsidRPr="0027707D">
        <w:rPr>
          <w:bCs/>
        </w:rPr>
        <w:t>Новокасторное</w:t>
      </w:r>
      <w:r w:rsidR="00821B15" w:rsidRPr="0027707D">
        <w:rPr>
          <w:bCs/>
        </w:rPr>
        <w:t xml:space="preserve">» Касторенского района Курской области на  </w:t>
      </w:r>
      <w:r w:rsidR="008A3027" w:rsidRPr="0027707D">
        <w:rPr>
          <w:bCs/>
        </w:rPr>
        <w:t>202</w:t>
      </w:r>
      <w:r w:rsidR="00F74985">
        <w:rPr>
          <w:bCs/>
        </w:rPr>
        <w:t>3</w:t>
      </w:r>
      <w:r w:rsidR="00CC63D9" w:rsidRPr="0027707D">
        <w:rPr>
          <w:bCs/>
        </w:rPr>
        <w:t xml:space="preserve">  год </w:t>
      </w:r>
      <w:r w:rsidR="002C6C62" w:rsidRPr="0027707D">
        <w:rPr>
          <w:bCs/>
        </w:rPr>
        <w:t>и плановый период 202</w:t>
      </w:r>
      <w:r w:rsidR="00F74985">
        <w:rPr>
          <w:bCs/>
        </w:rPr>
        <w:t>4</w:t>
      </w:r>
      <w:r w:rsidR="002C6C62" w:rsidRPr="0027707D">
        <w:rPr>
          <w:bCs/>
        </w:rPr>
        <w:t xml:space="preserve"> и 202</w:t>
      </w:r>
      <w:r w:rsidR="00F74985">
        <w:rPr>
          <w:bCs/>
        </w:rPr>
        <w:t>5</w:t>
      </w:r>
      <w:r w:rsidR="00E141ED" w:rsidRPr="0027707D">
        <w:rPr>
          <w:bCs/>
        </w:rPr>
        <w:t xml:space="preserve"> годов</w:t>
      </w:r>
      <w:r w:rsidR="00821B15" w:rsidRPr="0027707D">
        <w:rPr>
          <w:bCs/>
        </w:rPr>
        <w:t>»</w:t>
      </w:r>
      <w:r w:rsidR="00AB5B71" w:rsidRPr="0027707D">
        <w:rPr>
          <w:bCs/>
        </w:rPr>
        <w:t xml:space="preserve">, </w:t>
      </w:r>
      <w:r w:rsidR="00586D13" w:rsidRPr="0027707D">
        <w:rPr>
          <w:b/>
        </w:rPr>
        <w:t>ПОСТАНОВЛЯ</w:t>
      </w:r>
      <w:r w:rsidR="00AB5B71" w:rsidRPr="0027707D">
        <w:rPr>
          <w:b/>
        </w:rPr>
        <w:t>Ю</w:t>
      </w:r>
      <w:r w:rsidR="00586D13" w:rsidRPr="0027707D">
        <w:rPr>
          <w:b/>
        </w:rPr>
        <w:t>:</w:t>
      </w:r>
    </w:p>
    <w:p w:rsidR="000E32A0" w:rsidRPr="0027707D" w:rsidRDefault="000E32A0" w:rsidP="000E32A0">
      <w:pPr>
        <w:spacing w:line="240" w:lineRule="atLeast"/>
        <w:ind w:firstLine="709"/>
        <w:jc w:val="both"/>
      </w:pPr>
      <w:r w:rsidRPr="0027707D">
        <w:t xml:space="preserve">1. </w:t>
      </w:r>
      <w:r w:rsidR="007B77EB" w:rsidRPr="0027707D">
        <w:t xml:space="preserve"> </w:t>
      </w:r>
      <w:r w:rsidRPr="0027707D">
        <w:t xml:space="preserve">Утвердить предлагаемый Перечень главных администраторов доходов бюджета муниципального образования «поселок </w:t>
      </w:r>
      <w:r w:rsidR="0027707D" w:rsidRPr="0027707D">
        <w:t>Новокасторное</w:t>
      </w:r>
      <w:r w:rsidRPr="0027707D">
        <w:t xml:space="preserve">» Касторенского района Курской области   на  </w:t>
      </w:r>
      <w:r w:rsidR="00F74985" w:rsidRPr="0027707D">
        <w:rPr>
          <w:bCs/>
        </w:rPr>
        <w:t>202</w:t>
      </w:r>
      <w:r w:rsidR="00F74985">
        <w:rPr>
          <w:bCs/>
        </w:rPr>
        <w:t>3</w:t>
      </w:r>
      <w:r w:rsidR="00F74985" w:rsidRPr="0027707D">
        <w:rPr>
          <w:bCs/>
        </w:rPr>
        <w:t xml:space="preserve">  год и плановый период 202</w:t>
      </w:r>
      <w:r w:rsidR="00F74985">
        <w:rPr>
          <w:bCs/>
        </w:rPr>
        <w:t>4</w:t>
      </w:r>
      <w:r w:rsidR="00F74985" w:rsidRPr="0027707D">
        <w:rPr>
          <w:bCs/>
        </w:rPr>
        <w:t xml:space="preserve"> и 202</w:t>
      </w:r>
      <w:r w:rsidR="00F74985">
        <w:rPr>
          <w:bCs/>
        </w:rPr>
        <w:t>5</w:t>
      </w:r>
      <w:r w:rsidRPr="0027707D">
        <w:t>годов, согласно приложения № 1.</w:t>
      </w:r>
    </w:p>
    <w:p w:rsidR="007B77EB" w:rsidRPr="0027707D" w:rsidRDefault="007B77EB" w:rsidP="000E32A0">
      <w:pPr>
        <w:spacing w:line="240" w:lineRule="atLeast"/>
        <w:ind w:firstLine="709"/>
        <w:jc w:val="both"/>
      </w:pPr>
      <w:r w:rsidRPr="0027707D">
        <w:t xml:space="preserve">2.  Утвердить предлагаемый Перечень главных администраторов источников финансирования дефицита бюджета </w:t>
      </w:r>
      <w:r w:rsidR="00397CB9" w:rsidRPr="0027707D">
        <w:t xml:space="preserve">муниципального образования «поселок </w:t>
      </w:r>
      <w:r w:rsidR="0027707D" w:rsidRPr="0027707D">
        <w:t>Новокасторное</w:t>
      </w:r>
      <w:r w:rsidR="00397CB9" w:rsidRPr="0027707D">
        <w:t xml:space="preserve">» Касторенского района Курской области   на  </w:t>
      </w:r>
      <w:r w:rsidR="00F74985" w:rsidRPr="0027707D">
        <w:rPr>
          <w:bCs/>
        </w:rPr>
        <w:t>202</w:t>
      </w:r>
      <w:r w:rsidR="00F74985">
        <w:rPr>
          <w:bCs/>
        </w:rPr>
        <w:t>3</w:t>
      </w:r>
      <w:r w:rsidR="00F74985" w:rsidRPr="0027707D">
        <w:rPr>
          <w:bCs/>
        </w:rPr>
        <w:t xml:space="preserve">  год и плановый период 202</w:t>
      </w:r>
      <w:r w:rsidR="00F74985">
        <w:rPr>
          <w:bCs/>
        </w:rPr>
        <w:t>4</w:t>
      </w:r>
      <w:r w:rsidR="00F74985" w:rsidRPr="0027707D">
        <w:rPr>
          <w:bCs/>
        </w:rPr>
        <w:t xml:space="preserve"> и 202</w:t>
      </w:r>
      <w:r w:rsidR="00F74985">
        <w:rPr>
          <w:bCs/>
        </w:rPr>
        <w:t xml:space="preserve">5 </w:t>
      </w:r>
      <w:r w:rsidR="00397CB9" w:rsidRPr="0027707D">
        <w:t>годов, согласно приложения № 2.</w:t>
      </w:r>
    </w:p>
    <w:p w:rsidR="000E32A0" w:rsidRPr="0027707D" w:rsidRDefault="007B77EB" w:rsidP="000E32A0">
      <w:pPr>
        <w:spacing w:line="240" w:lineRule="atLeast"/>
        <w:ind w:firstLine="709"/>
        <w:jc w:val="both"/>
      </w:pPr>
      <w:r w:rsidRPr="0027707D">
        <w:t>3</w:t>
      </w:r>
      <w:r w:rsidR="000E32A0" w:rsidRPr="0027707D">
        <w:t xml:space="preserve">. Настоящее постановление подлежит размещению  на официальном сайте  муниципального образования «поселок </w:t>
      </w:r>
      <w:r w:rsidR="0027707D" w:rsidRPr="0027707D">
        <w:t>Новокасторное</w:t>
      </w:r>
      <w:r w:rsidR="000E32A0" w:rsidRPr="0027707D">
        <w:t>» Касторенского района Курской области.</w:t>
      </w:r>
    </w:p>
    <w:p w:rsidR="000E32A0" w:rsidRDefault="000E32A0" w:rsidP="000E32A0">
      <w:pPr>
        <w:spacing w:line="240" w:lineRule="atLeast"/>
        <w:ind w:firstLine="709"/>
        <w:jc w:val="both"/>
        <w:rPr>
          <w:sz w:val="26"/>
          <w:szCs w:val="26"/>
        </w:rPr>
      </w:pPr>
    </w:p>
    <w:p w:rsidR="000E32A0" w:rsidRDefault="000E32A0" w:rsidP="000E32A0">
      <w:pPr>
        <w:spacing w:line="240" w:lineRule="atLeast"/>
        <w:ind w:firstLine="709"/>
        <w:jc w:val="both"/>
        <w:rPr>
          <w:sz w:val="26"/>
          <w:szCs w:val="26"/>
        </w:rPr>
      </w:pPr>
    </w:p>
    <w:p w:rsidR="0027707D" w:rsidRPr="0027707D" w:rsidRDefault="0027707D" w:rsidP="0027707D">
      <w:pPr>
        <w:tabs>
          <w:tab w:val="left" w:pos="1410"/>
        </w:tabs>
      </w:pPr>
      <w:r w:rsidRPr="0027707D">
        <w:t>Глава поселка</w:t>
      </w:r>
    </w:p>
    <w:p w:rsidR="0027707D" w:rsidRPr="0027707D" w:rsidRDefault="0027707D" w:rsidP="0027707D">
      <w:pPr>
        <w:tabs>
          <w:tab w:val="left" w:pos="1410"/>
        </w:tabs>
      </w:pPr>
      <w:r w:rsidRPr="0027707D">
        <w:t xml:space="preserve">Новокасторное                            </w:t>
      </w:r>
      <w:r w:rsidR="00432885" w:rsidRPr="0027707D"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5773420</wp:posOffset>
                </wp:positionV>
                <wp:extent cx="2973070" cy="106807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07D" w:rsidRDefault="0027707D" w:rsidP="0027707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15pt;margin-top:454.6pt;width:234.1pt;height:84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" strokecolor="white" strokeweight=".5pt">
                <v:textbox inset="7.45pt,3.85pt,7.45pt,3.85pt">
                  <w:txbxContent>
                    <w:p w:rsidR="0027707D" w:rsidRDefault="0027707D" w:rsidP="0027707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707D">
        <w:t xml:space="preserve">                                                     </w:t>
      </w:r>
      <w:r w:rsidR="00F74985">
        <w:t>В.В.Степанов</w:t>
      </w:r>
    </w:p>
    <w:p w:rsidR="000E32A0" w:rsidRPr="0027707D" w:rsidRDefault="000E32A0" w:rsidP="000E32A0">
      <w:pPr>
        <w:spacing w:line="240" w:lineRule="atLeast"/>
        <w:ind w:firstLine="709"/>
        <w:jc w:val="both"/>
      </w:pPr>
    </w:p>
    <w:p w:rsidR="000E32A0" w:rsidRDefault="000E32A0" w:rsidP="000E32A0">
      <w:pPr>
        <w:spacing w:line="240" w:lineRule="atLeast"/>
        <w:ind w:firstLine="709"/>
        <w:jc w:val="both"/>
        <w:rPr>
          <w:sz w:val="26"/>
          <w:szCs w:val="26"/>
        </w:rPr>
      </w:pPr>
    </w:p>
    <w:p w:rsidR="000E32A0" w:rsidRDefault="000E32A0" w:rsidP="000E32A0">
      <w:pPr>
        <w:spacing w:line="240" w:lineRule="atLeast"/>
        <w:ind w:firstLine="709"/>
        <w:jc w:val="both"/>
        <w:rPr>
          <w:sz w:val="26"/>
          <w:szCs w:val="26"/>
        </w:rPr>
      </w:pPr>
    </w:p>
    <w:p w:rsidR="000E32A0" w:rsidRDefault="000E32A0" w:rsidP="000E32A0">
      <w:pPr>
        <w:spacing w:line="240" w:lineRule="atLeast"/>
        <w:ind w:firstLine="709"/>
        <w:jc w:val="both"/>
        <w:rPr>
          <w:sz w:val="26"/>
          <w:szCs w:val="26"/>
        </w:rPr>
      </w:pPr>
    </w:p>
    <w:p w:rsidR="000E32A0" w:rsidRDefault="000E32A0" w:rsidP="000E32A0">
      <w:pPr>
        <w:spacing w:line="240" w:lineRule="atLeast"/>
        <w:ind w:firstLine="709"/>
        <w:jc w:val="both"/>
        <w:rPr>
          <w:sz w:val="26"/>
          <w:szCs w:val="26"/>
        </w:rPr>
      </w:pPr>
    </w:p>
    <w:p w:rsidR="000E32A0" w:rsidRDefault="000E32A0" w:rsidP="000E32A0">
      <w:pPr>
        <w:spacing w:line="240" w:lineRule="atLeast"/>
        <w:ind w:firstLine="709"/>
        <w:jc w:val="both"/>
        <w:rPr>
          <w:sz w:val="26"/>
          <w:szCs w:val="26"/>
        </w:rPr>
      </w:pPr>
    </w:p>
    <w:p w:rsidR="000E32A0" w:rsidRDefault="000E32A0" w:rsidP="000E32A0">
      <w:pPr>
        <w:spacing w:line="240" w:lineRule="atLeast"/>
        <w:ind w:firstLine="709"/>
        <w:jc w:val="both"/>
        <w:rPr>
          <w:sz w:val="26"/>
          <w:szCs w:val="26"/>
        </w:rPr>
      </w:pPr>
    </w:p>
    <w:p w:rsidR="00A866E3" w:rsidRDefault="00A866E3" w:rsidP="0027707D">
      <w:pPr>
        <w:spacing w:line="240" w:lineRule="atLeast"/>
        <w:jc w:val="both"/>
        <w:rPr>
          <w:sz w:val="26"/>
          <w:szCs w:val="26"/>
        </w:rPr>
      </w:pPr>
    </w:p>
    <w:p w:rsidR="00F74985" w:rsidRDefault="00F74985" w:rsidP="0027707D">
      <w:pPr>
        <w:spacing w:line="240" w:lineRule="atLeast"/>
        <w:jc w:val="both"/>
        <w:rPr>
          <w:sz w:val="26"/>
          <w:szCs w:val="26"/>
        </w:rPr>
      </w:pPr>
    </w:p>
    <w:p w:rsidR="0027707D" w:rsidRDefault="0027707D" w:rsidP="0027707D">
      <w:pPr>
        <w:spacing w:line="240" w:lineRule="atLeast"/>
        <w:jc w:val="both"/>
        <w:rPr>
          <w:sz w:val="26"/>
          <w:szCs w:val="26"/>
        </w:rPr>
      </w:pPr>
    </w:p>
    <w:p w:rsidR="00A866E3" w:rsidRPr="0027707D" w:rsidRDefault="00A866E3" w:rsidP="00A866E3">
      <w:pPr>
        <w:jc w:val="right"/>
        <w:rPr>
          <w:sz w:val="24"/>
          <w:szCs w:val="24"/>
        </w:rPr>
      </w:pPr>
      <w:r w:rsidRPr="0027707D">
        <w:rPr>
          <w:sz w:val="24"/>
          <w:szCs w:val="24"/>
        </w:rPr>
        <w:lastRenderedPageBreak/>
        <w:t>Приложение 1</w:t>
      </w:r>
      <w:r w:rsidRPr="0027707D">
        <w:rPr>
          <w:sz w:val="24"/>
          <w:szCs w:val="24"/>
          <w:lang w:val="en-US"/>
        </w:rPr>
        <w:t> </w:t>
      </w:r>
    </w:p>
    <w:p w:rsidR="00A866E3" w:rsidRPr="0027707D" w:rsidRDefault="00A866E3" w:rsidP="00A866E3">
      <w:pPr>
        <w:jc w:val="right"/>
        <w:rPr>
          <w:sz w:val="24"/>
          <w:szCs w:val="24"/>
        </w:rPr>
      </w:pPr>
      <w:r w:rsidRPr="0027707D">
        <w:rPr>
          <w:sz w:val="24"/>
          <w:szCs w:val="24"/>
        </w:rPr>
        <w:t xml:space="preserve">к постановлению Администрации </w:t>
      </w:r>
    </w:p>
    <w:p w:rsidR="00A866E3" w:rsidRPr="0027707D" w:rsidRDefault="00A866E3" w:rsidP="00A866E3">
      <w:pPr>
        <w:jc w:val="right"/>
        <w:rPr>
          <w:sz w:val="24"/>
          <w:szCs w:val="24"/>
        </w:rPr>
      </w:pPr>
      <w:r w:rsidRPr="0027707D">
        <w:rPr>
          <w:sz w:val="24"/>
          <w:szCs w:val="24"/>
        </w:rPr>
        <w:t xml:space="preserve">поселка </w:t>
      </w:r>
      <w:r w:rsidR="0027707D" w:rsidRPr="0027707D">
        <w:rPr>
          <w:sz w:val="24"/>
          <w:szCs w:val="24"/>
        </w:rPr>
        <w:t>Новокасторное</w:t>
      </w:r>
      <w:r w:rsidRPr="0027707D">
        <w:rPr>
          <w:sz w:val="24"/>
          <w:szCs w:val="24"/>
        </w:rPr>
        <w:t xml:space="preserve"> Касторенского</w:t>
      </w:r>
    </w:p>
    <w:p w:rsidR="00A866E3" w:rsidRPr="0027707D" w:rsidRDefault="00A866E3" w:rsidP="00A866E3">
      <w:pPr>
        <w:jc w:val="center"/>
        <w:rPr>
          <w:sz w:val="24"/>
          <w:szCs w:val="24"/>
        </w:rPr>
      </w:pPr>
      <w:r w:rsidRPr="0027707D">
        <w:rPr>
          <w:sz w:val="24"/>
          <w:szCs w:val="24"/>
        </w:rPr>
        <w:t xml:space="preserve">                                                              </w:t>
      </w:r>
      <w:r w:rsidR="0027707D">
        <w:rPr>
          <w:sz w:val="24"/>
          <w:szCs w:val="24"/>
        </w:rPr>
        <w:t xml:space="preserve">                                                      </w:t>
      </w:r>
      <w:r w:rsidRPr="0027707D">
        <w:rPr>
          <w:sz w:val="24"/>
          <w:szCs w:val="24"/>
        </w:rPr>
        <w:t xml:space="preserve"> района Курской области</w:t>
      </w:r>
    </w:p>
    <w:p w:rsidR="00A866E3" w:rsidRPr="0027707D" w:rsidRDefault="00A866E3" w:rsidP="00A866E3">
      <w:pPr>
        <w:jc w:val="right"/>
        <w:rPr>
          <w:sz w:val="24"/>
          <w:szCs w:val="24"/>
        </w:rPr>
      </w:pPr>
      <w:r w:rsidRPr="0027707D">
        <w:rPr>
          <w:sz w:val="24"/>
          <w:szCs w:val="24"/>
        </w:rPr>
        <w:t xml:space="preserve">от </w:t>
      </w:r>
      <w:r w:rsidRPr="0027707D">
        <w:rPr>
          <w:sz w:val="24"/>
          <w:szCs w:val="24"/>
          <w:u w:val="single"/>
        </w:rPr>
        <w:t>2</w:t>
      </w:r>
      <w:r w:rsidR="00F74985">
        <w:rPr>
          <w:sz w:val="24"/>
          <w:szCs w:val="24"/>
          <w:u w:val="single"/>
        </w:rPr>
        <w:t>8</w:t>
      </w:r>
      <w:r w:rsidRPr="0027707D">
        <w:rPr>
          <w:sz w:val="24"/>
          <w:szCs w:val="24"/>
          <w:u w:val="single"/>
        </w:rPr>
        <w:t xml:space="preserve">  декабря 202</w:t>
      </w:r>
      <w:r w:rsidR="00F74985">
        <w:rPr>
          <w:sz w:val="24"/>
          <w:szCs w:val="24"/>
          <w:u w:val="single"/>
        </w:rPr>
        <w:t>2</w:t>
      </w:r>
      <w:r w:rsidRPr="0027707D">
        <w:rPr>
          <w:sz w:val="24"/>
          <w:szCs w:val="24"/>
        </w:rPr>
        <w:t xml:space="preserve"> № </w:t>
      </w:r>
      <w:r w:rsidR="007F1534" w:rsidRPr="0027707D">
        <w:rPr>
          <w:sz w:val="24"/>
          <w:szCs w:val="24"/>
        </w:rPr>
        <w:t>1</w:t>
      </w:r>
      <w:r w:rsidR="00F74985">
        <w:rPr>
          <w:sz w:val="24"/>
          <w:szCs w:val="24"/>
        </w:rPr>
        <w:t>09</w:t>
      </w:r>
      <w:r w:rsidRPr="0027707D">
        <w:rPr>
          <w:sz w:val="24"/>
          <w:szCs w:val="24"/>
          <w:u w:val="single"/>
        </w:rPr>
        <w:t xml:space="preserve">   </w:t>
      </w:r>
    </w:p>
    <w:p w:rsidR="00A866E3" w:rsidRDefault="00A866E3" w:rsidP="00A866E3">
      <w:pPr>
        <w:jc w:val="right"/>
        <w:rPr>
          <w:b/>
          <w:bCs/>
          <w:u w:val="single"/>
        </w:rPr>
      </w:pPr>
    </w:p>
    <w:p w:rsidR="007B77EB" w:rsidRDefault="007B77EB" w:rsidP="00A866E3">
      <w:pPr>
        <w:jc w:val="right"/>
        <w:rPr>
          <w:b/>
          <w:bCs/>
          <w:u w:val="single"/>
        </w:rPr>
      </w:pPr>
    </w:p>
    <w:p w:rsidR="00A866E3" w:rsidRPr="0027707D" w:rsidRDefault="00A866E3" w:rsidP="0027707D">
      <w:pPr>
        <w:pStyle w:val="3"/>
        <w:spacing w:after="0"/>
        <w:jc w:val="center"/>
        <w:rPr>
          <w:b/>
          <w:sz w:val="28"/>
          <w:szCs w:val="28"/>
        </w:rPr>
      </w:pPr>
      <w:r w:rsidRPr="0027707D">
        <w:rPr>
          <w:b/>
          <w:sz w:val="28"/>
          <w:szCs w:val="28"/>
        </w:rPr>
        <w:t>Перечень</w:t>
      </w:r>
    </w:p>
    <w:p w:rsidR="000E32A0" w:rsidRPr="0027707D" w:rsidRDefault="00A866E3" w:rsidP="0027707D">
      <w:pPr>
        <w:pStyle w:val="3"/>
        <w:spacing w:after="0"/>
        <w:jc w:val="center"/>
        <w:rPr>
          <w:b/>
          <w:sz w:val="28"/>
          <w:szCs w:val="28"/>
        </w:rPr>
      </w:pPr>
      <w:r w:rsidRPr="0027707D">
        <w:rPr>
          <w:b/>
          <w:sz w:val="28"/>
          <w:szCs w:val="28"/>
        </w:rPr>
        <w:t xml:space="preserve">главных администраторов доходов бюджета муниципального образования «поселок </w:t>
      </w:r>
      <w:r w:rsidR="0027707D" w:rsidRPr="0027707D">
        <w:rPr>
          <w:b/>
          <w:sz w:val="28"/>
          <w:szCs w:val="28"/>
        </w:rPr>
        <w:t>Новокасторное</w:t>
      </w:r>
      <w:r w:rsidRPr="0027707D">
        <w:rPr>
          <w:b/>
          <w:sz w:val="28"/>
          <w:szCs w:val="28"/>
        </w:rPr>
        <w:t xml:space="preserve">» Касторенского района Курской области </w:t>
      </w:r>
      <w:r w:rsidR="00F74985">
        <w:rPr>
          <w:b/>
          <w:sz w:val="28"/>
          <w:szCs w:val="28"/>
        </w:rPr>
        <w:t xml:space="preserve">на 2023 </w:t>
      </w:r>
      <w:r w:rsidRPr="0027707D">
        <w:rPr>
          <w:b/>
          <w:sz w:val="28"/>
          <w:szCs w:val="28"/>
        </w:rPr>
        <w:t>год и плановый период 202</w:t>
      </w:r>
      <w:r w:rsidR="00F74985">
        <w:rPr>
          <w:b/>
          <w:sz w:val="28"/>
          <w:szCs w:val="28"/>
        </w:rPr>
        <w:t>4-</w:t>
      </w:r>
      <w:r w:rsidRPr="0027707D">
        <w:rPr>
          <w:b/>
          <w:sz w:val="28"/>
          <w:szCs w:val="28"/>
        </w:rPr>
        <w:t xml:space="preserve"> 202</w:t>
      </w:r>
      <w:r w:rsidR="00F74985">
        <w:rPr>
          <w:b/>
          <w:sz w:val="28"/>
          <w:szCs w:val="28"/>
        </w:rPr>
        <w:t>5</w:t>
      </w:r>
      <w:r w:rsidRPr="0027707D">
        <w:rPr>
          <w:b/>
          <w:sz w:val="28"/>
          <w:szCs w:val="28"/>
        </w:rPr>
        <w:t xml:space="preserve"> годов</w:t>
      </w:r>
    </w:p>
    <w:p w:rsidR="004C0422" w:rsidRPr="00CA0D4B" w:rsidRDefault="004C0422" w:rsidP="002117D6">
      <w:pPr>
        <w:jc w:val="both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2668"/>
        <w:gridCol w:w="6460"/>
      </w:tblGrid>
      <w:tr w:rsidR="00AB5B71" w:rsidRPr="00CA0D4B" w:rsidTr="00072A86">
        <w:tc>
          <w:tcPr>
            <w:tcW w:w="3794" w:type="dxa"/>
            <w:gridSpan w:val="2"/>
          </w:tcPr>
          <w:p w:rsidR="00AB5B71" w:rsidRPr="00CA0D4B" w:rsidRDefault="00AB5B71" w:rsidP="00072A86">
            <w:pPr>
              <w:jc w:val="center"/>
              <w:rPr>
                <w:b/>
                <w:bCs/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vMerge w:val="restart"/>
            <w:vAlign w:val="center"/>
          </w:tcPr>
          <w:p w:rsidR="00AB5B71" w:rsidRPr="00CA0D4B" w:rsidRDefault="00AB5B71" w:rsidP="00072A86">
            <w:pPr>
              <w:jc w:val="center"/>
              <w:rPr>
                <w:b/>
                <w:bCs/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 xml:space="preserve">Наименование  администратора доходов  бюджета </w:t>
            </w:r>
            <w:r w:rsidRPr="00CA0D4B">
              <w:rPr>
                <w:b/>
                <w:bCs/>
                <w:sz w:val="24"/>
                <w:szCs w:val="24"/>
              </w:rPr>
              <w:t>поселения</w:t>
            </w:r>
          </w:p>
        </w:tc>
      </w:tr>
      <w:tr w:rsidR="00AB5B71" w:rsidRPr="00CA0D4B" w:rsidTr="00072A86">
        <w:trPr>
          <w:trHeight w:val="769"/>
        </w:trPr>
        <w:tc>
          <w:tcPr>
            <w:tcW w:w="1106" w:type="dxa"/>
          </w:tcPr>
          <w:p w:rsidR="00AB5B71" w:rsidRPr="00CA0D4B" w:rsidRDefault="00AB5B71" w:rsidP="00072A86">
            <w:pPr>
              <w:jc w:val="center"/>
              <w:rPr>
                <w:b/>
                <w:bCs/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админи-стратора доходов</w:t>
            </w:r>
          </w:p>
        </w:tc>
        <w:tc>
          <w:tcPr>
            <w:tcW w:w="2688" w:type="dxa"/>
          </w:tcPr>
          <w:p w:rsidR="00AB5B71" w:rsidRPr="00CA0D4B" w:rsidRDefault="00AB5B71" w:rsidP="00072A86">
            <w:pPr>
              <w:jc w:val="center"/>
              <w:rPr>
                <w:b/>
                <w:bCs/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6520" w:type="dxa"/>
            <w:vMerge/>
          </w:tcPr>
          <w:p w:rsidR="00AB5B71" w:rsidRPr="00CA0D4B" w:rsidRDefault="00AB5B71" w:rsidP="00072A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C0422" w:rsidRPr="00CA0D4B" w:rsidRDefault="004C0422" w:rsidP="004C0422">
      <w:pPr>
        <w:rPr>
          <w:b/>
          <w:bCs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693"/>
        <w:gridCol w:w="6520"/>
      </w:tblGrid>
      <w:tr w:rsidR="00A866E3" w:rsidRPr="00CA0D4B" w:rsidTr="00072A8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E3" w:rsidRPr="00CA0D4B" w:rsidRDefault="002236D8" w:rsidP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E3" w:rsidRPr="00CA0D4B" w:rsidRDefault="00A866E3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E3" w:rsidRPr="00CA0D4B" w:rsidRDefault="007F7856" w:rsidP="007F7856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Управление</w:t>
            </w:r>
            <w:r w:rsidR="002236D8" w:rsidRPr="00CA0D4B">
              <w:rPr>
                <w:b/>
                <w:snapToGrid w:val="0"/>
                <w:color w:val="000000"/>
                <w:sz w:val="24"/>
                <w:szCs w:val="24"/>
              </w:rPr>
              <w:t xml:space="preserve"> Федеральной налоговой службы по Курской области</w:t>
            </w:r>
          </w:p>
        </w:tc>
      </w:tr>
      <w:tr w:rsidR="00393F39" w:rsidRPr="00CA0D4B" w:rsidTr="00DC47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9" w:rsidRPr="00CA0D4B" w:rsidRDefault="00393F39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393F39" w:rsidRPr="00CA0D4B" w:rsidRDefault="00393F39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393F39" w:rsidRPr="00CA0D4B" w:rsidRDefault="00393F39">
            <w:pPr>
              <w:rPr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39" w:rsidRPr="00CA0D4B" w:rsidRDefault="00393F39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9" w:rsidRPr="00CA0D4B" w:rsidRDefault="00393F39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93F39" w:rsidRPr="00CA0D4B" w:rsidTr="00DC47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9" w:rsidRPr="00CA0D4B" w:rsidRDefault="00393F39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393F39" w:rsidRPr="00CA0D4B" w:rsidRDefault="00393F39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393F39" w:rsidRPr="00CA0D4B" w:rsidRDefault="00393F39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393F39" w:rsidRPr="00CA0D4B" w:rsidRDefault="00393F39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393F39" w:rsidRPr="00CA0D4B" w:rsidRDefault="00393F39">
            <w:pPr>
              <w:rPr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39" w:rsidRPr="00CA0D4B" w:rsidRDefault="00393F39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9" w:rsidRPr="00CA0D4B" w:rsidRDefault="00393F39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93F39" w:rsidRPr="00CA0D4B" w:rsidTr="00DC47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9" w:rsidRPr="00CA0D4B" w:rsidRDefault="00393F39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393F39" w:rsidRPr="00CA0D4B" w:rsidRDefault="00393F39">
            <w:pPr>
              <w:rPr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39" w:rsidRPr="00CA0D4B" w:rsidRDefault="00393F39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9" w:rsidRPr="00CA0D4B" w:rsidRDefault="00393F39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93F39" w:rsidRPr="00CA0D4B" w:rsidTr="00DC47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9" w:rsidRPr="00CA0D4B" w:rsidRDefault="00393F39">
            <w:pPr>
              <w:rPr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39" w:rsidRPr="00CA0D4B" w:rsidRDefault="00393F39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10503010010000110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9" w:rsidRPr="00CA0D4B" w:rsidRDefault="00393F39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393F39" w:rsidRPr="00CA0D4B" w:rsidTr="00DC47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9" w:rsidRPr="00CA0D4B" w:rsidRDefault="00393F39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393F39" w:rsidRPr="00CA0D4B" w:rsidRDefault="00393F39">
            <w:pPr>
              <w:rPr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39" w:rsidRPr="00CA0D4B" w:rsidRDefault="00393F39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10601030130000110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9" w:rsidRPr="00CA0D4B" w:rsidRDefault="00393F39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393F39" w:rsidRPr="00CA0D4B" w:rsidTr="00DC47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9" w:rsidRPr="00CA0D4B" w:rsidRDefault="00393F39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393F39" w:rsidRPr="00CA0D4B" w:rsidRDefault="00393F39">
            <w:pPr>
              <w:rPr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39" w:rsidRPr="00CA0D4B" w:rsidRDefault="00393F39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10606033130000110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9" w:rsidRPr="00CA0D4B" w:rsidRDefault="00393F39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</w:tr>
      <w:tr w:rsidR="00393F39" w:rsidRPr="00CA0D4B" w:rsidTr="00DC47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B" w:rsidRPr="00CA0D4B" w:rsidRDefault="007B77EB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393F39" w:rsidRPr="00CA0D4B" w:rsidRDefault="00393F39">
            <w:pPr>
              <w:rPr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39" w:rsidRPr="00CA0D4B" w:rsidRDefault="007B77EB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10606043130000110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9" w:rsidRPr="00CA0D4B" w:rsidRDefault="007B77EB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</w:tr>
      <w:tr w:rsidR="00393F39" w:rsidRPr="00CA0D4B" w:rsidTr="00DC47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EB" w:rsidRPr="00CA0D4B" w:rsidRDefault="007B77EB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393F39" w:rsidRPr="00CA0D4B" w:rsidRDefault="00393F39">
            <w:pPr>
              <w:rPr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39" w:rsidRPr="00CA0D4B" w:rsidRDefault="007B77EB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10904053130000110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39" w:rsidRPr="00CA0D4B" w:rsidRDefault="007B77EB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</w:tr>
      <w:tr w:rsidR="00A866E3" w:rsidRPr="00CA0D4B" w:rsidTr="00072A8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E3" w:rsidRPr="00CA0D4B" w:rsidRDefault="002236D8" w:rsidP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E3" w:rsidRPr="00CA0D4B" w:rsidRDefault="00A866E3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E3" w:rsidRPr="00CA0D4B" w:rsidRDefault="002236D8" w:rsidP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Управление Федерального Казначе</w:t>
            </w:r>
            <w:r w:rsidR="00954254">
              <w:rPr>
                <w:b/>
                <w:snapToGrid w:val="0"/>
                <w:color w:val="000000"/>
                <w:sz w:val="24"/>
                <w:szCs w:val="24"/>
              </w:rPr>
              <w:t>й</w:t>
            </w: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ства по Курской области</w:t>
            </w:r>
          </w:p>
        </w:tc>
      </w:tr>
      <w:tr w:rsidR="002236D8" w:rsidRPr="00CA0D4B" w:rsidTr="00DC47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D8" w:rsidRPr="00CA0D4B" w:rsidRDefault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236D8" w:rsidRPr="00CA0D4B" w:rsidRDefault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236D8" w:rsidRPr="00CA0D4B" w:rsidRDefault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236D8" w:rsidRPr="00CA0D4B" w:rsidRDefault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236D8" w:rsidRPr="00CA0D4B" w:rsidRDefault="002236D8">
            <w:pPr>
              <w:rPr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8" w:rsidRPr="00CA0D4B" w:rsidRDefault="002236D8" w:rsidP="002236D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10302231010000110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D8" w:rsidRPr="00CA0D4B" w:rsidRDefault="002236D8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236D8" w:rsidRPr="00CA0D4B" w:rsidTr="00DC47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D8" w:rsidRPr="00CA0D4B" w:rsidRDefault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236D8" w:rsidRPr="00CA0D4B" w:rsidRDefault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236D8" w:rsidRPr="00CA0D4B" w:rsidRDefault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236D8" w:rsidRPr="00CA0D4B" w:rsidRDefault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236D8" w:rsidRPr="00CA0D4B" w:rsidRDefault="002236D8">
            <w:pPr>
              <w:rPr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8" w:rsidRPr="00CA0D4B" w:rsidRDefault="002236D8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10302241010000110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D8" w:rsidRPr="00CA0D4B" w:rsidRDefault="002236D8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236D8" w:rsidRPr="00CA0D4B" w:rsidTr="00DC47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D8" w:rsidRPr="00CA0D4B" w:rsidRDefault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236D8" w:rsidRPr="00CA0D4B" w:rsidRDefault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236D8" w:rsidRPr="00CA0D4B" w:rsidRDefault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236D8" w:rsidRPr="00CA0D4B" w:rsidRDefault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236D8" w:rsidRPr="00CA0D4B" w:rsidRDefault="002236D8">
            <w:pPr>
              <w:rPr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8" w:rsidRPr="00CA0D4B" w:rsidRDefault="002236D8" w:rsidP="002236D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10302251010000110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D8" w:rsidRPr="00CA0D4B" w:rsidRDefault="002236D8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236D8" w:rsidRPr="00CA0D4B" w:rsidTr="00DC474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D8" w:rsidRPr="00CA0D4B" w:rsidRDefault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236D8" w:rsidRPr="00CA0D4B" w:rsidRDefault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236D8" w:rsidRPr="00CA0D4B" w:rsidRDefault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236D8" w:rsidRPr="00CA0D4B" w:rsidRDefault="002236D8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236D8" w:rsidRPr="00CA0D4B" w:rsidRDefault="002236D8">
            <w:pPr>
              <w:rPr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D8" w:rsidRPr="00CA0D4B" w:rsidRDefault="002236D8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10302251010000110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D8" w:rsidRPr="00CA0D4B" w:rsidRDefault="002236D8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51F85" w:rsidRPr="00CA0D4B" w:rsidTr="005152F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 xml:space="preserve">Администрация поселка </w:t>
            </w:r>
            <w:r w:rsidR="0027707D" w:rsidRPr="00CA0D4B">
              <w:rPr>
                <w:b/>
                <w:snapToGrid w:val="0"/>
                <w:color w:val="000000"/>
                <w:sz w:val="24"/>
                <w:szCs w:val="24"/>
              </w:rPr>
              <w:t>Новокасторное</w:t>
            </w: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 xml:space="preserve"> Касторе</w:t>
            </w:r>
            <w:r w:rsidR="00954254">
              <w:rPr>
                <w:b/>
                <w:snapToGrid w:val="0"/>
                <w:color w:val="000000"/>
                <w:sz w:val="24"/>
                <w:szCs w:val="24"/>
              </w:rPr>
              <w:t>н</w:t>
            </w:r>
            <w:r w:rsidRPr="00CA0D4B">
              <w:rPr>
                <w:b/>
                <w:snapToGrid w:val="0"/>
                <w:color w:val="000000"/>
                <w:sz w:val="24"/>
                <w:szCs w:val="24"/>
              </w:rPr>
              <w:t>ского района Курской области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A1032F" w:rsidRPr="00CA0D4B" w:rsidRDefault="00A1032F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2F" w:rsidRPr="00CA0D4B" w:rsidRDefault="00A1032F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1 11 01050 13 0000 120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1 11 02085 13 0000 120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поселений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F" w:rsidRPr="00CA0D4B" w:rsidRDefault="00A1032F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1 11 03050 13 0000 120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1 11 05013 13 0000 120</w:t>
            </w:r>
          </w:p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</w:t>
            </w:r>
            <w:r w:rsidRPr="00CA0D4B">
              <w:rPr>
                <w:sz w:val="24"/>
                <w:szCs w:val="24"/>
              </w:rPr>
              <w:lastRenderedPageBreak/>
              <w:t>участков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E8" w:rsidRPr="00CA0D4B" w:rsidRDefault="00431FE8">
            <w:pPr>
              <w:rPr>
                <w:snapToGrid w:val="0"/>
                <w:sz w:val="24"/>
                <w:szCs w:val="24"/>
              </w:rPr>
            </w:pPr>
          </w:p>
          <w:p w:rsidR="00431FE8" w:rsidRPr="00CA0D4B" w:rsidRDefault="00431FE8">
            <w:pPr>
              <w:rPr>
                <w:snapToGrid w:val="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1 11 05025 13 0000 120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A1032F" w:rsidRPr="00CA0D4B" w:rsidRDefault="00A1032F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1 11 05035 13 0000 120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</w:t>
            </w:r>
            <w:r w:rsidRPr="00CA0D4B">
              <w:rPr>
                <w:sz w:val="24"/>
                <w:szCs w:val="24"/>
              </w:rPr>
              <w:t xml:space="preserve"> муниципальных</w:t>
            </w:r>
            <w:r w:rsidRPr="00CA0D4B">
              <w:rPr>
                <w:snapToGrid w:val="0"/>
                <w:sz w:val="24"/>
                <w:szCs w:val="24"/>
              </w:rPr>
              <w:t xml:space="preserve"> бюджетных и автономных учреждений)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  <w:p w:rsidR="00651F85" w:rsidRPr="00CA0D4B" w:rsidRDefault="00651F8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rPr>
                <w:sz w:val="24"/>
                <w:szCs w:val="24"/>
              </w:rPr>
            </w:pPr>
          </w:p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1 11 05 07513 0000 120</w:t>
            </w:r>
          </w:p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z w:val="24"/>
                <w:szCs w:val="24"/>
              </w:rPr>
            </w:pPr>
          </w:p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Доходы от сдачи в аренду имущества составляющего казну городского поселения (за исключением земельных участков)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1 11 07 01513 0000 120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Доходы от перечисления части прибыли, остающейся после уплаты налогов  и иных обязательных платежей муниципальных унитарных предприятий, созданных городскими поселениями</w:t>
            </w:r>
          </w:p>
          <w:p w:rsidR="00651F85" w:rsidRPr="00CA0D4B" w:rsidRDefault="00651F85" w:rsidP="0027707D">
            <w:pPr>
              <w:jc w:val="both"/>
              <w:rPr>
                <w:sz w:val="24"/>
                <w:szCs w:val="24"/>
              </w:rPr>
            </w:pP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1 11 08050 13 0000 120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Средства, получаемые 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  <w:p w:rsidR="00651F85" w:rsidRPr="00CA0D4B" w:rsidRDefault="00651F85" w:rsidP="0027707D">
            <w:pPr>
              <w:jc w:val="both"/>
              <w:rPr>
                <w:sz w:val="24"/>
                <w:szCs w:val="24"/>
              </w:rPr>
            </w:pP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22" w:rsidRPr="00CA0D4B" w:rsidRDefault="004C0422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1 11 09015 13 0000 120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городских поселений</w:t>
            </w:r>
          </w:p>
        </w:tc>
      </w:tr>
      <w:tr w:rsidR="00651F85" w:rsidRPr="00CA0D4B" w:rsidTr="005152F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1 11 09025 13 0000 120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городских поселений</w:t>
            </w:r>
          </w:p>
        </w:tc>
      </w:tr>
      <w:tr w:rsidR="00651F85" w:rsidRPr="00CA0D4B" w:rsidTr="00772FD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1 11 09035 13 0000 120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городских  поселений</w:t>
            </w:r>
          </w:p>
        </w:tc>
      </w:tr>
      <w:tr w:rsidR="00651F85" w:rsidRPr="00CA0D4B" w:rsidTr="005152F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1 11 09045 13 0000 120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</w:t>
            </w:r>
            <w:r w:rsidRPr="00CA0D4B">
              <w:rPr>
                <w:sz w:val="24"/>
                <w:szCs w:val="24"/>
              </w:rPr>
              <w:t>муниципальных</w:t>
            </w:r>
            <w:r w:rsidRPr="00CA0D4B">
              <w:rPr>
                <w:snapToGrid w:val="0"/>
                <w:sz w:val="24"/>
                <w:szCs w:val="24"/>
              </w:rPr>
              <w:t xml:space="preserve">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F" w:rsidRPr="00CA0D4B" w:rsidRDefault="00A1032F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2F" w:rsidRPr="00CA0D4B" w:rsidRDefault="00A1032F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1 13 01995 13 0000 130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Прочие доходы от оказания платных услуг (работ) получателями средств  бюджетов городских поселений</w:t>
            </w:r>
          </w:p>
        </w:tc>
      </w:tr>
      <w:tr w:rsidR="004C0422" w:rsidRPr="00CA0D4B" w:rsidTr="004C042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  <w:p w:rsidR="004C0422" w:rsidRPr="00CA0D4B" w:rsidRDefault="004C0422" w:rsidP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2F" w:rsidRPr="00CA0D4B" w:rsidRDefault="004C0422">
            <w:pPr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 xml:space="preserve"> </w:t>
            </w:r>
          </w:p>
          <w:p w:rsidR="004C0422" w:rsidRPr="00CA0D4B" w:rsidRDefault="004C0422">
            <w:pPr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1 13 02065 13 0000 130</w:t>
            </w:r>
          </w:p>
          <w:p w:rsidR="004C0422" w:rsidRPr="00CA0D4B" w:rsidRDefault="004C0422" w:rsidP="004C0422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2" w:rsidRPr="00CA0D4B" w:rsidRDefault="004C0422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</w:tr>
      <w:tr w:rsidR="004C0422" w:rsidRPr="00CA0D4B" w:rsidTr="00072A8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2" w:rsidRPr="00CA0D4B" w:rsidRDefault="004C0422" w:rsidP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 w:rsidP="004C0422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22" w:rsidRPr="00CA0D4B" w:rsidRDefault="004C0422" w:rsidP="004C0422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4C0422" w:rsidRPr="00CA0D4B" w:rsidRDefault="004C0422" w:rsidP="004C0422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1 13 02995 13 0000 130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2" w:rsidRPr="00CA0D4B" w:rsidRDefault="004C0422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22" w:rsidRPr="00CA0D4B" w:rsidRDefault="004C0422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1 14 01050 13 0000 410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651F85" w:rsidRPr="00CA0D4B" w:rsidTr="00034E06">
        <w:tblPrEx>
          <w:tblCellMar>
            <w:top w:w="0" w:type="dxa"/>
            <w:bottom w:w="0" w:type="dxa"/>
          </w:tblCellMar>
        </w:tblPrEx>
        <w:trPr>
          <w:trHeight w:val="12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2F" w:rsidRPr="00CA0D4B" w:rsidRDefault="00A1032F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1 14 02052 13 0000 410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</w:t>
            </w:r>
            <w:r w:rsidRPr="00CA0D4B">
              <w:rPr>
                <w:sz w:val="24"/>
                <w:szCs w:val="24"/>
              </w:rPr>
              <w:t>муниципальных</w:t>
            </w:r>
            <w:r w:rsidRPr="00CA0D4B">
              <w:rPr>
                <w:snapToGrid w:val="0"/>
                <w:sz w:val="24"/>
                <w:szCs w:val="24"/>
              </w:rPr>
              <w:t xml:space="preserve"> бюджетных и  автономных учреждений), в части реализации основных средств по указанному имуществу</w:t>
            </w:r>
          </w:p>
        </w:tc>
      </w:tr>
      <w:tr w:rsidR="004C0422" w:rsidRPr="00CA0D4B" w:rsidTr="00072A86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 w:rsidP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 w:rsidP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 w:rsidP="004C0422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2F" w:rsidRPr="00CA0D4B" w:rsidRDefault="00A1032F" w:rsidP="004C0422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4C0422" w:rsidRPr="00CA0D4B" w:rsidRDefault="004C0422" w:rsidP="004C0422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1 14 02052 13 0000 440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2" w:rsidRPr="00CA0D4B" w:rsidRDefault="004C0422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</w:t>
            </w:r>
            <w:r w:rsidRPr="00CA0D4B">
              <w:rPr>
                <w:sz w:val="24"/>
                <w:szCs w:val="24"/>
              </w:rPr>
              <w:t>муниципальных</w:t>
            </w:r>
            <w:r w:rsidRPr="00CA0D4B">
              <w:rPr>
                <w:snapToGrid w:val="0"/>
                <w:sz w:val="24"/>
                <w:szCs w:val="24"/>
              </w:rPr>
              <w:t xml:space="preserve">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31FE8" w:rsidRPr="00CA0D4B" w:rsidRDefault="00431FE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E8" w:rsidRPr="00CA0D4B" w:rsidRDefault="00431FE8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1 14 0205</w:t>
            </w:r>
            <w:r w:rsidRPr="00CA0D4B">
              <w:rPr>
                <w:snapToGrid w:val="0"/>
                <w:sz w:val="24"/>
                <w:szCs w:val="24"/>
                <w:lang w:val="en-US"/>
              </w:rPr>
              <w:t>3</w:t>
            </w:r>
            <w:r w:rsidRPr="00CA0D4B">
              <w:rPr>
                <w:snapToGrid w:val="0"/>
                <w:sz w:val="24"/>
                <w:szCs w:val="24"/>
              </w:rPr>
              <w:t xml:space="preserve"> 13 0000 410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поселений </w:t>
            </w:r>
            <w:r w:rsidRPr="00CA0D4B">
              <w:rPr>
                <w:snapToGrid w:val="0"/>
                <w:sz w:val="24"/>
                <w:szCs w:val="24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CA0D4B">
              <w:rPr>
                <w:sz w:val="24"/>
                <w:szCs w:val="24"/>
              </w:rPr>
              <w:t>в части реализации основных средств по указанному имуществу</w:t>
            </w:r>
          </w:p>
        </w:tc>
      </w:tr>
      <w:tr w:rsidR="004C0422" w:rsidRPr="00CA0D4B" w:rsidTr="00072A86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 w:rsidP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 w:rsidP="004C0422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22" w:rsidRPr="00CA0D4B" w:rsidRDefault="004C0422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4C0422" w:rsidRPr="00CA0D4B" w:rsidRDefault="004C0422" w:rsidP="004C0422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1 14 0205</w:t>
            </w:r>
            <w:r w:rsidRPr="00CA0D4B">
              <w:rPr>
                <w:snapToGrid w:val="0"/>
                <w:sz w:val="24"/>
                <w:szCs w:val="24"/>
                <w:lang w:val="en-US"/>
              </w:rPr>
              <w:t>3</w:t>
            </w:r>
            <w:r w:rsidRPr="00CA0D4B">
              <w:rPr>
                <w:snapToGrid w:val="0"/>
                <w:sz w:val="24"/>
                <w:szCs w:val="24"/>
              </w:rPr>
              <w:t xml:space="preserve"> 13 0000 440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2" w:rsidRPr="00CA0D4B" w:rsidRDefault="004C0422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поселений </w:t>
            </w:r>
            <w:r w:rsidRPr="00CA0D4B">
              <w:rPr>
                <w:snapToGrid w:val="0"/>
                <w:sz w:val="24"/>
                <w:szCs w:val="24"/>
              </w:rPr>
              <w:t xml:space="preserve">(за исключением имущества </w:t>
            </w:r>
            <w:r w:rsidRPr="00CA0D4B">
              <w:rPr>
                <w:sz w:val="24"/>
                <w:szCs w:val="24"/>
              </w:rPr>
              <w:t>муниципальных</w:t>
            </w:r>
            <w:r w:rsidRPr="00CA0D4B">
              <w:rPr>
                <w:snapToGrid w:val="0"/>
                <w:sz w:val="24"/>
                <w:szCs w:val="24"/>
              </w:rPr>
              <w:t xml:space="preserve"> бюджетных и  автономных учреждений, а также имущества муниципальных унитарных предприятий, в том числе казенных),</w:t>
            </w:r>
            <w:r w:rsidRPr="00CA0D4B">
              <w:rPr>
                <w:sz w:val="24"/>
                <w:szCs w:val="24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1 14 03050 13 0000 410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1 14 03050 13 0000 440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22" w:rsidRPr="00CA0D4B" w:rsidRDefault="004C0422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1 14 04050 13 0000 420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 xml:space="preserve">Доходы от продажи нематериальных активов, находящихся в собственности городских поселений 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  <w:p w:rsidR="00651F85" w:rsidRPr="00CA0D4B" w:rsidRDefault="00651F8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1 14 06013 13 0000 430</w:t>
            </w:r>
          </w:p>
          <w:p w:rsidR="00651F85" w:rsidRPr="00CA0D4B" w:rsidRDefault="00651F8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F85" w:rsidRPr="00CA0D4B" w:rsidRDefault="00651F8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1 14 06025 13 0000 4</w:t>
            </w:r>
            <w:r w:rsidRPr="00CA0D4B">
              <w:rPr>
                <w:snapToGrid w:val="0"/>
                <w:color w:val="000000"/>
                <w:sz w:val="24"/>
                <w:szCs w:val="24"/>
                <w:lang w:val="en-US"/>
              </w:rPr>
              <w:t>3</w:t>
            </w:r>
            <w:r w:rsidRPr="00CA0D4B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Доходы  от продажи земельных участков, находящихся в собственности  городских поселений (за исключением земельных участков муниципальных  бюджетных и автономных учреждений)</w:t>
            </w:r>
          </w:p>
        </w:tc>
      </w:tr>
      <w:tr w:rsidR="00651F85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4E" w:rsidRPr="00CA0D4B" w:rsidRDefault="00A9404E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C0422" w:rsidRPr="00CA0D4B" w:rsidRDefault="004C0422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51F85" w:rsidRPr="00CA0D4B" w:rsidRDefault="00651F85">
            <w:pPr>
              <w:rPr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4E" w:rsidRPr="00CA0D4B" w:rsidRDefault="00A9404E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4C0422" w:rsidRPr="00CA0D4B" w:rsidRDefault="004C0422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651F85" w:rsidRPr="00CA0D4B" w:rsidRDefault="00651F85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1 15 02050 13 0000 140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85" w:rsidRPr="00CA0D4B" w:rsidRDefault="00651F85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Платежи, взимаемые органами местного самоуправления (организаций) городских поселений за выполнение определенных функций</w:t>
            </w:r>
          </w:p>
        </w:tc>
      </w:tr>
      <w:tr w:rsidR="00535C5C" w:rsidRPr="00CA0D4B" w:rsidTr="002338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1 16 0107401 0000 140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</w:t>
            </w:r>
            <w:r w:rsidRPr="00CA0D4B">
              <w:rPr>
                <w:sz w:val="24"/>
                <w:szCs w:val="24"/>
              </w:rPr>
              <w:lastRenderedPageBreak/>
              <w:t>лицами органов муниципального контроля</w:t>
            </w:r>
          </w:p>
        </w:tc>
      </w:tr>
      <w:tr w:rsidR="00535C5C" w:rsidRPr="00CA0D4B" w:rsidTr="002338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1 16 07010 13 0000 140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535C5C" w:rsidRPr="00CA0D4B" w:rsidTr="002338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1 16 07090 13 0000 140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535C5C" w:rsidRPr="00CA0D4B" w:rsidTr="002338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 xml:space="preserve"> 1 16 10031 13 0000 140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535C5C" w:rsidRPr="00CA0D4B" w:rsidTr="002338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1 16 10032 13 0000 140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35C5C" w:rsidRPr="00CA0D4B" w:rsidTr="002338A8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1 16 10061 13 0000 140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35C5C" w:rsidRPr="00CA0D4B" w:rsidTr="002338A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1 16 10062 13 0000 140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535C5C" w:rsidRPr="00CA0D4B" w:rsidTr="002338A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1 16 10081 13 0000 140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35C5C" w:rsidRPr="00CA0D4B" w:rsidTr="002338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1 16 10082 13 0000 140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</w:t>
            </w:r>
            <w:r w:rsidRPr="00CA0D4B">
              <w:rPr>
                <w:sz w:val="24"/>
                <w:szCs w:val="24"/>
              </w:rPr>
              <w:lastRenderedPageBreak/>
              <w:t>связи с односторонним отказом исполнителя (подрядчика) от его исполнения</w:t>
            </w:r>
          </w:p>
        </w:tc>
      </w:tr>
      <w:tr w:rsidR="00535C5C" w:rsidRPr="00CA0D4B" w:rsidTr="002338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1 16  10123 01 0000 140</w:t>
            </w:r>
          </w:p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35C5C" w:rsidRPr="00CA0D4B" w:rsidTr="002338A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35C5C" w:rsidRPr="00CA0D4B" w:rsidRDefault="00535C5C" w:rsidP="002338A8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338A8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1 16 10129 01 0000 140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535C5C" w:rsidRPr="00CA0D4B" w:rsidTr="00535C5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5C" w:rsidRPr="00CA0D4B" w:rsidRDefault="00535C5C" w:rsidP="00072A86">
            <w:pPr>
              <w:rPr>
                <w:sz w:val="24"/>
                <w:szCs w:val="24"/>
              </w:rPr>
            </w:pPr>
          </w:p>
          <w:p w:rsidR="00535C5C" w:rsidRPr="00CA0D4B" w:rsidRDefault="00535C5C" w:rsidP="00072A86">
            <w:pPr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5C" w:rsidRPr="00CA0D4B" w:rsidRDefault="00535C5C" w:rsidP="00535C5C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1 17 01050 13 0000 180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5C" w:rsidRPr="00CA0D4B" w:rsidRDefault="00535C5C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431FE8" w:rsidRPr="00CA0D4B" w:rsidTr="00535C5C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E8" w:rsidRPr="00CA0D4B" w:rsidRDefault="00431FE8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31FE8" w:rsidRPr="00CA0D4B" w:rsidRDefault="00431FE8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31FE8" w:rsidRPr="00CA0D4B" w:rsidRDefault="00431FE8" w:rsidP="00072A86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 xml:space="preserve">001 </w:t>
            </w:r>
          </w:p>
          <w:p w:rsidR="00431FE8" w:rsidRPr="00CA0D4B" w:rsidRDefault="00431FE8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E8" w:rsidRPr="00CA0D4B" w:rsidRDefault="00431FE8" w:rsidP="00A9404E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1 17 02020 13 0000 180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E8" w:rsidRPr="00CA0D4B" w:rsidRDefault="00431FE8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 по обязательствам, возникшим до 1 января 2008 года)</w:t>
            </w:r>
          </w:p>
          <w:p w:rsidR="00431FE8" w:rsidRPr="00CA0D4B" w:rsidRDefault="00431FE8" w:rsidP="0027707D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B317B4" w:rsidRPr="00CA0D4B" w:rsidTr="00535C5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F" w:rsidRPr="00CA0D4B" w:rsidRDefault="00A1032F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B317B4" w:rsidRPr="00CA0D4B" w:rsidRDefault="00B317B4" w:rsidP="00072A86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2F" w:rsidRPr="00CA0D4B" w:rsidRDefault="00A1032F" w:rsidP="00A9404E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B317B4" w:rsidRPr="00CA0D4B" w:rsidRDefault="00B317B4" w:rsidP="00A9404E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1 17 05050 13 0000 180</w:t>
            </w:r>
          </w:p>
          <w:p w:rsidR="00B317B4" w:rsidRPr="00CA0D4B" w:rsidRDefault="00B317B4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2F" w:rsidRPr="00CA0D4B" w:rsidRDefault="00A1032F" w:rsidP="0027707D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B317B4" w:rsidRPr="00CA0D4B" w:rsidRDefault="00B317B4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Прочие неналоговые доходы бюджетов городских поселений</w:t>
            </w:r>
          </w:p>
          <w:p w:rsidR="00B317B4" w:rsidRPr="00CA0D4B" w:rsidRDefault="00B317B4" w:rsidP="0027707D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31FE8" w:rsidRPr="00CA0D4B" w:rsidTr="002C6C62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E8" w:rsidRPr="00CA0D4B" w:rsidRDefault="00431FE8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431FE8" w:rsidRPr="00CA0D4B" w:rsidRDefault="002C6C62" w:rsidP="00072A86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62" w:rsidRPr="00CA0D4B" w:rsidRDefault="002C6C62" w:rsidP="00431FE8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2C6C62" w:rsidRPr="00CA0D4B" w:rsidRDefault="002C6C62" w:rsidP="00431FE8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1 17 14030 13 0000 150</w:t>
            </w:r>
          </w:p>
          <w:p w:rsidR="00431FE8" w:rsidRPr="00CA0D4B" w:rsidRDefault="00431FE8" w:rsidP="00431FE8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E8" w:rsidRPr="00CA0D4B" w:rsidRDefault="002C6C62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Средства самооблажения граждан, зачисляемые в бюджет городских поселений</w:t>
            </w:r>
          </w:p>
          <w:p w:rsidR="00431FE8" w:rsidRPr="00CA0D4B" w:rsidRDefault="00431FE8" w:rsidP="0027707D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2C6C62" w:rsidRPr="00CA0D4B" w:rsidTr="00072A8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62" w:rsidRPr="00CA0D4B" w:rsidRDefault="002C6C62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2C6C62" w:rsidRPr="00CA0D4B" w:rsidRDefault="002C6C62" w:rsidP="00072A86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62" w:rsidRPr="00CA0D4B" w:rsidRDefault="002C6C62" w:rsidP="00625421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2 02 1</w:t>
            </w:r>
            <w:r w:rsidR="00625421" w:rsidRPr="00CA0D4B">
              <w:rPr>
                <w:snapToGrid w:val="0"/>
                <w:color w:val="000000"/>
                <w:sz w:val="24"/>
                <w:szCs w:val="24"/>
              </w:rPr>
              <w:t>6</w:t>
            </w:r>
            <w:r w:rsidRPr="00CA0D4B">
              <w:rPr>
                <w:snapToGrid w:val="0"/>
                <w:color w:val="000000"/>
                <w:sz w:val="24"/>
                <w:szCs w:val="24"/>
              </w:rPr>
              <w:t>001 13 0000 150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62" w:rsidRPr="00CA0D4B" w:rsidRDefault="002C6C62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D65A36" w:rsidRPr="00CA0D4B" w:rsidTr="00772FD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9" w:rsidRPr="00CA0D4B" w:rsidRDefault="008C4309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D65A36" w:rsidRPr="00CA0D4B" w:rsidRDefault="00D65A36" w:rsidP="00072A86">
            <w:pPr>
              <w:rPr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9" w:rsidRPr="00CA0D4B" w:rsidRDefault="008C4309" w:rsidP="00072A86">
            <w:pPr>
              <w:jc w:val="center"/>
              <w:rPr>
                <w:sz w:val="24"/>
                <w:szCs w:val="24"/>
              </w:rPr>
            </w:pPr>
          </w:p>
          <w:p w:rsidR="00D65A36" w:rsidRPr="00CA0D4B" w:rsidRDefault="00D65A36" w:rsidP="00153948">
            <w:pPr>
              <w:jc w:val="center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 xml:space="preserve">2 02 </w:t>
            </w:r>
            <w:r w:rsidR="0074515D" w:rsidRPr="00CA0D4B">
              <w:rPr>
                <w:sz w:val="24"/>
                <w:szCs w:val="24"/>
              </w:rPr>
              <w:t>1</w:t>
            </w:r>
            <w:r w:rsidR="00153948" w:rsidRPr="00CA0D4B">
              <w:rPr>
                <w:sz w:val="24"/>
                <w:szCs w:val="24"/>
              </w:rPr>
              <w:t>5</w:t>
            </w:r>
            <w:r w:rsidR="0074515D" w:rsidRPr="00CA0D4B">
              <w:rPr>
                <w:sz w:val="24"/>
                <w:szCs w:val="24"/>
              </w:rPr>
              <w:t>002</w:t>
            </w:r>
            <w:r w:rsidR="002C6C62" w:rsidRPr="00CA0D4B">
              <w:rPr>
                <w:sz w:val="24"/>
                <w:szCs w:val="24"/>
              </w:rPr>
              <w:t xml:space="preserve"> 13 0000 150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6" w:rsidRPr="00CA0D4B" w:rsidRDefault="00D65A36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FF75A0" w:rsidRPr="00CA0D4B" w:rsidTr="008C430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A0" w:rsidRPr="00CA0D4B" w:rsidRDefault="00FF75A0" w:rsidP="0075230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FF75A0" w:rsidRPr="00CA0D4B" w:rsidRDefault="00FF75A0" w:rsidP="00752306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A0" w:rsidRPr="00CA0D4B" w:rsidRDefault="00FF75A0" w:rsidP="00FF75A0">
            <w:pPr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2 02 19999 13 0000 150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A0" w:rsidRPr="00CA0D4B" w:rsidRDefault="00FF75A0" w:rsidP="0027707D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FF75A0" w:rsidRPr="00CA0D4B" w:rsidRDefault="00FF75A0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Прочие дотации бюджетам городских поселений</w:t>
            </w:r>
          </w:p>
        </w:tc>
      </w:tr>
      <w:tr w:rsidR="008C4309" w:rsidRPr="00CA0D4B" w:rsidTr="008C430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9" w:rsidRPr="00CA0D4B" w:rsidRDefault="008C4309" w:rsidP="0075230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8C4309" w:rsidRPr="00CA0D4B" w:rsidRDefault="008C4309" w:rsidP="00752306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 xml:space="preserve">  </w:t>
            </w:r>
          </w:p>
          <w:p w:rsidR="008C4309" w:rsidRPr="00CA0D4B" w:rsidRDefault="008C4309" w:rsidP="00752306">
            <w:pPr>
              <w:rPr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 xml:space="preserve"> 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09" w:rsidRPr="00CA0D4B" w:rsidRDefault="008C4309" w:rsidP="00752306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8C4309" w:rsidRPr="00CA0D4B" w:rsidRDefault="002C6C62" w:rsidP="00752306">
            <w:pPr>
              <w:jc w:val="center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2 02 25555 13 0000 150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9" w:rsidRPr="00CA0D4B" w:rsidRDefault="008C4309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8C4309" w:rsidRPr="00CA0D4B" w:rsidTr="00772FD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9" w:rsidRPr="00CA0D4B" w:rsidRDefault="008C4309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8C4309" w:rsidRPr="00CA0D4B" w:rsidRDefault="008C4309" w:rsidP="00072A86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09" w:rsidRPr="00CA0D4B" w:rsidRDefault="008C4309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8C4309" w:rsidRPr="00CA0D4B" w:rsidRDefault="008C4309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2 02 29999 13 0000 15</w:t>
            </w:r>
            <w:r w:rsidR="002C6C62" w:rsidRPr="00CA0D4B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9" w:rsidRPr="00CA0D4B" w:rsidRDefault="008C4309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  <w:p w:rsidR="008C4309" w:rsidRPr="00CA0D4B" w:rsidRDefault="008C4309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D65A36" w:rsidRPr="00CA0D4B" w:rsidTr="00072A8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4" w:rsidRPr="00CA0D4B" w:rsidRDefault="00B317B4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D65A36" w:rsidRPr="00CA0D4B" w:rsidRDefault="00D65A36" w:rsidP="00072A86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6" w:rsidRPr="00CA0D4B" w:rsidRDefault="0074515D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2 02 35118</w:t>
            </w:r>
            <w:r w:rsidR="002C6C62" w:rsidRPr="00CA0D4B">
              <w:rPr>
                <w:snapToGrid w:val="0"/>
                <w:color w:val="000000"/>
                <w:sz w:val="24"/>
                <w:szCs w:val="24"/>
              </w:rPr>
              <w:t xml:space="preserve"> 13 0000 150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6" w:rsidRPr="00CA0D4B" w:rsidRDefault="00D65A36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65A36" w:rsidRPr="00CA0D4B" w:rsidTr="00072A8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4" w:rsidRPr="00CA0D4B" w:rsidRDefault="00B317B4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D65A36" w:rsidRPr="00CA0D4B" w:rsidRDefault="00D65A36" w:rsidP="00072A86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B4" w:rsidRPr="00CA0D4B" w:rsidRDefault="00B317B4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D65A36" w:rsidRPr="00CA0D4B" w:rsidRDefault="0074515D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2 02 39</w:t>
            </w:r>
            <w:r w:rsidR="002C6C62" w:rsidRPr="00CA0D4B">
              <w:rPr>
                <w:snapToGrid w:val="0"/>
                <w:color w:val="000000"/>
                <w:sz w:val="24"/>
                <w:szCs w:val="24"/>
              </w:rPr>
              <w:t>999 13 0000 150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6" w:rsidRPr="00CA0D4B" w:rsidRDefault="00D65A36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  <w:p w:rsidR="00D65A36" w:rsidRPr="00CA0D4B" w:rsidRDefault="00D65A36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D65A36" w:rsidRPr="00CA0D4B" w:rsidTr="00772FD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4" w:rsidRPr="00CA0D4B" w:rsidRDefault="00B317B4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D65A36" w:rsidRPr="00CA0D4B" w:rsidRDefault="00D65A36" w:rsidP="00072A86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4" w:rsidRPr="00CA0D4B" w:rsidRDefault="00B317B4" w:rsidP="00072A86">
            <w:pPr>
              <w:jc w:val="center"/>
              <w:rPr>
                <w:sz w:val="24"/>
                <w:szCs w:val="24"/>
              </w:rPr>
            </w:pPr>
          </w:p>
          <w:p w:rsidR="00D65A36" w:rsidRPr="00CA0D4B" w:rsidRDefault="0074515D" w:rsidP="00072A86">
            <w:pPr>
              <w:jc w:val="center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2 02 49</w:t>
            </w:r>
            <w:r w:rsidR="002C6C62" w:rsidRPr="00CA0D4B">
              <w:rPr>
                <w:sz w:val="24"/>
                <w:szCs w:val="24"/>
              </w:rPr>
              <w:t>999 13 0000 150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6" w:rsidRPr="00CA0D4B" w:rsidRDefault="00D65A36" w:rsidP="0027707D">
            <w:pPr>
              <w:jc w:val="both"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D65A36" w:rsidRPr="00CA0D4B" w:rsidTr="00772FD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6" w:rsidRPr="00CA0D4B" w:rsidRDefault="00D65A36" w:rsidP="00072A86">
            <w:pPr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6" w:rsidRPr="00CA0D4B" w:rsidRDefault="00D65A36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2 07 050</w:t>
            </w:r>
            <w:r w:rsidRPr="00CA0D4B">
              <w:rPr>
                <w:snapToGrid w:val="0"/>
                <w:color w:val="000000"/>
                <w:sz w:val="24"/>
                <w:szCs w:val="24"/>
                <w:lang w:val="en-US"/>
              </w:rPr>
              <w:t>1</w:t>
            </w:r>
            <w:r w:rsidR="002C6C62" w:rsidRPr="00CA0D4B">
              <w:rPr>
                <w:snapToGrid w:val="0"/>
                <w:color w:val="000000"/>
                <w:sz w:val="24"/>
                <w:szCs w:val="24"/>
              </w:rPr>
              <w:t>0  13 0000 15</w:t>
            </w:r>
            <w:r w:rsidRPr="00CA0D4B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6" w:rsidRPr="00CA0D4B" w:rsidRDefault="00D65A36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  </w:t>
            </w:r>
          </w:p>
        </w:tc>
      </w:tr>
      <w:tr w:rsidR="00D65A36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6" w:rsidRPr="00CA0D4B" w:rsidRDefault="00D65A36" w:rsidP="00072A86">
            <w:pPr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6" w:rsidRPr="00CA0D4B" w:rsidRDefault="00D65A36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2 07 050</w:t>
            </w:r>
            <w:r w:rsidRPr="00CA0D4B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="002C6C62" w:rsidRPr="00CA0D4B">
              <w:rPr>
                <w:snapToGrid w:val="0"/>
                <w:color w:val="000000"/>
                <w:sz w:val="24"/>
                <w:szCs w:val="24"/>
              </w:rPr>
              <w:t>0  13 0000 15</w:t>
            </w:r>
            <w:r w:rsidRPr="00CA0D4B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6" w:rsidRPr="00CA0D4B" w:rsidRDefault="00D65A36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D65A36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6" w:rsidRPr="00CA0D4B" w:rsidRDefault="00D65A36" w:rsidP="00072A86">
            <w:pPr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6" w:rsidRPr="00CA0D4B" w:rsidRDefault="002C6C62" w:rsidP="00072A8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2 07 05030  13 0000 15</w:t>
            </w:r>
            <w:r w:rsidR="00D65A36" w:rsidRPr="00CA0D4B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6" w:rsidRPr="00CA0D4B" w:rsidRDefault="00D65A36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  <w:tr w:rsidR="00D65A36" w:rsidRPr="00CA0D4B" w:rsidTr="00072A8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6" w:rsidRPr="00CA0D4B" w:rsidRDefault="00D65A36" w:rsidP="00072A86">
            <w:pPr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36" w:rsidRPr="00CA0D4B" w:rsidRDefault="00D65A36" w:rsidP="00072A86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 xml:space="preserve">     </w:t>
            </w:r>
          </w:p>
          <w:p w:rsidR="00D65A36" w:rsidRPr="00CA0D4B" w:rsidRDefault="002C6C62" w:rsidP="00072A86">
            <w:pPr>
              <w:autoSpaceDE/>
              <w:autoSpaceDN/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 xml:space="preserve"> 2 08 05000 13 0000 15</w:t>
            </w:r>
            <w:r w:rsidR="00D65A36" w:rsidRPr="00CA0D4B">
              <w:rPr>
                <w:sz w:val="24"/>
                <w:szCs w:val="24"/>
              </w:rPr>
              <w:t>0</w:t>
            </w:r>
          </w:p>
          <w:p w:rsidR="00D65A36" w:rsidRPr="00CA0D4B" w:rsidRDefault="00D65A36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6" w:rsidRPr="00CA0D4B" w:rsidRDefault="00D65A36" w:rsidP="0027707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Перечисления из бюджетов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65A36" w:rsidRPr="00CA0D4B" w:rsidTr="002C6C6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36" w:rsidRPr="00CA0D4B" w:rsidRDefault="00D65A36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A1032F" w:rsidRPr="00CA0D4B" w:rsidRDefault="00A1032F" w:rsidP="00072A86">
            <w:pPr>
              <w:rPr>
                <w:sz w:val="24"/>
                <w:szCs w:val="24"/>
              </w:rPr>
            </w:pPr>
          </w:p>
          <w:p w:rsidR="00D65A36" w:rsidRPr="00CA0D4B" w:rsidRDefault="002C6C62" w:rsidP="00072A86">
            <w:pPr>
              <w:rPr>
                <w:sz w:val="24"/>
                <w:szCs w:val="24"/>
              </w:rPr>
            </w:pPr>
            <w:r w:rsidRPr="00CA0D4B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62" w:rsidRPr="00CA0D4B" w:rsidRDefault="002C6C62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B317B4" w:rsidRPr="00CA0D4B" w:rsidRDefault="002C6C62" w:rsidP="00072A86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 xml:space="preserve">2 18 60010 13 </w:t>
            </w:r>
            <w:r w:rsidR="00D65A36" w:rsidRPr="00CA0D4B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CA0D4B">
              <w:rPr>
                <w:snapToGrid w:val="0"/>
                <w:color w:val="000000"/>
                <w:sz w:val="24"/>
                <w:szCs w:val="24"/>
              </w:rPr>
              <w:t>0000 150</w:t>
            </w:r>
          </w:p>
          <w:p w:rsidR="00D65A36" w:rsidRPr="00CA0D4B" w:rsidRDefault="00D65A36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62" w:rsidRPr="00CA0D4B" w:rsidRDefault="00A1032F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D65A36" w:rsidRPr="00CA0D4B" w:rsidRDefault="00D65A36" w:rsidP="0027707D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2C6C62" w:rsidRPr="00CA0D4B" w:rsidTr="00772FDE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62" w:rsidRPr="00CA0D4B" w:rsidRDefault="002C6C62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2C6C62" w:rsidRPr="00CA0D4B" w:rsidRDefault="002C6C62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2C6C62" w:rsidRPr="00CA0D4B" w:rsidRDefault="002C6C62" w:rsidP="00072A86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62" w:rsidRPr="00CA0D4B" w:rsidRDefault="002C6C62" w:rsidP="00072A86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2C6C62" w:rsidRPr="00CA0D4B" w:rsidRDefault="002C6C62" w:rsidP="00072A86">
            <w:pPr>
              <w:rPr>
                <w:snapToGrid w:val="0"/>
                <w:color w:val="000000"/>
                <w:sz w:val="24"/>
                <w:szCs w:val="24"/>
              </w:rPr>
            </w:pPr>
            <w:r w:rsidRPr="00CA0D4B">
              <w:rPr>
                <w:snapToGrid w:val="0"/>
                <w:color w:val="000000"/>
                <w:sz w:val="24"/>
                <w:szCs w:val="24"/>
              </w:rPr>
              <w:t>2 19 60010 13 0000 150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62" w:rsidRPr="00CA0D4B" w:rsidRDefault="002C6C62" w:rsidP="0027707D">
            <w:pPr>
              <w:jc w:val="both"/>
              <w:rPr>
                <w:snapToGrid w:val="0"/>
                <w:sz w:val="24"/>
                <w:szCs w:val="24"/>
              </w:rPr>
            </w:pPr>
            <w:r w:rsidRPr="00CA0D4B">
              <w:rPr>
                <w:snapToGrid w:val="0"/>
                <w:sz w:val="24"/>
                <w:szCs w:val="24"/>
              </w:rPr>
              <w:t>Возврат остатков субсидий и субвенций и иных межбюджетных трансфертов, имеющих целевое назначение, прошлых лет, из бюджетов городских поселений</w:t>
            </w:r>
          </w:p>
        </w:tc>
      </w:tr>
    </w:tbl>
    <w:p w:rsidR="00AB5B71" w:rsidRPr="00CA0D4B" w:rsidRDefault="00AB5B71" w:rsidP="00AB5B71">
      <w:pPr>
        <w:ind w:firstLine="851"/>
        <w:jc w:val="both"/>
        <w:rPr>
          <w:sz w:val="24"/>
          <w:szCs w:val="24"/>
        </w:rPr>
      </w:pPr>
    </w:p>
    <w:p w:rsidR="00AB5B71" w:rsidRPr="00CA0D4B" w:rsidRDefault="00AB5B71" w:rsidP="00AB5B71">
      <w:pPr>
        <w:ind w:firstLine="851"/>
        <w:jc w:val="both"/>
        <w:rPr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397CB9" w:rsidRPr="00CA0D4B" w:rsidRDefault="00397CB9" w:rsidP="00397CB9">
      <w:pPr>
        <w:adjustRightInd w:val="0"/>
        <w:jc w:val="center"/>
        <w:rPr>
          <w:b/>
          <w:sz w:val="24"/>
          <w:szCs w:val="24"/>
        </w:rPr>
      </w:pPr>
    </w:p>
    <w:p w:rsidR="00B44E0D" w:rsidRPr="00CA0D4B" w:rsidRDefault="00B44E0D" w:rsidP="00CA0D4B">
      <w:pPr>
        <w:rPr>
          <w:sz w:val="24"/>
          <w:szCs w:val="24"/>
        </w:rPr>
      </w:pPr>
    </w:p>
    <w:p w:rsidR="00B44E0D" w:rsidRPr="00CA0D4B" w:rsidRDefault="00B44E0D" w:rsidP="00397CB9">
      <w:pPr>
        <w:jc w:val="right"/>
        <w:rPr>
          <w:sz w:val="24"/>
          <w:szCs w:val="24"/>
        </w:rPr>
      </w:pPr>
    </w:p>
    <w:p w:rsidR="00B44E0D" w:rsidRPr="00CA0D4B" w:rsidRDefault="00B44E0D" w:rsidP="00397CB9">
      <w:pPr>
        <w:jc w:val="right"/>
        <w:rPr>
          <w:sz w:val="24"/>
          <w:szCs w:val="24"/>
        </w:rPr>
      </w:pPr>
    </w:p>
    <w:p w:rsidR="00397CB9" w:rsidRPr="00CA0D4B" w:rsidRDefault="00397CB9" w:rsidP="00397CB9">
      <w:pPr>
        <w:jc w:val="right"/>
        <w:rPr>
          <w:sz w:val="24"/>
          <w:szCs w:val="24"/>
        </w:rPr>
      </w:pPr>
      <w:r w:rsidRPr="00CA0D4B">
        <w:rPr>
          <w:sz w:val="24"/>
          <w:szCs w:val="24"/>
        </w:rPr>
        <w:lastRenderedPageBreak/>
        <w:t>Приложение 2</w:t>
      </w:r>
      <w:r w:rsidRPr="00CA0D4B">
        <w:rPr>
          <w:sz w:val="24"/>
          <w:szCs w:val="24"/>
          <w:lang w:val="en-US"/>
        </w:rPr>
        <w:t> </w:t>
      </w:r>
    </w:p>
    <w:p w:rsidR="00397CB9" w:rsidRPr="00CA0D4B" w:rsidRDefault="00397CB9" w:rsidP="00397CB9">
      <w:pPr>
        <w:jc w:val="right"/>
        <w:rPr>
          <w:sz w:val="24"/>
          <w:szCs w:val="24"/>
        </w:rPr>
      </w:pPr>
      <w:r w:rsidRPr="00CA0D4B">
        <w:rPr>
          <w:sz w:val="24"/>
          <w:szCs w:val="24"/>
        </w:rPr>
        <w:t xml:space="preserve">к постановлению Администрации </w:t>
      </w:r>
    </w:p>
    <w:p w:rsidR="00397CB9" w:rsidRPr="00CA0D4B" w:rsidRDefault="00397CB9" w:rsidP="00397CB9">
      <w:pPr>
        <w:jc w:val="right"/>
        <w:rPr>
          <w:sz w:val="24"/>
          <w:szCs w:val="24"/>
        </w:rPr>
      </w:pPr>
      <w:r w:rsidRPr="00CA0D4B">
        <w:rPr>
          <w:sz w:val="24"/>
          <w:szCs w:val="24"/>
        </w:rPr>
        <w:t xml:space="preserve">поселка </w:t>
      </w:r>
      <w:r w:rsidR="0027707D" w:rsidRPr="00CA0D4B">
        <w:rPr>
          <w:sz w:val="24"/>
          <w:szCs w:val="24"/>
        </w:rPr>
        <w:t>Новокасторное</w:t>
      </w:r>
      <w:r w:rsidRPr="00CA0D4B">
        <w:rPr>
          <w:sz w:val="24"/>
          <w:szCs w:val="24"/>
        </w:rPr>
        <w:t xml:space="preserve"> Касторенского</w:t>
      </w:r>
    </w:p>
    <w:p w:rsidR="00397CB9" w:rsidRPr="00CA0D4B" w:rsidRDefault="00397CB9" w:rsidP="00397CB9">
      <w:pPr>
        <w:jc w:val="center"/>
        <w:rPr>
          <w:sz w:val="24"/>
          <w:szCs w:val="24"/>
        </w:rPr>
      </w:pPr>
      <w:r w:rsidRPr="00CA0D4B">
        <w:rPr>
          <w:sz w:val="24"/>
          <w:szCs w:val="24"/>
        </w:rPr>
        <w:t xml:space="preserve">                                                              </w:t>
      </w:r>
      <w:r w:rsidR="00CA0D4B">
        <w:rPr>
          <w:sz w:val="24"/>
          <w:szCs w:val="24"/>
        </w:rPr>
        <w:t xml:space="preserve">                                                        </w:t>
      </w:r>
      <w:r w:rsidRPr="00CA0D4B">
        <w:rPr>
          <w:sz w:val="24"/>
          <w:szCs w:val="24"/>
        </w:rPr>
        <w:t xml:space="preserve"> района Курской области</w:t>
      </w:r>
    </w:p>
    <w:p w:rsidR="00397CB9" w:rsidRPr="00CA0D4B" w:rsidRDefault="00397CB9" w:rsidP="00397CB9">
      <w:pPr>
        <w:jc w:val="right"/>
        <w:rPr>
          <w:sz w:val="24"/>
          <w:szCs w:val="24"/>
        </w:rPr>
      </w:pPr>
      <w:r w:rsidRPr="00CA0D4B">
        <w:rPr>
          <w:sz w:val="24"/>
          <w:szCs w:val="24"/>
        </w:rPr>
        <w:t xml:space="preserve">от </w:t>
      </w:r>
      <w:r w:rsidRPr="00CA0D4B">
        <w:rPr>
          <w:sz w:val="24"/>
          <w:szCs w:val="24"/>
          <w:u w:val="single"/>
        </w:rPr>
        <w:t>2</w:t>
      </w:r>
      <w:r w:rsidR="00F74985">
        <w:rPr>
          <w:sz w:val="24"/>
          <w:szCs w:val="24"/>
          <w:u w:val="single"/>
        </w:rPr>
        <w:t>8</w:t>
      </w:r>
      <w:r w:rsidRPr="00CA0D4B">
        <w:rPr>
          <w:sz w:val="24"/>
          <w:szCs w:val="24"/>
          <w:u w:val="single"/>
        </w:rPr>
        <w:t xml:space="preserve">  декабря 202</w:t>
      </w:r>
      <w:r w:rsidR="00F74985">
        <w:rPr>
          <w:sz w:val="24"/>
          <w:szCs w:val="24"/>
          <w:u w:val="single"/>
        </w:rPr>
        <w:t>2</w:t>
      </w:r>
      <w:r w:rsidRPr="00CA0D4B">
        <w:rPr>
          <w:sz w:val="24"/>
          <w:szCs w:val="24"/>
        </w:rPr>
        <w:t xml:space="preserve">    № </w:t>
      </w:r>
      <w:r w:rsidR="007F1534" w:rsidRPr="00CA0D4B">
        <w:rPr>
          <w:sz w:val="24"/>
          <w:szCs w:val="24"/>
        </w:rPr>
        <w:t>1</w:t>
      </w:r>
      <w:r w:rsidR="00F74985">
        <w:rPr>
          <w:sz w:val="24"/>
          <w:szCs w:val="24"/>
        </w:rPr>
        <w:t>09</w:t>
      </w:r>
      <w:r w:rsidRPr="00CA0D4B">
        <w:rPr>
          <w:sz w:val="24"/>
          <w:szCs w:val="24"/>
          <w:u w:val="single"/>
        </w:rPr>
        <w:t xml:space="preserve">    </w:t>
      </w:r>
    </w:p>
    <w:p w:rsidR="00397CB9" w:rsidRDefault="00397CB9" w:rsidP="00CA0D4B">
      <w:pPr>
        <w:adjustRightInd w:val="0"/>
        <w:rPr>
          <w:b/>
        </w:rPr>
      </w:pPr>
    </w:p>
    <w:p w:rsidR="00397CB9" w:rsidRPr="00D62376" w:rsidRDefault="00397CB9" w:rsidP="00397CB9">
      <w:pPr>
        <w:adjustRightInd w:val="0"/>
        <w:jc w:val="center"/>
        <w:rPr>
          <w:b/>
        </w:rPr>
      </w:pPr>
      <w:r>
        <w:rPr>
          <w:b/>
        </w:rPr>
        <w:t xml:space="preserve"> </w:t>
      </w:r>
      <w:r w:rsidRPr="00D62376">
        <w:rPr>
          <w:b/>
        </w:rPr>
        <w:t xml:space="preserve">Перечень </w:t>
      </w:r>
    </w:p>
    <w:p w:rsidR="00397CB9" w:rsidRPr="00D62376" w:rsidRDefault="00397CB9" w:rsidP="00397CB9">
      <w:pPr>
        <w:adjustRightInd w:val="0"/>
        <w:jc w:val="center"/>
        <w:rPr>
          <w:b/>
        </w:rPr>
      </w:pPr>
      <w:r w:rsidRPr="00D62376">
        <w:rPr>
          <w:b/>
        </w:rPr>
        <w:t xml:space="preserve">главных администраторов источников финансирования дефицита бюджета </w:t>
      </w:r>
      <w:r w:rsidR="00B44E0D">
        <w:rPr>
          <w:b/>
        </w:rPr>
        <w:t xml:space="preserve">муниципального образования «поселок </w:t>
      </w:r>
      <w:r w:rsidR="0027707D">
        <w:rPr>
          <w:b/>
        </w:rPr>
        <w:t>Новокасторное</w:t>
      </w:r>
      <w:r w:rsidR="00B44E0D">
        <w:rPr>
          <w:b/>
        </w:rPr>
        <w:t>» Касторенского района Курской области на 202</w:t>
      </w:r>
      <w:r w:rsidR="00F74985">
        <w:rPr>
          <w:b/>
        </w:rPr>
        <w:t>3</w:t>
      </w:r>
      <w:r w:rsidR="00B44E0D">
        <w:rPr>
          <w:b/>
        </w:rPr>
        <w:t xml:space="preserve"> год и плановый период 202</w:t>
      </w:r>
      <w:r w:rsidR="00F74985">
        <w:rPr>
          <w:b/>
        </w:rPr>
        <w:t xml:space="preserve">4 </w:t>
      </w:r>
      <w:r w:rsidR="00B44E0D">
        <w:rPr>
          <w:b/>
        </w:rPr>
        <w:t>и 202</w:t>
      </w:r>
      <w:r w:rsidR="00F74985">
        <w:rPr>
          <w:b/>
        </w:rPr>
        <w:t>5</w:t>
      </w:r>
      <w:r w:rsidR="00B44E0D">
        <w:rPr>
          <w:b/>
        </w:rPr>
        <w:t xml:space="preserve"> годов</w:t>
      </w:r>
    </w:p>
    <w:p w:rsidR="00397CB9" w:rsidRPr="00D62376" w:rsidRDefault="00397CB9" w:rsidP="00397CB9">
      <w:pPr>
        <w:adjustRightInd w:val="0"/>
        <w:jc w:val="center"/>
        <w:rPr>
          <w:b/>
        </w:rPr>
      </w:pPr>
    </w:p>
    <w:p w:rsidR="00397CB9" w:rsidRPr="00D62376" w:rsidRDefault="00397CB9" w:rsidP="00397CB9">
      <w:pPr>
        <w:adjustRightInd w:val="0"/>
        <w:jc w:val="center"/>
      </w:pPr>
    </w:p>
    <w:tbl>
      <w:tblPr>
        <w:tblW w:w="10915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7"/>
        <w:gridCol w:w="2939"/>
        <w:gridCol w:w="6079"/>
      </w:tblGrid>
      <w:tr w:rsidR="00397CB9" w:rsidRPr="00D62376" w:rsidTr="00B44E0D">
        <w:trPr>
          <w:cantSplit/>
          <w:trHeight w:val="360"/>
        </w:trPr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CB9" w:rsidRPr="00D62376" w:rsidRDefault="00397CB9" w:rsidP="00DC47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 xml:space="preserve">Код бюджетной классификации      </w:t>
            </w:r>
            <w:r w:rsidRPr="00D62376">
              <w:rPr>
                <w:rFonts w:ascii="Times New Roman" w:hAnsi="Times New Roman" w:cs="Times New Roman"/>
                <w:sz w:val="22"/>
                <w:szCs w:val="22"/>
              </w:rPr>
              <w:br/>
              <w:t>Российской Федерации</w:t>
            </w:r>
          </w:p>
        </w:tc>
        <w:tc>
          <w:tcPr>
            <w:tcW w:w="60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CB9" w:rsidRPr="00D62376" w:rsidRDefault="00397CB9" w:rsidP="00DC47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главного       </w:t>
            </w:r>
            <w:r w:rsidRPr="00D6237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администратора, источника     </w:t>
            </w:r>
            <w:r w:rsidRPr="00D62376"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финансирования дефицита бюджета городского поселения</w:t>
            </w:r>
          </w:p>
        </w:tc>
      </w:tr>
      <w:tr w:rsidR="00397CB9" w:rsidRPr="00D62376" w:rsidTr="00B44E0D">
        <w:trPr>
          <w:cantSplit/>
          <w:trHeight w:val="48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CB9" w:rsidRPr="00D62376" w:rsidRDefault="00397CB9" w:rsidP="00DC47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  </w:t>
            </w:r>
            <w:r w:rsidRPr="00D62376">
              <w:rPr>
                <w:rFonts w:ascii="Times New Roman" w:hAnsi="Times New Roman" w:cs="Times New Roman"/>
                <w:sz w:val="22"/>
                <w:szCs w:val="22"/>
              </w:rPr>
              <w:br/>
              <w:t>администратора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CB9" w:rsidRPr="00D62376" w:rsidRDefault="00397CB9" w:rsidP="00DC47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источника       </w:t>
            </w:r>
            <w:r w:rsidRPr="00D62376"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финансирования дефицита</w:t>
            </w:r>
            <w:r w:rsidRPr="00D62376">
              <w:rPr>
                <w:rFonts w:ascii="Times New Roman" w:hAnsi="Times New Roman" w:cs="Times New Roman"/>
                <w:sz w:val="22"/>
                <w:szCs w:val="22"/>
              </w:rPr>
              <w:br/>
              <w:t>бюджета городского поселения</w:t>
            </w:r>
          </w:p>
        </w:tc>
        <w:tc>
          <w:tcPr>
            <w:tcW w:w="6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CB9" w:rsidRPr="00D62376" w:rsidRDefault="00397CB9" w:rsidP="00DC474E"/>
        </w:tc>
      </w:tr>
      <w:tr w:rsidR="00397CB9" w:rsidRPr="00D62376" w:rsidTr="00B44E0D">
        <w:trPr>
          <w:trHeight w:val="24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CB9" w:rsidRPr="00D62376" w:rsidRDefault="00397CB9" w:rsidP="00DC47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CB9" w:rsidRPr="00D62376" w:rsidRDefault="00397CB9" w:rsidP="00DC47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CB9" w:rsidRPr="00D62376" w:rsidRDefault="00397CB9" w:rsidP="00DC47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97CB9" w:rsidRPr="00D62376" w:rsidTr="00B44E0D">
        <w:trPr>
          <w:trHeight w:val="36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CB9" w:rsidRPr="00D62376" w:rsidRDefault="00B44E0D" w:rsidP="00DC474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CB9" w:rsidRPr="00D62376" w:rsidRDefault="00397CB9" w:rsidP="00DC47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4E0D" w:rsidRPr="004C0422" w:rsidRDefault="00B44E0D" w:rsidP="00B44E0D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4C0422">
              <w:rPr>
                <w:b/>
                <w:snapToGrid w:val="0"/>
                <w:color w:val="000000"/>
                <w:sz w:val="24"/>
                <w:szCs w:val="24"/>
              </w:rPr>
              <w:t xml:space="preserve">Администрация поселка </w:t>
            </w:r>
            <w:r w:rsidR="0027707D">
              <w:rPr>
                <w:b/>
                <w:snapToGrid w:val="0"/>
                <w:color w:val="000000"/>
                <w:sz w:val="24"/>
                <w:szCs w:val="24"/>
              </w:rPr>
              <w:t>Новокасторное</w:t>
            </w:r>
            <w:r w:rsidRPr="004C0422">
              <w:rPr>
                <w:b/>
                <w:snapToGrid w:val="0"/>
                <w:color w:val="000000"/>
                <w:sz w:val="24"/>
                <w:szCs w:val="24"/>
              </w:rPr>
              <w:t xml:space="preserve"> Кастореского района Курской области</w:t>
            </w:r>
          </w:p>
          <w:p w:rsidR="00397CB9" w:rsidRPr="00D62376" w:rsidRDefault="00397CB9" w:rsidP="00DC474E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397CB9" w:rsidRPr="00D62376" w:rsidTr="00B44E0D">
        <w:trPr>
          <w:trHeight w:val="48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CB9" w:rsidRPr="00D62376" w:rsidRDefault="00B44E0D" w:rsidP="00DC47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001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CB9" w:rsidRPr="00D62376" w:rsidRDefault="00397CB9" w:rsidP="00DC47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>01 05 02 01 13 0000 510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CB9" w:rsidRPr="00D62376" w:rsidRDefault="00397CB9" w:rsidP="00DC47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</w:tr>
      <w:tr w:rsidR="00397CB9" w:rsidRPr="00D62376" w:rsidTr="00B44E0D">
        <w:trPr>
          <w:trHeight w:val="46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CB9" w:rsidRPr="00D62376" w:rsidRDefault="00B44E0D" w:rsidP="00DC47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001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CB9" w:rsidRPr="00D62376" w:rsidRDefault="00397CB9" w:rsidP="00DC47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>01 05 02 01 13 0000 610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CB9" w:rsidRPr="00D62376" w:rsidRDefault="00397CB9" w:rsidP="00DC47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397CB9" w:rsidRPr="00D62376" w:rsidRDefault="00397CB9" w:rsidP="00397CB9">
      <w:pPr>
        <w:ind w:firstLine="709"/>
        <w:jc w:val="center"/>
      </w:pPr>
    </w:p>
    <w:p w:rsidR="00397CB9" w:rsidRPr="00D62376" w:rsidRDefault="00397CB9" w:rsidP="00397CB9">
      <w:pPr>
        <w:ind w:firstLine="709"/>
        <w:jc w:val="both"/>
        <w:rPr>
          <w:sz w:val="26"/>
          <w:szCs w:val="26"/>
        </w:rPr>
      </w:pPr>
    </w:p>
    <w:p w:rsidR="00AB5B71" w:rsidRDefault="00AB5B71" w:rsidP="00AB5B71">
      <w:pPr>
        <w:rPr>
          <w:sz w:val="24"/>
          <w:szCs w:val="24"/>
        </w:rPr>
      </w:pPr>
    </w:p>
    <w:p w:rsidR="00AB5B71" w:rsidRDefault="00AB5B71" w:rsidP="00AB5B71">
      <w:pPr>
        <w:rPr>
          <w:sz w:val="24"/>
          <w:szCs w:val="24"/>
        </w:rPr>
      </w:pPr>
    </w:p>
    <w:p w:rsidR="00AB5B71" w:rsidRDefault="00AB5B71" w:rsidP="00AB5B71">
      <w:pPr>
        <w:rPr>
          <w:sz w:val="24"/>
          <w:szCs w:val="24"/>
        </w:rPr>
      </w:pPr>
    </w:p>
    <w:p w:rsidR="00AB5B71" w:rsidRPr="00676E02" w:rsidRDefault="00AB5B71" w:rsidP="00AB5B71">
      <w:pPr>
        <w:rPr>
          <w:sz w:val="24"/>
          <w:szCs w:val="24"/>
        </w:rPr>
      </w:pPr>
    </w:p>
    <w:p w:rsidR="00AB5B71" w:rsidRDefault="00AB5B71" w:rsidP="00AB5B71">
      <w:pPr>
        <w:tabs>
          <w:tab w:val="left" w:pos="14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8C4309" w:rsidRDefault="0083363D" w:rsidP="00535C5C">
      <w:pPr>
        <w:tabs>
          <w:tab w:val="left" w:pos="14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B5B71" w:rsidRPr="0083363D">
        <w:rPr>
          <w:sz w:val="24"/>
          <w:szCs w:val="24"/>
        </w:rPr>
        <w:t xml:space="preserve"> </w:t>
      </w:r>
    </w:p>
    <w:p w:rsidR="008C4309" w:rsidRPr="004D190D" w:rsidRDefault="008C4309" w:rsidP="004D190D">
      <w:pPr>
        <w:tabs>
          <w:tab w:val="left" w:pos="1410"/>
        </w:tabs>
        <w:rPr>
          <w:sz w:val="24"/>
          <w:szCs w:val="24"/>
        </w:rPr>
      </w:pPr>
    </w:p>
    <w:sectPr w:rsidR="008C4309" w:rsidRPr="004D190D" w:rsidSect="00410D73">
      <w:headerReference w:type="default" r:id="rId7"/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D60" w:rsidRDefault="00D65D60">
      <w:r>
        <w:separator/>
      </w:r>
    </w:p>
  </w:endnote>
  <w:endnote w:type="continuationSeparator" w:id="0">
    <w:p w:rsidR="00D65D60" w:rsidRDefault="00D6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D60" w:rsidRDefault="00D65D60">
      <w:r>
        <w:separator/>
      </w:r>
    </w:p>
  </w:footnote>
  <w:footnote w:type="continuationSeparator" w:id="0">
    <w:p w:rsidR="00D65D60" w:rsidRDefault="00D65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98" w:rsidRDefault="009C1898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7856">
      <w:rPr>
        <w:rStyle w:val="a5"/>
        <w:noProof/>
      </w:rPr>
      <w:t>2</w:t>
    </w:r>
    <w:r>
      <w:rPr>
        <w:rStyle w:val="a5"/>
      </w:rPr>
      <w:fldChar w:fldCharType="end"/>
    </w:r>
  </w:p>
  <w:p w:rsidR="009C1898" w:rsidRDefault="009C1898">
    <w:pPr>
      <w:pStyle w:val="a4"/>
    </w:pPr>
  </w:p>
  <w:p w:rsidR="00D65A36" w:rsidRDefault="00D65A36">
    <w:pPr>
      <w:pStyle w:val="a4"/>
    </w:pPr>
  </w:p>
  <w:p w:rsidR="00D65A36" w:rsidRDefault="00D65A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75"/>
    <w:rsid w:val="00001832"/>
    <w:rsid w:val="000044AC"/>
    <w:rsid w:val="00006316"/>
    <w:rsid w:val="00010355"/>
    <w:rsid w:val="0001042F"/>
    <w:rsid w:val="00017A9B"/>
    <w:rsid w:val="00022D28"/>
    <w:rsid w:val="00026411"/>
    <w:rsid w:val="00033049"/>
    <w:rsid w:val="00034E06"/>
    <w:rsid w:val="0004680A"/>
    <w:rsid w:val="00052EB6"/>
    <w:rsid w:val="00055D0E"/>
    <w:rsid w:val="0005731F"/>
    <w:rsid w:val="00060436"/>
    <w:rsid w:val="000655A5"/>
    <w:rsid w:val="00070008"/>
    <w:rsid w:val="00072A86"/>
    <w:rsid w:val="000765E5"/>
    <w:rsid w:val="00081401"/>
    <w:rsid w:val="0008775F"/>
    <w:rsid w:val="00091C83"/>
    <w:rsid w:val="000A058E"/>
    <w:rsid w:val="000A1F5A"/>
    <w:rsid w:val="000A235D"/>
    <w:rsid w:val="000A28C0"/>
    <w:rsid w:val="000A740F"/>
    <w:rsid w:val="000B03A8"/>
    <w:rsid w:val="000B0762"/>
    <w:rsid w:val="000B1CBF"/>
    <w:rsid w:val="000B473B"/>
    <w:rsid w:val="000D1A46"/>
    <w:rsid w:val="000D662B"/>
    <w:rsid w:val="000E32A0"/>
    <w:rsid w:val="000E56CE"/>
    <w:rsid w:val="000E5ADB"/>
    <w:rsid w:val="000F6115"/>
    <w:rsid w:val="000F6757"/>
    <w:rsid w:val="00104660"/>
    <w:rsid w:val="001106F6"/>
    <w:rsid w:val="00111B80"/>
    <w:rsid w:val="0011683D"/>
    <w:rsid w:val="00122554"/>
    <w:rsid w:val="00127D1A"/>
    <w:rsid w:val="00135228"/>
    <w:rsid w:val="00136B1F"/>
    <w:rsid w:val="00136EA1"/>
    <w:rsid w:val="001400DB"/>
    <w:rsid w:val="0014034F"/>
    <w:rsid w:val="00141B71"/>
    <w:rsid w:val="00144501"/>
    <w:rsid w:val="00153948"/>
    <w:rsid w:val="00165DD6"/>
    <w:rsid w:val="0016640F"/>
    <w:rsid w:val="001704B0"/>
    <w:rsid w:val="00185458"/>
    <w:rsid w:val="00187564"/>
    <w:rsid w:val="001904E7"/>
    <w:rsid w:val="00190AA0"/>
    <w:rsid w:val="00195A21"/>
    <w:rsid w:val="00196D41"/>
    <w:rsid w:val="001A0DBB"/>
    <w:rsid w:val="001A4A3F"/>
    <w:rsid w:val="001A55AC"/>
    <w:rsid w:val="001B20D9"/>
    <w:rsid w:val="001B2BA2"/>
    <w:rsid w:val="001B3092"/>
    <w:rsid w:val="001B7AAC"/>
    <w:rsid w:val="001C0302"/>
    <w:rsid w:val="001C65BD"/>
    <w:rsid w:val="001D0EBA"/>
    <w:rsid w:val="001D1236"/>
    <w:rsid w:val="001D2547"/>
    <w:rsid w:val="001D6DB4"/>
    <w:rsid w:val="001E41AF"/>
    <w:rsid w:val="001F79BD"/>
    <w:rsid w:val="00210BA5"/>
    <w:rsid w:val="0021177D"/>
    <w:rsid w:val="002117D6"/>
    <w:rsid w:val="0021445C"/>
    <w:rsid w:val="00216310"/>
    <w:rsid w:val="002236D8"/>
    <w:rsid w:val="002338A8"/>
    <w:rsid w:val="00233B83"/>
    <w:rsid w:val="00237BAD"/>
    <w:rsid w:val="002401A5"/>
    <w:rsid w:val="00241EB5"/>
    <w:rsid w:val="002472EE"/>
    <w:rsid w:val="00256D4D"/>
    <w:rsid w:val="002631E1"/>
    <w:rsid w:val="0027707D"/>
    <w:rsid w:val="002804F7"/>
    <w:rsid w:val="002868C6"/>
    <w:rsid w:val="00290E00"/>
    <w:rsid w:val="00292AE5"/>
    <w:rsid w:val="002A0C0A"/>
    <w:rsid w:val="002A1B79"/>
    <w:rsid w:val="002A4976"/>
    <w:rsid w:val="002A744F"/>
    <w:rsid w:val="002B47F3"/>
    <w:rsid w:val="002B4A75"/>
    <w:rsid w:val="002B4B41"/>
    <w:rsid w:val="002B53C5"/>
    <w:rsid w:val="002B6407"/>
    <w:rsid w:val="002B6BC5"/>
    <w:rsid w:val="002C1FE0"/>
    <w:rsid w:val="002C6B77"/>
    <w:rsid w:val="002C6C62"/>
    <w:rsid w:val="002D01B6"/>
    <w:rsid w:val="002D4D94"/>
    <w:rsid w:val="002E1442"/>
    <w:rsid w:val="002E298E"/>
    <w:rsid w:val="002E46A5"/>
    <w:rsid w:val="002F015C"/>
    <w:rsid w:val="002F2A23"/>
    <w:rsid w:val="002F3A0A"/>
    <w:rsid w:val="002F5394"/>
    <w:rsid w:val="002F6A7B"/>
    <w:rsid w:val="00306ABE"/>
    <w:rsid w:val="00316989"/>
    <w:rsid w:val="00326EF1"/>
    <w:rsid w:val="0033163E"/>
    <w:rsid w:val="003317B2"/>
    <w:rsid w:val="0033359A"/>
    <w:rsid w:val="0033536A"/>
    <w:rsid w:val="00335986"/>
    <w:rsid w:val="00342C1D"/>
    <w:rsid w:val="00344B7F"/>
    <w:rsid w:val="00355C62"/>
    <w:rsid w:val="00356A9E"/>
    <w:rsid w:val="00360E2E"/>
    <w:rsid w:val="00364397"/>
    <w:rsid w:val="003708AF"/>
    <w:rsid w:val="00382DDF"/>
    <w:rsid w:val="00384709"/>
    <w:rsid w:val="00393F39"/>
    <w:rsid w:val="00397CB9"/>
    <w:rsid w:val="003A121D"/>
    <w:rsid w:val="003A140E"/>
    <w:rsid w:val="003A2884"/>
    <w:rsid w:val="003A5386"/>
    <w:rsid w:val="003B0B99"/>
    <w:rsid w:val="003B675A"/>
    <w:rsid w:val="003C281C"/>
    <w:rsid w:val="003C72A8"/>
    <w:rsid w:val="003D1145"/>
    <w:rsid w:val="003D4DCC"/>
    <w:rsid w:val="003E0AB0"/>
    <w:rsid w:val="003E16F1"/>
    <w:rsid w:val="003E345E"/>
    <w:rsid w:val="003E3721"/>
    <w:rsid w:val="003F13FB"/>
    <w:rsid w:val="003F2F0E"/>
    <w:rsid w:val="003F523F"/>
    <w:rsid w:val="003F5FDB"/>
    <w:rsid w:val="00400AEB"/>
    <w:rsid w:val="004022E1"/>
    <w:rsid w:val="00403D44"/>
    <w:rsid w:val="0040750B"/>
    <w:rsid w:val="00410D73"/>
    <w:rsid w:val="00412868"/>
    <w:rsid w:val="0041584F"/>
    <w:rsid w:val="00416999"/>
    <w:rsid w:val="00430D95"/>
    <w:rsid w:val="0043107F"/>
    <w:rsid w:val="00431187"/>
    <w:rsid w:val="00431FE8"/>
    <w:rsid w:val="00432885"/>
    <w:rsid w:val="004408D4"/>
    <w:rsid w:val="004408F8"/>
    <w:rsid w:val="00441AB6"/>
    <w:rsid w:val="00443C0D"/>
    <w:rsid w:val="00443F2B"/>
    <w:rsid w:val="00444D51"/>
    <w:rsid w:val="00445C30"/>
    <w:rsid w:val="00446892"/>
    <w:rsid w:val="00446D09"/>
    <w:rsid w:val="004567C0"/>
    <w:rsid w:val="00476682"/>
    <w:rsid w:val="004766FA"/>
    <w:rsid w:val="0048035A"/>
    <w:rsid w:val="00481B42"/>
    <w:rsid w:val="00484F7B"/>
    <w:rsid w:val="00491B9C"/>
    <w:rsid w:val="004963C5"/>
    <w:rsid w:val="004A1D70"/>
    <w:rsid w:val="004A220D"/>
    <w:rsid w:val="004A57FD"/>
    <w:rsid w:val="004A7A74"/>
    <w:rsid w:val="004B10C2"/>
    <w:rsid w:val="004C01A1"/>
    <w:rsid w:val="004C0422"/>
    <w:rsid w:val="004D190D"/>
    <w:rsid w:val="004D5DCE"/>
    <w:rsid w:val="004E1F89"/>
    <w:rsid w:val="004E26C0"/>
    <w:rsid w:val="004E43C3"/>
    <w:rsid w:val="004F046C"/>
    <w:rsid w:val="004F42C6"/>
    <w:rsid w:val="004F64FB"/>
    <w:rsid w:val="005006E7"/>
    <w:rsid w:val="005036F5"/>
    <w:rsid w:val="00510B3F"/>
    <w:rsid w:val="005152F6"/>
    <w:rsid w:val="005223FB"/>
    <w:rsid w:val="0052479F"/>
    <w:rsid w:val="00524E9E"/>
    <w:rsid w:val="005273A2"/>
    <w:rsid w:val="00535C5C"/>
    <w:rsid w:val="0053777D"/>
    <w:rsid w:val="00537F79"/>
    <w:rsid w:val="00542C81"/>
    <w:rsid w:val="00547327"/>
    <w:rsid w:val="005566D8"/>
    <w:rsid w:val="0056439A"/>
    <w:rsid w:val="00571B8B"/>
    <w:rsid w:val="0057693D"/>
    <w:rsid w:val="00586CD6"/>
    <w:rsid w:val="00586D13"/>
    <w:rsid w:val="00586D59"/>
    <w:rsid w:val="00587E5D"/>
    <w:rsid w:val="00591F95"/>
    <w:rsid w:val="005948C9"/>
    <w:rsid w:val="005979CB"/>
    <w:rsid w:val="00597C53"/>
    <w:rsid w:val="005A190E"/>
    <w:rsid w:val="005A448A"/>
    <w:rsid w:val="005A7835"/>
    <w:rsid w:val="005B20C4"/>
    <w:rsid w:val="005B586E"/>
    <w:rsid w:val="005B7008"/>
    <w:rsid w:val="005C26E0"/>
    <w:rsid w:val="005C46C1"/>
    <w:rsid w:val="005C57A8"/>
    <w:rsid w:val="005C5AE5"/>
    <w:rsid w:val="005D305E"/>
    <w:rsid w:val="005D3FA0"/>
    <w:rsid w:val="005D5F8F"/>
    <w:rsid w:val="005E0201"/>
    <w:rsid w:val="005E6034"/>
    <w:rsid w:val="00604453"/>
    <w:rsid w:val="00607AC8"/>
    <w:rsid w:val="00610720"/>
    <w:rsid w:val="00610BD8"/>
    <w:rsid w:val="00624F95"/>
    <w:rsid w:val="00625318"/>
    <w:rsid w:val="00625421"/>
    <w:rsid w:val="00630D5B"/>
    <w:rsid w:val="0063592C"/>
    <w:rsid w:val="006367A1"/>
    <w:rsid w:val="00637F22"/>
    <w:rsid w:val="00647166"/>
    <w:rsid w:val="006504EC"/>
    <w:rsid w:val="00651F85"/>
    <w:rsid w:val="00661098"/>
    <w:rsid w:val="006624C1"/>
    <w:rsid w:val="00671D3B"/>
    <w:rsid w:val="00671F29"/>
    <w:rsid w:val="00675527"/>
    <w:rsid w:val="00676E02"/>
    <w:rsid w:val="00690B10"/>
    <w:rsid w:val="0069211A"/>
    <w:rsid w:val="00692AFB"/>
    <w:rsid w:val="00693A8E"/>
    <w:rsid w:val="00694B2E"/>
    <w:rsid w:val="006A280A"/>
    <w:rsid w:val="006A2E80"/>
    <w:rsid w:val="006A413E"/>
    <w:rsid w:val="006B04B5"/>
    <w:rsid w:val="006B1405"/>
    <w:rsid w:val="006B583D"/>
    <w:rsid w:val="006B6921"/>
    <w:rsid w:val="006C3B6B"/>
    <w:rsid w:val="006C5DAE"/>
    <w:rsid w:val="006C70B5"/>
    <w:rsid w:val="006D15BC"/>
    <w:rsid w:val="006D5A7A"/>
    <w:rsid w:val="006F01A9"/>
    <w:rsid w:val="006F40B3"/>
    <w:rsid w:val="006F6371"/>
    <w:rsid w:val="00700066"/>
    <w:rsid w:val="00703E07"/>
    <w:rsid w:val="0070625F"/>
    <w:rsid w:val="00711998"/>
    <w:rsid w:val="0071213A"/>
    <w:rsid w:val="007137BF"/>
    <w:rsid w:val="00714390"/>
    <w:rsid w:val="007159EB"/>
    <w:rsid w:val="00716CE8"/>
    <w:rsid w:val="0072068F"/>
    <w:rsid w:val="0072444B"/>
    <w:rsid w:val="00732BAC"/>
    <w:rsid w:val="00740A44"/>
    <w:rsid w:val="007421DD"/>
    <w:rsid w:val="0074515D"/>
    <w:rsid w:val="00752306"/>
    <w:rsid w:val="00753520"/>
    <w:rsid w:val="0075586C"/>
    <w:rsid w:val="0075748F"/>
    <w:rsid w:val="0075757F"/>
    <w:rsid w:val="00760D58"/>
    <w:rsid w:val="007616AA"/>
    <w:rsid w:val="00761D54"/>
    <w:rsid w:val="00765916"/>
    <w:rsid w:val="00771A86"/>
    <w:rsid w:val="00772FDE"/>
    <w:rsid w:val="007807BF"/>
    <w:rsid w:val="00780828"/>
    <w:rsid w:val="00782EFE"/>
    <w:rsid w:val="00783C34"/>
    <w:rsid w:val="007851B0"/>
    <w:rsid w:val="00786978"/>
    <w:rsid w:val="00795531"/>
    <w:rsid w:val="007A0397"/>
    <w:rsid w:val="007B311D"/>
    <w:rsid w:val="007B77EB"/>
    <w:rsid w:val="007C13FB"/>
    <w:rsid w:val="007C2F8A"/>
    <w:rsid w:val="007C57EA"/>
    <w:rsid w:val="007D1C7D"/>
    <w:rsid w:val="007E2A8E"/>
    <w:rsid w:val="007E4672"/>
    <w:rsid w:val="007E72AA"/>
    <w:rsid w:val="007F1534"/>
    <w:rsid w:val="007F3583"/>
    <w:rsid w:val="007F5375"/>
    <w:rsid w:val="007F713E"/>
    <w:rsid w:val="007F7856"/>
    <w:rsid w:val="0080177E"/>
    <w:rsid w:val="0081414E"/>
    <w:rsid w:val="00814869"/>
    <w:rsid w:val="00816941"/>
    <w:rsid w:val="00816B52"/>
    <w:rsid w:val="00820411"/>
    <w:rsid w:val="00821B15"/>
    <w:rsid w:val="00822635"/>
    <w:rsid w:val="00823118"/>
    <w:rsid w:val="008318F2"/>
    <w:rsid w:val="0083363D"/>
    <w:rsid w:val="0084114F"/>
    <w:rsid w:val="0084255C"/>
    <w:rsid w:val="008501D6"/>
    <w:rsid w:val="008538BF"/>
    <w:rsid w:val="00861FC4"/>
    <w:rsid w:val="00864573"/>
    <w:rsid w:val="00867DFE"/>
    <w:rsid w:val="00871FE2"/>
    <w:rsid w:val="00872F24"/>
    <w:rsid w:val="008773A9"/>
    <w:rsid w:val="00882B23"/>
    <w:rsid w:val="00884DDB"/>
    <w:rsid w:val="00885527"/>
    <w:rsid w:val="00891360"/>
    <w:rsid w:val="00891671"/>
    <w:rsid w:val="00891E6D"/>
    <w:rsid w:val="008975E6"/>
    <w:rsid w:val="008A3027"/>
    <w:rsid w:val="008B5954"/>
    <w:rsid w:val="008B616E"/>
    <w:rsid w:val="008C4309"/>
    <w:rsid w:val="008C59D9"/>
    <w:rsid w:val="008C7EF7"/>
    <w:rsid w:val="008D08CD"/>
    <w:rsid w:val="008D1B49"/>
    <w:rsid w:val="008D33CA"/>
    <w:rsid w:val="008D6388"/>
    <w:rsid w:val="008E07DA"/>
    <w:rsid w:val="008E6B20"/>
    <w:rsid w:val="008F1A5B"/>
    <w:rsid w:val="008F3781"/>
    <w:rsid w:val="008F591E"/>
    <w:rsid w:val="00905349"/>
    <w:rsid w:val="0090799E"/>
    <w:rsid w:val="0091091E"/>
    <w:rsid w:val="0091128C"/>
    <w:rsid w:val="00913008"/>
    <w:rsid w:val="00913B11"/>
    <w:rsid w:val="00916C0A"/>
    <w:rsid w:val="00944FA5"/>
    <w:rsid w:val="009501CD"/>
    <w:rsid w:val="00950F9D"/>
    <w:rsid w:val="00954254"/>
    <w:rsid w:val="00972AE1"/>
    <w:rsid w:val="00973BC4"/>
    <w:rsid w:val="00973C96"/>
    <w:rsid w:val="00975905"/>
    <w:rsid w:val="00977B8C"/>
    <w:rsid w:val="00987A33"/>
    <w:rsid w:val="00992120"/>
    <w:rsid w:val="00992EE3"/>
    <w:rsid w:val="0099702D"/>
    <w:rsid w:val="009A0D69"/>
    <w:rsid w:val="009A0FA2"/>
    <w:rsid w:val="009A2D48"/>
    <w:rsid w:val="009C08B0"/>
    <w:rsid w:val="009C1898"/>
    <w:rsid w:val="009C2281"/>
    <w:rsid w:val="009C24DC"/>
    <w:rsid w:val="009C2D33"/>
    <w:rsid w:val="009C4A32"/>
    <w:rsid w:val="009C71B0"/>
    <w:rsid w:val="009D2A1D"/>
    <w:rsid w:val="009D4451"/>
    <w:rsid w:val="009D4DC9"/>
    <w:rsid w:val="009E0A27"/>
    <w:rsid w:val="009E3942"/>
    <w:rsid w:val="009F1954"/>
    <w:rsid w:val="009F6959"/>
    <w:rsid w:val="00A1032F"/>
    <w:rsid w:val="00A1425C"/>
    <w:rsid w:val="00A145FF"/>
    <w:rsid w:val="00A16F8C"/>
    <w:rsid w:val="00A212ED"/>
    <w:rsid w:val="00A25A83"/>
    <w:rsid w:val="00A317CB"/>
    <w:rsid w:val="00A33A9F"/>
    <w:rsid w:val="00A33D61"/>
    <w:rsid w:val="00A3511A"/>
    <w:rsid w:val="00A438A5"/>
    <w:rsid w:val="00A45A2D"/>
    <w:rsid w:val="00A50D16"/>
    <w:rsid w:val="00A53669"/>
    <w:rsid w:val="00A57B43"/>
    <w:rsid w:val="00A606DF"/>
    <w:rsid w:val="00A607E3"/>
    <w:rsid w:val="00A61038"/>
    <w:rsid w:val="00A62E7E"/>
    <w:rsid w:val="00A63A4D"/>
    <w:rsid w:val="00A63F22"/>
    <w:rsid w:val="00A70C30"/>
    <w:rsid w:val="00A7251F"/>
    <w:rsid w:val="00A759E0"/>
    <w:rsid w:val="00A85E11"/>
    <w:rsid w:val="00A866E3"/>
    <w:rsid w:val="00A87EC4"/>
    <w:rsid w:val="00A91FF2"/>
    <w:rsid w:val="00A9404E"/>
    <w:rsid w:val="00A94967"/>
    <w:rsid w:val="00A95FA9"/>
    <w:rsid w:val="00A96939"/>
    <w:rsid w:val="00AA35B8"/>
    <w:rsid w:val="00AA3A54"/>
    <w:rsid w:val="00AA3BFA"/>
    <w:rsid w:val="00AA3CD4"/>
    <w:rsid w:val="00AA77E6"/>
    <w:rsid w:val="00AA7FE6"/>
    <w:rsid w:val="00AB198B"/>
    <w:rsid w:val="00AB5B71"/>
    <w:rsid w:val="00AC0E3E"/>
    <w:rsid w:val="00AC3E1E"/>
    <w:rsid w:val="00AC72CD"/>
    <w:rsid w:val="00AE06CF"/>
    <w:rsid w:val="00AE16A4"/>
    <w:rsid w:val="00AE16BB"/>
    <w:rsid w:val="00AE38CC"/>
    <w:rsid w:val="00AE5465"/>
    <w:rsid w:val="00AE7E32"/>
    <w:rsid w:val="00AF386B"/>
    <w:rsid w:val="00AF70A5"/>
    <w:rsid w:val="00B0239E"/>
    <w:rsid w:val="00B02957"/>
    <w:rsid w:val="00B04B86"/>
    <w:rsid w:val="00B04F5E"/>
    <w:rsid w:val="00B07E71"/>
    <w:rsid w:val="00B10930"/>
    <w:rsid w:val="00B212A7"/>
    <w:rsid w:val="00B25A02"/>
    <w:rsid w:val="00B302EE"/>
    <w:rsid w:val="00B305DD"/>
    <w:rsid w:val="00B316C3"/>
    <w:rsid w:val="00B317B4"/>
    <w:rsid w:val="00B31C53"/>
    <w:rsid w:val="00B31E29"/>
    <w:rsid w:val="00B3342B"/>
    <w:rsid w:val="00B34985"/>
    <w:rsid w:val="00B3773E"/>
    <w:rsid w:val="00B44E0D"/>
    <w:rsid w:val="00B537AF"/>
    <w:rsid w:val="00B66DEB"/>
    <w:rsid w:val="00B724DE"/>
    <w:rsid w:val="00B7660F"/>
    <w:rsid w:val="00B76CC1"/>
    <w:rsid w:val="00B773CD"/>
    <w:rsid w:val="00B82F40"/>
    <w:rsid w:val="00B8386C"/>
    <w:rsid w:val="00B8649D"/>
    <w:rsid w:val="00B87286"/>
    <w:rsid w:val="00B93492"/>
    <w:rsid w:val="00B9584E"/>
    <w:rsid w:val="00BA5054"/>
    <w:rsid w:val="00BB0AD9"/>
    <w:rsid w:val="00BB0E46"/>
    <w:rsid w:val="00BB5373"/>
    <w:rsid w:val="00BD2FDD"/>
    <w:rsid w:val="00BD3CBA"/>
    <w:rsid w:val="00BD4C4A"/>
    <w:rsid w:val="00BF19D1"/>
    <w:rsid w:val="00C02B56"/>
    <w:rsid w:val="00C10059"/>
    <w:rsid w:val="00C1037F"/>
    <w:rsid w:val="00C13F3F"/>
    <w:rsid w:val="00C15AFE"/>
    <w:rsid w:val="00C20109"/>
    <w:rsid w:val="00C21A97"/>
    <w:rsid w:val="00C21F57"/>
    <w:rsid w:val="00C23E38"/>
    <w:rsid w:val="00C314B7"/>
    <w:rsid w:val="00C340D4"/>
    <w:rsid w:val="00C37AD2"/>
    <w:rsid w:val="00C5160A"/>
    <w:rsid w:val="00C52A51"/>
    <w:rsid w:val="00C67515"/>
    <w:rsid w:val="00C71798"/>
    <w:rsid w:val="00C7448B"/>
    <w:rsid w:val="00C744A7"/>
    <w:rsid w:val="00C82343"/>
    <w:rsid w:val="00C93ADE"/>
    <w:rsid w:val="00C94BE0"/>
    <w:rsid w:val="00CA0D4B"/>
    <w:rsid w:val="00CA3C49"/>
    <w:rsid w:val="00CB2D9D"/>
    <w:rsid w:val="00CB504C"/>
    <w:rsid w:val="00CC5165"/>
    <w:rsid w:val="00CC63D9"/>
    <w:rsid w:val="00CC7DF3"/>
    <w:rsid w:val="00CD5F7F"/>
    <w:rsid w:val="00CD7726"/>
    <w:rsid w:val="00CE1262"/>
    <w:rsid w:val="00CF19A3"/>
    <w:rsid w:val="00CF5042"/>
    <w:rsid w:val="00CF78E7"/>
    <w:rsid w:val="00D06382"/>
    <w:rsid w:val="00D07312"/>
    <w:rsid w:val="00D07FA7"/>
    <w:rsid w:val="00D1155E"/>
    <w:rsid w:val="00D132EA"/>
    <w:rsid w:val="00D168F3"/>
    <w:rsid w:val="00D16E77"/>
    <w:rsid w:val="00D31648"/>
    <w:rsid w:val="00D419CF"/>
    <w:rsid w:val="00D439D8"/>
    <w:rsid w:val="00D46DC7"/>
    <w:rsid w:val="00D4777A"/>
    <w:rsid w:val="00D512C7"/>
    <w:rsid w:val="00D52E35"/>
    <w:rsid w:val="00D5633C"/>
    <w:rsid w:val="00D65A36"/>
    <w:rsid w:val="00D65D60"/>
    <w:rsid w:val="00D74F38"/>
    <w:rsid w:val="00D754B2"/>
    <w:rsid w:val="00D760A7"/>
    <w:rsid w:val="00DA6871"/>
    <w:rsid w:val="00DC3F35"/>
    <w:rsid w:val="00DC474E"/>
    <w:rsid w:val="00DC70AA"/>
    <w:rsid w:val="00DD4F6B"/>
    <w:rsid w:val="00DD5733"/>
    <w:rsid w:val="00DD6291"/>
    <w:rsid w:val="00DD6384"/>
    <w:rsid w:val="00DE5791"/>
    <w:rsid w:val="00DF4603"/>
    <w:rsid w:val="00DF49D9"/>
    <w:rsid w:val="00E12213"/>
    <w:rsid w:val="00E129B2"/>
    <w:rsid w:val="00E141ED"/>
    <w:rsid w:val="00E208C9"/>
    <w:rsid w:val="00E2545D"/>
    <w:rsid w:val="00E34E2E"/>
    <w:rsid w:val="00E34EE5"/>
    <w:rsid w:val="00E35B10"/>
    <w:rsid w:val="00E421F6"/>
    <w:rsid w:val="00E52D2C"/>
    <w:rsid w:val="00E720F5"/>
    <w:rsid w:val="00E80F90"/>
    <w:rsid w:val="00E816AA"/>
    <w:rsid w:val="00E84D00"/>
    <w:rsid w:val="00E85F3D"/>
    <w:rsid w:val="00E86721"/>
    <w:rsid w:val="00E87447"/>
    <w:rsid w:val="00E90D9C"/>
    <w:rsid w:val="00E914C5"/>
    <w:rsid w:val="00E92F28"/>
    <w:rsid w:val="00E9428D"/>
    <w:rsid w:val="00E979F9"/>
    <w:rsid w:val="00EA1ED2"/>
    <w:rsid w:val="00EA412F"/>
    <w:rsid w:val="00EA75F7"/>
    <w:rsid w:val="00EB169B"/>
    <w:rsid w:val="00EB3BF3"/>
    <w:rsid w:val="00EB6055"/>
    <w:rsid w:val="00EC7FAD"/>
    <w:rsid w:val="00ED0A79"/>
    <w:rsid w:val="00ED43F6"/>
    <w:rsid w:val="00ED6698"/>
    <w:rsid w:val="00EE2557"/>
    <w:rsid w:val="00EF1605"/>
    <w:rsid w:val="00EF2219"/>
    <w:rsid w:val="00EF7A9D"/>
    <w:rsid w:val="00F01D2E"/>
    <w:rsid w:val="00F07B13"/>
    <w:rsid w:val="00F112E2"/>
    <w:rsid w:val="00F16A66"/>
    <w:rsid w:val="00F42140"/>
    <w:rsid w:val="00F45FD8"/>
    <w:rsid w:val="00F50E1B"/>
    <w:rsid w:val="00F5470A"/>
    <w:rsid w:val="00F61A25"/>
    <w:rsid w:val="00F638AB"/>
    <w:rsid w:val="00F65706"/>
    <w:rsid w:val="00F67AEA"/>
    <w:rsid w:val="00F74985"/>
    <w:rsid w:val="00F77110"/>
    <w:rsid w:val="00F8397A"/>
    <w:rsid w:val="00F84861"/>
    <w:rsid w:val="00F84C9A"/>
    <w:rsid w:val="00F91BD9"/>
    <w:rsid w:val="00F93B08"/>
    <w:rsid w:val="00F97310"/>
    <w:rsid w:val="00FA6FC1"/>
    <w:rsid w:val="00FB0770"/>
    <w:rsid w:val="00FB37D8"/>
    <w:rsid w:val="00FC1F7E"/>
    <w:rsid w:val="00FC3CF4"/>
    <w:rsid w:val="00FC4268"/>
    <w:rsid w:val="00FD0D9A"/>
    <w:rsid w:val="00FD1142"/>
    <w:rsid w:val="00FD3232"/>
    <w:rsid w:val="00FD7A43"/>
    <w:rsid w:val="00FE1D99"/>
    <w:rsid w:val="00FE2A58"/>
    <w:rsid w:val="00FE387F"/>
    <w:rsid w:val="00FE6810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88C9D59E-2531-4CFE-8FCE-4825D08D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pPr>
      <w:autoSpaceDE/>
      <w:autoSpaceDN/>
    </w:pPr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Plain Text"/>
    <w:basedOn w:val="a"/>
    <w:rsid w:val="005273A2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rsid w:val="00867DFE"/>
    <w:pPr>
      <w:autoSpaceDE/>
      <w:autoSpaceDN/>
      <w:ind w:firstLine="851"/>
      <w:jc w:val="both"/>
    </w:pPr>
  </w:style>
  <w:style w:type="table" w:styleId="a8">
    <w:name w:val="Table Grid"/>
    <w:basedOn w:val="a1"/>
    <w:rsid w:val="00C8234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001832"/>
    <w:pPr>
      <w:tabs>
        <w:tab w:val="center" w:pos="4677"/>
        <w:tab w:val="right" w:pos="9355"/>
      </w:tabs>
    </w:pPr>
  </w:style>
  <w:style w:type="paragraph" w:styleId="aa">
    <w:name w:val="Название"/>
    <w:basedOn w:val="a"/>
    <w:qFormat/>
    <w:rsid w:val="00586D13"/>
    <w:pPr>
      <w:autoSpaceDE/>
      <w:autoSpaceDN/>
      <w:jc w:val="center"/>
    </w:pPr>
    <w:rPr>
      <w:sz w:val="36"/>
      <w:szCs w:val="24"/>
    </w:rPr>
  </w:style>
  <w:style w:type="paragraph" w:customStyle="1" w:styleId="ab">
    <w:name w:val="Простой текст"/>
    <w:basedOn w:val="a"/>
    <w:rsid w:val="00586D13"/>
    <w:pPr>
      <w:autoSpaceDE/>
      <w:autoSpaceDN/>
    </w:pPr>
    <w:rPr>
      <w:sz w:val="24"/>
      <w:szCs w:val="24"/>
      <w:lang w:val="en-US"/>
    </w:rPr>
  </w:style>
  <w:style w:type="paragraph" w:styleId="ac">
    <w:name w:val="Subtitle"/>
    <w:basedOn w:val="a"/>
    <w:qFormat/>
    <w:rsid w:val="003B0B99"/>
    <w:pPr>
      <w:autoSpaceDE/>
      <w:autoSpaceDN/>
      <w:spacing w:line="660" w:lineRule="exact"/>
      <w:ind w:right="425"/>
      <w:jc w:val="center"/>
    </w:pPr>
    <w:rPr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F65706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821B15"/>
    <w:pPr>
      <w:autoSpaceDE/>
      <w:autoSpaceDN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A866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866E3"/>
    <w:rPr>
      <w:sz w:val="16"/>
      <w:szCs w:val="16"/>
    </w:rPr>
  </w:style>
  <w:style w:type="paragraph" w:customStyle="1" w:styleId="ConsPlusCell">
    <w:name w:val="ConsPlusCell"/>
    <w:rsid w:val="00397CB9"/>
    <w:pPr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basedOn w:val="a0"/>
    <w:rsid w:val="002A1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комитет финансов</Company>
  <LinksUpToDate>false</LinksUpToDate>
  <CharactersWithSpaces>18612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Tanya</dc:creator>
  <cp:keywords/>
  <dc:description/>
  <cp:lastModifiedBy>Кира Кира</cp:lastModifiedBy>
  <cp:revision>2</cp:revision>
  <cp:lastPrinted>2023-01-11T06:20:00Z</cp:lastPrinted>
  <dcterms:created xsi:type="dcterms:W3CDTF">2024-01-30T16:39:00Z</dcterms:created>
  <dcterms:modified xsi:type="dcterms:W3CDTF">2024-01-30T16:39:00Z</dcterms:modified>
</cp:coreProperties>
</file>