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7" w:rsidRPr="00350389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Сведения о доходах, расходах, об имуществе и обязательствах имущественного характера,</w:t>
      </w:r>
    </w:p>
    <w:p w:rsidR="00616357" w:rsidRPr="00350389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представленные Главой </w:t>
      </w:r>
      <w:r w:rsidR="00870B85"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поселка Новокасторное Касторенского района </w:t>
      </w: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Курской области,</w:t>
      </w:r>
    </w:p>
    <w:p w:rsidR="00616357" w:rsidRPr="00350389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за отчетный период с 1 января 20</w:t>
      </w:r>
      <w:r w:rsidR="00007FDC">
        <w:rPr>
          <w:rFonts w:ascii="Times New Roman" w:hAnsi="Times New Roman"/>
          <w:b/>
          <w:bCs/>
          <w:bdr w:val="none" w:sz="0" w:space="0" w:color="auto" w:frame="1"/>
          <w:lang w:eastAsia="ru-RU"/>
        </w:rPr>
        <w:t>2</w:t>
      </w:r>
      <w:r w:rsidR="00664333">
        <w:rPr>
          <w:rFonts w:ascii="Times New Roman" w:hAnsi="Times New Roman"/>
          <w:b/>
          <w:bCs/>
          <w:bdr w:val="none" w:sz="0" w:space="0" w:color="auto" w:frame="1"/>
          <w:lang w:eastAsia="ru-RU"/>
        </w:rPr>
        <w:t>1</w:t>
      </w: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года по 31 декабря 20</w:t>
      </w:r>
      <w:r w:rsidR="00007FDC">
        <w:rPr>
          <w:rFonts w:ascii="Times New Roman" w:hAnsi="Times New Roman"/>
          <w:b/>
          <w:bCs/>
          <w:bdr w:val="none" w:sz="0" w:space="0" w:color="auto" w:frame="1"/>
          <w:lang w:eastAsia="ru-RU"/>
        </w:rPr>
        <w:t>2</w:t>
      </w:r>
      <w:r w:rsidR="00664333">
        <w:rPr>
          <w:rFonts w:ascii="Times New Roman" w:hAnsi="Times New Roman"/>
          <w:b/>
          <w:bCs/>
          <w:bdr w:val="none" w:sz="0" w:space="0" w:color="auto" w:frame="1"/>
          <w:lang w:eastAsia="ru-RU"/>
        </w:rPr>
        <w:t>1</w:t>
      </w: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года</w:t>
      </w:r>
    </w:p>
    <w:p w:rsidR="00616357" w:rsidRPr="00350389" w:rsidRDefault="00616357" w:rsidP="007C30AE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359"/>
        <w:gridCol w:w="1224"/>
        <w:gridCol w:w="823"/>
        <w:gridCol w:w="28"/>
        <w:gridCol w:w="1417"/>
        <w:gridCol w:w="18"/>
        <w:gridCol w:w="974"/>
        <w:gridCol w:w="1418"/>
        <w:gridCol w:w="1134"/>
        <w:gridCol w:w="992"/>
        <w:gridCol w:w="1276"/>
        <w:gridCol w:w="1417"/>
        <w:gridCol w:w="1701"/>
        <w:gridCol w:w="1637"/>
      </w:tblGrid>
      <w:tr w:rsidR="00350389" w:rsidRPr="00350389" w:rsidTr="00587760">
        <w:tc>
          <w:tcPr>
            <w:tcW w:w="502" w:type="dxa"/>
            <w:vMerge w:val="restart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350389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59" w:type="dxa"/>
            <w:vMerge w:val="restart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Фамилия и инициалы лица,</w:t>
            </w: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чьи сведения размещаются</w:t>
            </w:r>
          </w:p>
        </w:tc>
        <w:tc>
          <w:tcPr>
            <w:tcW w:w="1224" w:type="dxa"/>
            <w:vMerge w:val="restart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Должность</w:t>
            </w:r>
          </w:p>
        </w:tc>
        <w:tc>
          <w:tcPr>
            <w:tcW w:w="4678" w:type="dxa"/>
            <w:gridSpan w:val="6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Объекты недвижимости, находящиеся в собственности</w:t>
            </w: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16357" w:rsidRPr="00350389" w:rsidRDefault="00616357" w:rsidP="00664333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Декларированный годовой доход </w:t>
            </w:r>
            <w:r w:rsidR="000D39D4">
              <w:rPr>
                <w:rStyle w:val="a6"/>
                <w:rFonts w:ascii="Times New Roman" w:hAnsi="Times New Roman"/>
                <w:i w:val="0"/>
              </w:rPr>
              <w:t>за 20</w:t>
            </w:r>
            <w:r w:rsidR="00007FDC">
              <w:rPr>
                <w:rStyle w:val="a6"/>
                <w:rFonts w:ascii="Times New Roman" w:hAnsi="Times New Roman"/>
                <w:i w:val="0"/>
              </w:rPr>
              <w:t>2</w:t>
            </w:r>
            <w:r w:rsidR="00664333">
              <w:rPr>
                <w:rStyle w:val="a6"/>
                <w:rFonts w:ascii="Times New Roman" w:hAnsi="Times New Roman"/>
                <w:i w:val="0"/>
              </w:rPr>
              <w:t>1</w:t>
            </w:r>
            <w:r w:rsidR="000D39D4">
              <w:rPr>
                <w:rStyle w:val="a6"/>
                <w:rFonts w:ascii="Times New Roman" w:hAnsi="Times New Roman"/>
                <w:i w:val="0"/>
              </w:rPr>
              <w:t xml:space="preserve"> год </w:t>
            </w:r>
            <w:r w:rsidRPr="00350389">
              <w:rPr>
                <w:rStyle w:val="a6"/>
                <w:rFonts w:ascii="Times New Roman" w:hAnsi="Times New Roman"/>
                <w:i w:val="0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616357" w:rsidRPr="00350389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350389">
              <w:rPr>
                <w:rFonts w:ascii="Times New Roman" w:hAnsi="Times New Roman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350389" w:rsidRPr="00350389" w:rsidTr="00350389">
        <w:tc>
          <w:tcPr>
            <w:tcW w:w="502" w:type="dxa"/>
            <w:vMerge/>
          </w:tcPr>
          <w:p w:rsidR="00616357" w:rsidRPr="00350389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616357" w:rsidRPr="00350389" w:rsidRDefault="00616357" w:rsidP="00587760">
            <w:pPr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224" w:type="dxa"/>
            <w:vMerge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823" w:type="dxa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Вид собственности</w:t>
            </w:r>
          </w:p>
        </w:tc>
        <w:tc>
          <w:tcPr>
            <w:tcW w:w="974" w:type="dxa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Площадь (кв.м.)</w:t>
            </w:r>
          </w:p>
        </w:tc>
        <w:tc>
          <w:tcPr>
            <w:tcW w:w="1418" w:type="dxa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Площадь (кв.м.)</w:t>
            </w:r>
          </w:p>
        </w:tc>
        <w:tc>
          <w:tcPr>
            <w:tcW w:w="1276" w:type="dxa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both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701" w:type="dxa"/>
            <w:vMerge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both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637" w:type="dxa"/>
            <w:vMerge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389" w:rsidRPr="00350389" w:rsidTr="00350389">
        <w:tc>
          <w:tcPr>
            <w:tcW w:w="502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50389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Цыбанова Ю.Т.</w:t>
            </w:r>
          </w:p>
        </w:tc>
        <w:tc>
          <w:tcPr>
            <w:tcW w:w="1224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Глава поселка Новокасторное Касторенского района Курской области</w:t>
            </w:r>
          </w:p>
        </w:tc>
        <w:tc>
          <w:tcPr>
            <w:tcW w:w="851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1939</w:t>
            </w:r>
          </w:p>
        </w:tc>
        <w:tc>
          <w:tcPr>
            <w:tcW w:w="1418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Россия</w:t>
            </w:r>
          </w:p>
        </w:tc>
        <w:tc>
          <w:tcPr>
            <w:tcW w:w="1134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992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276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7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701" w:type="dxa"/>
            <w:vMerge w:val="restart"/>
          </w:tcPr>
          <w:p w:rsidR="00DF0E44" w:rsidRPr="00350389" w:rsidRDefault="00D33168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513 535</w:t>
            </w:r>
            <w:r w:rsidR="00253934">
              <w:rPr>
                <w:rStyle w:val="a6"/>
                <w:rFonts w:ascii="Times New Roman" w:hAnsi="Times New Roman"/>
                <w:i w:val="0"/>
              </w:rPr>
              <w:t>,00</w:t>
            </w: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637" w:type="dxa"/>
            <w:vMerge w:val="restart"/>
          </w:tcPr>
          <w:p w:rsidR="00DF0E44" w:rsidRPr="00EC258C" w:rsidRDefault="0025393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50389" w:rsidRPr="00350389" w:rsidTr="00350389">
        <w:trPr>
          <w:trHeight w:val="495"/>
        </w:trPr>
        <w:tc>
          <w:tcPr>
            <w:tcW w:w="502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224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квартира</w:t>
            </w:r>
          </w:p>
        </w:tc>
        <w:tc>
          <w:tcPr>
            <w:tcW w:w="1417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64,3</w:t>
            </w:r>
          </w:p>
        </w:tc>
        <w:tc>
          <w:tcPr>
            <w:tcW w:w="1418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Россия</w:t>
            </w:r>
          </w:p>
        </w:tc>
        <w:tc>
          <w:tcPr>
            <w:tcW w:w="1134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992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276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7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701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637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50389" w:rsidRPr="00350389" w:rsidTr="00350389">
        <w:trPr>
          <w:trHeight w:val="1656"/>
        </w:trPr>
        <w:tc>
          <w:tcPr>
            <w:tcW w:w="502" w:type="dxa"/>
            <w:vMerge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Супруг</w:t>
            </w:r>
          </w:p>
        </w:tc>
        <w:tc>
          <w:tcPr>
            <w:tcW w:w="1224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  <w:gridSpan w:val="2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7" w:type="dxa"/>
          </w:tcPr>
          <w:p w:rsidR="001F1512" w:rsidRPr="00350389" w:rsidRDefault="001F1512" w:rsidP="001F1512">
            <w:pPr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992" w:type="dxa"/>
            <w:gridSpan w:val="2"/>
          </w:tcPr>
          <w:p w:rsidR="001F1512" w:rsidRPr="00350389" w:rsidRDefault="001F1512" w:rsidP="001F1512">
            <w:pPr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8" w:type="dxa"/>
          </w:tcPr>
          <w:p w:rsidR="001F1512" w:rsidRPr="00350389" w:rsidRDefault="001F1512" w:rsidP="001F1512">
            <w:pPr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134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Квартира </w:t>
            </w:r>
          </w:p>
        </w:tc>
        <w:tc>
          <w:tcPr>
            <w:tcW w:w="992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64,3</w:t>
            </w:r>
          </w:p>
        </w:tc>
        <w:tc>
          <w:tcPr>
            <w:tcW w:w="1276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Россия</w:t>
            </w:r>
          </w:p>
        </w:tc>
        <w:tc>
          <w:tcPr>
            <w:tcW w:w="1417" w:type="dxa"/>
          </w:tcPr>
          <w:p w:rsidR="00D33168" w:rsidRDefault="00EF3C85" w:rsidP="00D331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Легковой </w:t>
            </w:r>
            <w:r w:rsidR="00D33168" w:rsidRPr="00D33168">
              <w:rPr>
                <w:rStyle w:val="a6"/>
                <w:rFonts w:ascii="Times New Roman" w:hAnsi="Times New Roman"/>
                <w:i w:val="0"/>
              </w:rPr>
              <w:t>LADA KALINA</w:t>
            </w:r>
          </w:p>
          <w:p w:rsidR="001F1512" w:rsidRPr="00350389" w:rsidRDefault="00EF3C85" w:rsidP="00D331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Легковой </w:t>
            </w:r>
            <w:r w:rsidR="00D33168">
              <w:rPr>
                <w:rStyle w:val="a6"/>
                <w:rFonts w:ascii="Times New Roman" w:hAnsi="Times New Roman"/>
                <w:i w:val="0"/>
              </w:rPr>
              <w:t xml:space="preserve"> NIСС</w:t>
            </w:r>
            <w:r w:rsidR="001F1512" w:rsidRPr="00350389">
              <w:rPr>
                <w:rStyle w:val="a6"/>
                <w:rFonts w:ascii="Times New Roman" w:hAnsi="Times New Roman"/>
                <w:i w:val="0"/>
              </w:rPr>
              <w:t>AN</w:t>
            </w:r>
            <w:r w:rsidR="00D33168">
              <w:rPr>
                <w:rStyle w:val="a6"/>
                <w:rFonts w:ascii="Times New Roman" w:hAnsi="Times New Roman"/>
                <w:i w:val="0"/>
              </w:rPr>
              <w:t xml:space="preserve">    </w:t>
            </w:r>
            <w:r w:rsidR="00D33168" w:rsidRPr="00D33168">
              <w:rPr>
                <w:rStyle w:val="a6"/>
                <w:rFonts w:ascii="Times New Roman" w:hAnsi="Times New Roman"/>
                <w:i w:val="0"/>
              </w:rPr>
              <w:t>Х-TRAIL DSI</w:t>
            </w:r>
          </w:p>
        </w:tc>
        <w:tc>
          <w:tcPr>
            <w:tcW w:w="1701" w:type="dxa"/>
          </w:tcPr>
          <w:p w:rsidR="001F1512" w:rsidRPr="00350389" w:rsidRDefault="00D33168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1 064 372</w:t>
            </w:r>
            <w:r w:rsidR="002E6FBC">
              <w:rPr>
                <w:rStyle w:val="a6"/>
                <w:rFonts w:ascii="Times New Roman" w:hAnsi="Times New Roman"/>
                <w:i w:val="0"/>
              </w:rPr>
              <w:t>,</w:t>
            </w:r>
            <w:r>
              <w:rPr>
                <w:rStyle w:val="a6"/>
                <w:rFonts w:ascii="Times New Roman" w:hAnsi="Times New Roman"/>
                <w:i w:val="0"/>
              </w:rPr>
              <w:t>39</w:t>
            </w:r>
          </w:p>
        </w:tc>
        <w:tc>
          <w:tcPr>
            <w:tcW w:w="1637" w:type="dxa"/>
          </w:tcPr>
          <w:p w:rsidR="001F1512" w:rsidRPr="00EC258C" w:rsidRDefault="00253934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6357" w:rsidRPr="001F1512" w:rsidRDefault="00616357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</w:p>
    <w:sectPr w:rsidR="00616357" w:rsidRPr="001F1512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C93"/>
    <w:rsid w:val="00007FDC"/>
    <w:rsid w:val="000A3068"/>
    <w:rsid w:val="000D39D4"/>
    <w:rsid w:val="001635B2"/>
    <w:rsid w:val="001F1512"/>
    <w:rsid w:val="0023247E"/>
    <w:rsid w:val="00253934"/>
    <w:rsid w:val="00293D78"/>
    <w:rsid w:val="002E6FBC"/>
    <w:rsid w:val="0030258F"/>
    <w:rsid w:val="00342232"/>
    <w:rsid w:val="00350389"/>
    <w:rsid w:val="00381FCD"/>
    <w:rsid w:val="003B54AA"/>
    <w:rsid w:val="003D5127"/>
    <w:rsid w:val="00400D88"/>
    <w:rsid w:val="0056385F"/>
    <w:rsid w:val="00574B7E"/>
    <w:rsid w:val="00587760"/>
    <w:rsid w:val="005B3455"/>
    <w:rsid w:val="005B3F1A"/>
    <w:rsid w:val="005D48DA"/>
    <w:rsid w:val="00616357"/>
    <w:rsid w:val="00664333"/>
    <w:rsid w:val="00665C34"/>
    <w:rsid w:val="00692B98"/>
    <w:rsid w:val="006A51A0"/>
    <w:rsid w:val="007C30AE"/>
    <w:rsid w:val="00805B29"/>
    <w:rsid w:val="00870B85"/>
    <w:rsid w:val="00886C56"/>
    <w:rsid w:val="00961973"/>
    <w:rsid w:val="00AE0F24"/>
    <w:rsid w:val="00B10C93"/>
    <w:rsid w:val="00B317A2"/>
    <w:rsid w:val="00BA54A1"/>
    <w:rsid w:val="00BD0C9B"/>
    <w:rsid w:val="00CF547E"/>
    <w:rsid w:val="00D00ACA"/>
    <w:rsid w:val="00D33168"/>
    <w:rsid w:val="00DE5051"/>
    <w:rsid w:val="00DF0E44"/>
    <w:rsid w:val="00E5501E"/>
    <w:rsid w:val="00E74279"/>
    <w:rsid w:val="00EC258C"/>
    <w:rsid w:val="00EF3C85"/>
    <w:rsid w:val="00F20FDC"/>
    <w:rsid w:val="00F2546B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locked/>
    <w:rsid w:val="003503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26</cp:revision>
  <dcterms:created xsi:type="dcterms:W3CDTF">2018-04-09T07:03:00Z</dcterms:created>
  <dcterms:modified xsi:type="dcterms:W3CDTF">2022-05-16T06:51:00Z</dcterms:modified>
</cp:coreProperties>
</file>