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представленные </w:t>
      </w:r>
      <w:r w:rsidR="00D16196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муниципальными служащими Администрации </w:t>
      </w:r>
      <w:r w:rsidR="00870B85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поселка Новокасторное Касторенского района 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Курской области,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за отчетный период с 1 января 20</w:t>
      </w:r>
      <w:r w:rsidR="00AA5112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="007D702A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 по 31 декабря 20</w:t>
      </w:r>
      <w:r w:rsidR="00AA5112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="007D702A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</w:p>
    <w:p w:rsidR="00616357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07"/>
        <w:gridCol w:w="1276"/>
        <w:gridCol w:w="1276"/>
        <w:gridCol w:w="992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616357" w:rsidRPr="00587760" w:rsidTr="00D649EF">
        <w:tc>
          <w:tcPr>
            <w:tcW w:w="502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587760" w:rsidRDefault="00616357" w:rsidP="007D702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="00CD71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20</w:t>
            </w:r>
            <w:r w:rsidR="00AA511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7D702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CD71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16357" w:rsidRPr="00587760" w:rsidTr="00E409D7">
        <w:tc>
          <w:tcPr>
            <w:tcW w:w="502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09D7" w:rsidRPr="00587760" w:rsidTr="00E409D7">
        <w:tc>
          <w:tcPr>
            <w:tcW w:w="502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07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Медведева Татьяна Ивановна</w:t>
            </w:r>
          </w:p>
        </w:tc>
        <w:tc>
          <w:tcPr>
            <w:tcW w:w="1276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Заместитель главы Администрации</w:t>
            </w:r>
            <w:r w:rsidR="0099313B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поселка Новокасторное </w:t>
            </w: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Касторенского района Курской области</w:t>
            </w:r>
          </w:p>
        </w:tc>
        <w:tc>
          <w:tcPr>
            <w:tcW w:w="1276" w:type="dxa"/>
          </w:tcPr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гаражо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383F71" w:rsidRDefault="00E409D7" w:rsidP="00D649EF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42,0</w:t>
            </w: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409D7" w:rsidRPr="00CD71F7" w:rsidRDefault="00CD71F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ФОРД фокус</w:t>
            </w:r>
          </w:p>
        </w:tc>
        <w:tc>
          <w:tcPr>
            <w:tcW w:w="1701" w:type="dxa"/>
            <w:vMerge w:val="restart"/>
          </w:tcPr>
          <w:p w:rsidR="00E409D7" w:rsidRDefault="00833442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432 650</w:t>
            </w:r>
            <w:r w:rsidR="004F234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4F234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E409D7" w:rsidRPr="00665C34" w:rsidRDefault="0099313B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409D7" w:rsidRPr="00587760" w:rsidTr="006275EC">
        <w:trPr>
          <w:trHeight w:val="720"/>
        </w:trPr>
        <w:tc>
          <w:tcPr>
            <w:tcW w:w="502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2" w:type="dxa"/>
          </w:tcPr>
          <w:p w:rsidR="00E409D7" w:rsidRDefault="00E409D7" w:rsidP="00D649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383F71" w:rsidRDefault="00E409D7" w:rsidP="00D649EF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409D7" w:rsidRDefault="00E409D7" w:rsidP="00D649EF">
            <w:pPr>
              <w:jc w:val="center"/>
            </w:pPr>
          </w:p>
        </w:tc>
        <w:tc>
          <w:tcPr>
            <w:tcW w:w="1418" w:type="dxa"/>
          </w:tcPr>
          <w:p w:rsidR="00E409D7" w:rsidRDefault="00E409D7" w:rsidP="00D649EF">
            <w:pPr>
              <w:jc w:val="center"/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275EC" w:rsidRPr="00587760" w:rsidTr="00E409D7">
        <w:trPr>
          <w:trHeight w:val="334"/>
        </w:trPr>
        <w:tc>
          <w:tcPr>
            <w:tcW w:w="502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6275EC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2" w:type="dxa"/>
          </w:tcPr>
          <w:p w:rsidR="006275EC" w:rsidRDefault="006275EC" w:rsidP="006275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6275EC" w:rsidRPr="00383F71" w:rsidRDefault="006275EC" w:rsidP="006275EC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  <w:p w:rsidR="006275EC" w:rsidRDefault="006275EC" w:rsidP="006275EC">
            <w:pPr>
              <w:jc w:val="center"/>
            </w:pPr>
          </w:p>
        </w:tc>
        <w:tc>
          <w:tcPr>
            <w:tcW w:w="1418" w:type="dxa"/>
          </w:tcPr>
          <w:p w:rsidR="006275EC" w:rsidRDefault="006275EC" w:rsidP="006275EC">
            <w:pPr>
              <w:jc w:val="center"/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409D7" w:rsidRPr="00587760" w:rsidTr="00E409D7">
        <w:trPr>
          <w:trHeight w:val="495"/>
        </w:trPr>
        <w:tc>
          <w:tcPr>
            <w:tcW w:w="502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E409D7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8D737D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418" w:type="dxa"/>
          </w:tcPr>
          <w:p w:rsidR="00E409D7" w:rsidRPr="008D737D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162D2" w:rsidRPr="00587760" w:rsidTr="004162D2">
        <w:trPr>
          <w:trHeight w:val="605"/>
        </w:trPr>
        <w:tc>
          <w:tcPr>
            <w:tcW w:w="502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Никитина Ольга Николаевна</w:t>
            </w:r>
          </w:p>
        </w:tc>
        <w:tc>
          <w:tcPr>
            <w:tcW w:w="1276" w:type="dxa"/>
            <w:vMerge w:val="restart"/>
          </w:tcPr>
          <w:p w:rsidR="004162D2" w:rsidRPr="00600C6A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- главный бухгалтер</w:t>
            </w:r>
            <w:r w:rsidRPr="00600C6A">
              <w:rPr>
                <w:rFonts w:ascii="Times New Roman" w:hAnsi="Times New Roman"/>
                <w:sz w:val="20"/>
                <w:szCs w:val="20"/>
              </w:rPr>
              <w:t xml:space="preserve"> администрации поселка Новокасторное</w:t>
            </w:r>
          </w:p>
        </w:tc>
        <w:tc>
          <w:tcPr>
            <w:tcW w:w="1276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4162D2" w:rsidRPr="00665C34" w:rsidRDefault="00371E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342 303</w:t>
            </w:r>
            <w:r w:rsidR="006275E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637" w:type="dxa"/>
            <w:vMerge w:val="restart"/>
          </w:tcPr>
          <w:p w:rsidR="004162D2" w:rsidRPr="00665C34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4162D2">
        <w:trPr>
          <w:trHeight w:val="66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162D2" w:rsidRPr="00587760" w:rsidTr="00E409D7">
        <w:trPr>
          <w:trHeight w:val="945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3D0C74" w:rsidRDefault="00CD71F7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94321" w:rsidRPr="00587760" w:rsidTr="00685606">
        <w:trPr>
          <w:trHeight w:val="1656"/>
        </w:trPr>
        <w:tc>
          <w:tcPr>
            <w:tcW w:w="502" w:type="dxa"/>
            <w:vMerge w:val="restart"/>
          </w:tcPr>
          <w:p w:rsidR="00694321" w:rsidRDefault="00694321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1307" w:type="dxa"/>
            <w:vMerge w:val="restart"/>
            <w:vAlign w:val="center"/>
          </w:tcPr>
          <w:p w:rsidR="00694321" w:rsidRPr="004162D2" w:rsidRDefault="00694321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62D2">
              <w:rPr>
                <w:rFonts w:ascii="Times New Roman" w:hAnsi="Times New Roman"/>
                <w:b/>
                <w:sz w:val="20"/>
                <w:szCs w:val="20"/>
              </w:rPr>
              <w:t>Кислицына Валентина Анатольевна</w:t>
            </w:r>
          </w:p>
        </w:tc>
        <w:tc>
          <w:tcPr>
            <w:tcW w:w="1276" w:type="dxa"/>
            <w:vMerge w:val="restart"/>
          </w:tcPr>
          <w:p w:rsidR="00694321" w:rsidRPr="005C611E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иалист 1 разряда администрации </w:t>
            </w:r>
            <w:r w:rsidRPr="005C611E">
              <w:rPr>
                <w:rFonts w:ascii="Times New Roman" w:hAnsi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074C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4321" w:rsidRPr="00383F71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94321" w:rsidRPr="005C611E" w:rsidRDefault="00694321" w:rsidP="00127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94321" w:rsidRPr="005C611E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94321" w:rsidRDefault="00371E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330 526</w:t>
            </w:r>
            <w:r w:rsidR="00694321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637" w:type="dxa"/>
            <w:vMerge w:val="restart"/>
          </w:tcPr>
          <w:p w:rsidR="00694321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694321" w:rsidRPr="00587760" w:rsidTr="00DC7A24">
        <w:trPr>
          <w:trHeight w:val="1026"/>
        </w:trPr>
        <w:tc>
          <w:tcPr>
            <w:tcW w:w="502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694321" w:rsidRPr="004162D2" w:rsidRDefault="00694321" w:rsidP="001270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321" w:rsidRPr="005C611E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162D2" w:rsidRPr="00587760" w:rsidTr="004162D2">
        <w:trPr>
          <w:trHeight w:val="655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4162D2" w:rsidRP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gridSpan w:val="2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C6A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4162D2" w:rsidRPr="004255F6" w:rsidRDefault="004162D2" w:rsidP="00A95E8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ШКОДА </w:t>
            </w:r>
          </w:p>
        </w:tc>
        <w:tc>
          <w:tcPr>
            <w:tcW w:w="1701" w:type="dxa"/>
            <w:vMerge w:val="restart"/>
          </w:tcPr>
          <w:p w:rsidR="004162D2" w:rsidRDefault="00371E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398 212</w:t>
            </w:r>
            <w:r w:rsidR="004F234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637" w:type="dxa"/>
            <w:vMerge w:val="restart"/>
          </w:tcPr>
          <w:p w:rsidR="004162D2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EE0F46">
        <w:trPr>
          <w:trHeight w:val="87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992" w:type="dxa"/>
            <w:gridSpan w:val="2"/>
          </w:tcPr>
          <w:p w:rsidR="004162D2" w:rsidRPr="00383F71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162D2" w:rsidRPr="005C611E" w:rsidRDefault="004162D2" w:rsidP="004162D2">
            <w:pPr>
              <w:spacing w:before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32" w:rsidRDefault="00AC5432" w:rsidP="004162D2">
      <w:pPr>
        <w:spacing w:after="0" w:line="240" w:lineRule="auto"/>
      </w:pPr>
      <w:r>
        <w:separator/>
      </w:r>
    </w:p>
  </w:endnote>
  <w:endnote w:type="continuationSeparator" w:id="1">
    <w:p w:rsidR="00AC5432" w:rsidRDefault="00AC5432" w:rsidP="0041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32" w:rsidRDefault="00AC5432" w:rsidP="004162D2">
      <w:pPr>
        <w:spacing w:after="0" w:line="240" w:lineRule="auto"/>
      </w:pPr>
      <w:r>
        <w:separator/>
      </w:r>
    </w:p>
  </w:footnote>
  <w:footnote w:type="continuationSeparator" w:id="1">
    <w:p w:rsidR="00AC5432" w:rsidRDefault="00AC5432" w:rsidP="0041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3"/>
    <w:rsid w:val="000927C8"/>
    <w:rsid w:val="000A3068"/>
    <w:rsid w:val="000B570B"/>
    <w:rsid w:val="001119EC"/>
    <w:rsid w:val="00127040"/>
    <w:rsid w:val="001E69CF"/>
    <w:rsid w:val="001F1512"/>
    <w:rsid w:val="00207040"/>
    <w:rsid w:val="0023247E"/>
    <w:rsid w:val="0030258F"/>
    <w:rsid w:val="00327CA6"/>
    <w:rsid w:val="00342232"/>
    <w:rsid w:val="00371E4C"/>
    <w:rsid w:val="003B54AA"/>
    <w:rsid w:val="003D5127"/>
    <w:rsid w:val="00400D88"/>
    <w:rsid w:val="004162D2"/>
    <w:rsid w:val="00433BDF"/>
    <w:rsid w:val="004F234C"/>
    <w:rsid w:val="0052386B"/>
    <w:rsid w:val="00574B7E"/>
    <w:rsid w:val="00587760"/>
    <w:rsid w:val="005B3455"/>
    <w:rsid w:val="005B3F1A"/>
    <w:rsid w:val="005C1F10"/>
    <w:rsid w:val="005D48DA"/>
    <w:rsid w:val="00616357"/>
    <w:rsid w:val="006275EC"/>
    <w:rsid w:val="0064512E"/>
    <w:rsid w:val="00665C34"/>
    <w:rsid w:val="00692B98"/>
    <w:rsid w:val="00694321"/>
    <w:rsid w:val="006A51A0"/>
    <w:rsid w:val="00715235"/>
    <w:rsid w:val="007B078D"/>
    <w:rsid w:val="007C30AE"/>
    <w:rsid w:val="007D702A"/>
    <w:rsid w:val="007D70C8"/>
    <w:rsid w:val="00805B29"/>
    <w:rsid w:val="00833442"/>
    <w:rsid w:val="00870B85"/>
    <w:rsid w:val="00886C56"/>
    <w:rsid w:val="00897F55"/>
    <w:rsid w:val="00961973"/>
    <w:rsid w:val="0099313B"/>
    <w:rsid w:val="009E77EC"/>
    <w:rsid w:val="00A31A4C"/>
    <w:rsid w:val="00A95E83"/>
    <w:rsid w:val="00AA5112"/>
    <w:rsid w:val="00AC5432"/>
    <w:rsid w:val="00AE0F24"/>
    <w:rsid w:val="00B10C93"/>
    <w:rsid w:val="00B317A2"/>
    <w:rsid w:val="00BA54A1"/>
    <w:rsid w:val="00BD0C9B"/>
    <w:rsid w:val="00C536D6"/>
    <w:rsid w:val="00CD71F7"/>
    <w:rsid w:val="00CF547E"/>
    <w:rsid w:val="00D00ACA"/>
    <w:rsid w:val="00D16196"/>
    <w:rsid w:val="00D649EF"/>
    <w:rsid w:val="00DE5051"/>
    <w:rsid w:val="00DF0E44"/>
    <w:rsid w:val="00E409D7"/>
    <w:rsid w:val="00E5501E"/>
    <w:rsid w:val="00E572AA"/>
    <w:rsid w:val="00E73F32"/>
    <w:rsid w:val="00EF3C85"/>
    <w:rsid w:val="00F20FDC"/>
    <w:rsid w:val="00F2546B"/>
    <w:rsid w:val="00FE5355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2D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2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31</cp:revision>
  <dcterms:created xsi:type="dcterms:W3CDTF">2018-04-09T07:03:00Z</dcterms:created>
  <dcterms:modified xsi:type="dcterms:W3CDTF">2022-05-16T08:33:00Z</dcterms:modified>
</cp:coreProperties>
</file>