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ПРИНЯТ</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решением Собрания депутатов</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 14 от 25 мая 2005 года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Глава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Л.В. Кочегарова</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ЗАРЕГИСТРИРОВАН</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распоряжением Администрации</w:t>
      </w:r>
    </w:p>
    <w:p w:rsidR="009F6EA2" w:rsidRPr="0033056B" w:rsidRDefault="009F6EA2" w:rsidP="009F6EA2">
      <w:pPr>
        <w:spacing w:after="0" w:line="240" w:lineRule="auto"/>
        <w:ind w:firstLine="709"/>
        <w:jc w:val="both"/>
        <w:rPr>
          <w:rFonts w:ascii="Arial" w:eastAsia="Times New Roman" w:hAnsi="Arial" w:cs="Arial"/>
          <w:color w:val="000000"/>
          <w:sz w:val="20"/>
          <w:szCs w:val="20"/>
        </w:rPr>
      </w:pPr>
      <w:r w:rsidRPr="0033056B">
        <w:rPr>
          <w:rFonts w:ascii="Arial" w:eastAsia="Times New Roman" w:hAnsi="Arial" w:cs="Arial"/>
          <w:color w:val="000000"/>
          <w:sz w:val="20"/>
          <w:szCs w:val="20"/>
        </w:rPr>
        <w:t>Курской области</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33056B">
        <w:rPr>
          <w:rFonts w:ascii="Arial" w:eastAsia="Times New Roman" w:hAnsi="Arial" w:cs="Arial"/>
          <w:color w:val="000000"/>
          <w:sz w:val="20"/>
          <w:szCs w:val="20"/>
        </w:rPr>
        <w:t>№365-р от 19 августа 2005 года</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9F6EA2">
        <w:rPr>
          <w:rFonts w:ascii="Courier New" w:eastAsia="Times New Roman" w:hAnsi="Courier New" w:cs="Courier New"/>
          <w:color w:val="000000"/>
          <w:sz w:val="20"/>
          <w:szCs w:val="20"/>
        </w:rPr>
        <w:t> </w:t>
      </w:r>
    </w:p>
    <w:p w:rsidR="009F6EA2" w:rsidRPr="009F6EA2" w:rsidRDefault="009F6EA2" w:rsidP="009F6EA2">
      <w:pPr>
        <w:spacing w:after="0" w:line="240" w:lineRule="auto"/>
        <w:ind w:firstLine="709"/>
        <w:jc w:val="both"/>
        <w:rPr>
          <w:rFonts w:ascii="Courier New" w:eastAsia="Times New Roman" w:hAnsi="Courier New" w:cs="Courier New"/>
          <w:color w:val="000000"/>
          <w:sz w:val="20"/>
          <w:szCs w:val="20"/>
        </w:rPr>
      </w:pPr>
      <w:r w:rsidRPr="009F6EA2">
        <w:rPr>
          <w:rFonts w:ascii="Courier New" w:eastAsia="Times New Roman" w:hAnsi="Courier New" w:cs="Courier New"/>
          <w:color w:val="000000"/>
          <w:sz w:val="20"/>
          <w:szCs w:val="20"/>
        </w:rPr>
        <w:t> </w:t>
      </w:r>
    </w:p>
    <w:p w:rsidR="009F6EA2" w:rsidRPr="008D7871" w:rsidRDefault="009F6EA2" w:rsidP="008D7871">
      <w:pPr>
        <w:spacing w:after="0" w:line="240" w:lineRule="auto"/>
        <w:ind w:firstLine="709"/>
        <w:jc w:val="center"/>
        <w:rPr>
          <w:rFonts w:ascii="Arial" w:eastAsia="Times New Roman" w:hAnsi="Arial" w:cs="Arial"/>
          <w:b/>
          <w:color w:val="000000"/>
          <w:sz w:val="40"/>
          <w:szCs w:val="40"/>
        </w:rPr>
      </w:pPr>
      <w:r w:rsidRPr="008D7871">
        <w:rPr>
          <w:rFonts w:ascii="Arial" w:eastAsia="Times New Roman" w:hAnsi="Arial" w:cs="Arial"/>
          <w:b/>
          <w:color w:val="000000"/>
          <w:sz w:val="40"/>
          <w:szCs w:val="40"/>
        </w:rPr>
        <w:t>УСТАВ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rPr>
          <w:rFonts w:ascii="Arial" w:eastAsia="Times New Roman" w:hAnsi="Arial" w:cs="Arial"/>
          <w:color w:val="000000"/>
          <w:sz w:val="15"/>
          <w:szCs w:val="15"/>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решений </w:t>
      </w:r>
      <w:hyperlink r:id="rId5" w:history="1">
        <w:r w:rsidRPr="009F6EA2">
          <w:rPr>
            <w:rFonts w:ascii="Arial" w:eastAsia="Times New Roman" w:hAnsi="Arial" w:cs="Arial"/>
            <w:color w:val="0000FF"/>
            <w:sz w:val="24"/>
            <w:szCs w:val="24"/>
          </w:rPr>
          <w:t>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6" w:tgtFrame="Logical" w:history="1">
        <w:r w:rsidRPr="009F6EA2">
          <w:rPr>
            <w:rFonts w:ascii="Arial" w:eastAsia="Times New Roman" w:hAnsi="Arial" w:cs="Arial"/>
            <w:color w:val="0000FF"/>
            <w:sz w:val="24"/>
            <w:szCs w:val="24"/>
          </w:rPr>
          <w:t>от 12.10.2007 года №23</w:t>
        </w:r>
      </w:hyperlink>
      <w:r w:rsidRPr="009F6EA2">
        <w:rPr>
          <w:rFonts w:ascii="Arial" w:eastAsia="Times New Roman" w:hAnsi="Arial" w:cs="Arial"/>
          <w:color w:val="000000"/>
          <w:sz w:val="24"/>
          <w:szCs w:val="24"/>
        </w:rPr>
        <w:t>, </w:t>
      </w:r>
      <w:hyperlink r:id="rId7" w:tgtFrame="Logical" w:history="1">
        <w:r w:rsidRPr="009F6EA2">
          <w:rPr>
            <w:rFonts w:ascii="Arial" w:eastAsia="Times New Roman" w:hAnsi="Arial" w:cs="Arial"/>
            <w:color w:val="0000FF"/>
            <w:sz w:val="24"/>
            <w:szCs w:val="24"/>
          </w:rPr>
          <w:t>от 22.07.2008 года №26</w:t>
        </w:r>
      </w:hyperlink>
      <w:r w:rsidRPr="009F6EA2">
        <w:rPr>
          <w:rFonts w:ascii="Arial" w:eastAsia="Times New Roman" w:hAnsi="Arial" w:cs="Arial"/>
          <w:color w:val="000000"/>
          <w:sz w:val="24"/>
          <w:szCs w:val="24"/>
        </w:rPr>
        <w:t>, </w:t>
      </w:r>
      <w:hyperlink r:id="rId8" w:tgtFrame="Logical" w:history="1">
        <w:r w:rsidRPr="009F6EA2">
          <w:rPr>
            <w:rFonts w:ascii="Arial" w:eastAsia="Times New Roman" w:hAnsi="Arial" w:cs="Arial"/>
            <w:color w:val="0000FF"/>
            <w:sz w:val="24"/>
            <w:szCs w:val="24"/>
          </w:rPr>
          <w:t>от 04.09.2009 года №27</w:t>
        </w:r>
      </w:hyperlink>
      <w:r w:rsidRPr="009F6EA2">
        <w:rPr>
          <w:rFonts w:ascii="Arial" w:eastAsia="Times New Roman" w:hAnsi="Arial" w:cs="Arial"/>
          <w:color w:val="000000"/>
          <w:sz w:val="24"/>
          <w:szCs w:val="24"/>
        </w:rPr>
        <w:t>, </w:t>
      </w:r>
      <w:hyperlink r:id="rId9" w:tgtFrame="Logical" w:history="1">
        <w:r w:rsidRPr="009F6EA2">
          <w:rPr>
            <w:rFonts w:ascii="Arial" w:eastAsia="Times New Roman" w:hAnsi="Arial" w:cs="Arial"/>
            <w:color w:val="0000FF"/>
            <w:sz w:val="24"/>
            <w:szCs w:val="24"/>
          </w:rPr>
          <w:t>от 02.08.2010 года №14</w:t>
        </w:r>
      </w:hyperlink>
      <w:r w:rsidRPr="009F6EA2">
        <w:rPr>
          <w:rFonts w:ascii="Arial" w:eastAsia="Times New Roman" w:hAnsi="Arial" w:cs="Arial"/>
          <w:color w:val="000000"/>
          <w:sz w:val="24"/>
          <w:szCs w:val="24"/>
        </w:rPr>
        <w:t>, </w:t>
      </w:r>
      <w:hyperlink r:id="rId10"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w:t>
      </w:r>
      <w:hyperlink r:id="rId11"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w:t>
      </w:r>
      <w:hyperlink r:id="rId12" w:tgtFrame="Logical" w:history="1">
        <w:r w:rsidRPr="009F6EA2">
          <w:rPr>
            <w:rFonts w:ascii="Arial" w:eastAsia="Times New Roman" w:hAnsi="Arial" w:cs="Arial"/>
            <w:color w:val="0000FF"/>
            <w:sz w:val="24"/>
            <w:szCs w:val="24"/>
          </w:rPr>
          <w:t>от 31.10.2013 г. № 19</w:t>
        </w:r>
      </w:hyperlink>
      <w:r w:rsidRPr="009F6EA2">
        <w:rPr>
          <w:rFonts w:ascii="Arial" w:eastAsia="Times New Roman" w:hAnsi="Arial" w:cs="Arial"/>
          <w:color w:val="000000"/>
          <w:sz w:val="24"/>
          <w:szCs w:val="24"/>
        </w:rPr>
        <w:t>, </w:t>
      </w:r>
      <w:hyperlink r:id="rId13" w:tgtFrame="Logical" w:history="1">
        <w:r w:rsidRPr="009F6EA2">
          <w:rPr>
            <w:rFonts w:ascii="Arial" w:eastAsia="Times New Roman" w:hAnsi="Arial" w:cs="Arial"/>
            <w:color w:val="0000FF"/>
            <w:sz w:val="24"/>
            <w:szCs w:val="24"/>
          </w:rPr>
          <w:t>от 15.12.2014 г. № 24</w:t>
        </w:r>
      </w:hyperlink>
      <w:r w:rsidRPr="009F6EA2">
        <w:rPr>
          <w:rFonts w:ascii="Arial" w:eastAsia="Times New Roman" w:hAnsi="Arial" w:cs="Arial"/>
          <w:color w:val="000000"/>
          <w:sz w:val="24"/>
          <w:szCs w:val="24"/>
        </w:rPr>
        <w:t>, </w:t>
      </w:r>
      <w:hyperlink r:id="rId14" w:tgtFrame="Logical" w:history="1">
        <w:r w:rsidRPr="009F6EA2">
          <w:rPr>
            <w:rFonts w:ascii="Arial" w:eastAsia="Times New Roman" w:hAnsi="Arial" w:cs="Arial"/>
            <w:color w:val="0000FF"/>
            <w:sz w:val="24"/>
            <w:szCs w:val="24"/>
          </w:rPr>
          <w:t>от 20.11.2015 г. № 19</w:t>
        </w:r>
      </w:hyperlink>
      <w:r w:rsidRPr="009F6EA2">
        <w:rPr>
          <w:rFonts w:ascii="Arial" w:eastAsia="Times New Roman" w:hAnsi="Arial" w:cs="Arial"/>
          <w:color w:val="000000"/>
          <w:sz w:val="24"/>
          <w:szCs w:val="24"/>
        </w:rPr>
        <w:t>, </w:t>
      </w:r>
      <w:hyperlink r:id="rId15" w:tgtFrame="Logical" w:history="1">
        <w:r w:rsidRPr="009F6EA2">
          <w:rPr>
            <w:rFonts w:ascii="Arial" w:eastAsia="Times New Roman" w:hAnsi="Arial" w:cs="Arial"/>
            <w:color w:val="0000FF"/>
            <w:sz w:val="24"/>
            <w:szCs w:val="24"/>
          </w:rPr>
          <w:t>от 27.05.2016 г. № 12</w:t>
        </w:r>
      </w:hyperlink>
      <w:r w:rsidRPr="009F6EA2">
        <w:rPr>
          <w:rFonts w:ascii="Arial" w:eastAsia="Times New Roman" w:hAnsi="Arial" w:cs="Arial"/>
          <w:color w:val="000000"/>
          <w:sz w:val="24"/>
          <w:szCs w:val="24"/>
        </w:rPr>
        <w:t>, </w:t>
      </w:r>
      <w:hyperlink r:id="rId16" w:tgtFrame="Logical" w:history="1">
        <w:r w:rsidRPr="009F6EA2">
          <w:rPr>
            <w:rFonts w:ascii="Arial" w:eastAsia="Times New Roman" w:hAnsi="Arial" w:cs="Arial"/>
            <w:color w:val="0000FF"/>
            <w:sz w:val="24"/>
            <w:szCs w:val="24"/>
          </w:rPr>
          <w:t>20.10.2017 г. № 09</w:t>
        </w:r>
      </w:hyperlink>
      <w:r w:rsidRPr="009F6EA2">
        <w:rPr>
          <w:rFonts w:ascii="Arial" w:eastAsia="Times New Roman" w:hAnsi="Arial" w:cs="Arial"/>
          <w:color w:val="000000"/>
          <w:sz w:val="24"/>
          <w:szCs w:val="24"/>
        </w:rPr>
        <w:t>, от </w:t>
      </w:r>
      <w:hyperlink r:id="rId17" w:tgtFrame="Logical" w:history="1">
        <w:r w:rsidRPr="009F6EA2">
          <w:rPr>
            <w:rFonts w:ascii="Arial" w:eastAsia="Times New Roman" w:hAnsi="Arial" w:cs="Arial"/>
            <w:color w:val="0000FF"/>
            <w:sz w:val="24"/>
            <w:szCs w:val="24"/>
          </w:rPr>
          <w:t>03.12.2018 №53</w:t>
        </w:r>
      </w:hyperlink>
      <w:r w:rsidR="0061048D">
        <w:rPr>
          <w:rFonts w:ascii="Arial" w:eastAsia="Times New Roman" w:hAnsi="Arial" w:cs="Arial"/>
          <w:color w:val="0000FF"/>
          <w:sz w:val="24"/>
          <w:szCs w:val="24"/>
        </w:rPr>
        <w:t>, от 13.11.2019 г. №72</w:t>
      </w:r>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Настоящий Устав в соответствии с </w:t>
      </w:r>
      <w:hyperlink r:id="rId18" w:history="1">
        <w:r w:rsidRPr="009F6EA2">
          <w:rPr>
            <w:rFonts w:ascii="Arial" w:eastAsia="Times New Roman" w:hAnsi="Arial" w:cs="Arial"/>
            <w:color w:val="0000FF"/>
            <w:sz w:val="24"/>
            <w:szCs w:val="24"/>
          </w:rPr>
          <w:t>Конституцией Российской Федерации</w:t>
        </w:r>
      </w:hyperlink>
      <w:r w:rsidRPr="009F6EA2">
        <w:rPr>
          <w:rFonts w:ascii="Arial" w:eastAsia="Times New Roman" w:hAnsi="Arial" w:cs="Arial"/>
          <w:color w:val="000000"/>
          <w:sz w:val="24"/>
          <w:szCs w:val="24"/>
        </w:rPr>
        <w:t>, </w:t>
      </w:r>
      <w:hyperlink r:id="rId19" w:history="1">
        <w:r w:rsidRPr="009F6EA2">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«поселок Новокасторное» Касторенского района Курской области, определяет порядок формирования органов местного самоуправления муниципального образования «поселок Новокасторное» Касторенского района Курской области, иные вопросы осуществления полномочий органов местного самоуправления муниципального образования «поселок Новокасторное» Касторенского района Курской области по решению вопросов местного значения муниципального образования «посёлок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«поселок Новокасторное» Касторенского района Курской области, в соответствии с которым население осуществляет местное самоуправление на территории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(преамбула в редакции </w:t>
      </w:r>
      <w:hyperlink r:id="rId2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Глава 1. Муниципальное образование «поселок Новокасторное» Касторенского района Курской области и его территория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(наименование главы в новой редакции </w:t>
      </w:r>
      <w:hyperlink r:id="rId2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1. Правовой статус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«поселок Новокасторное» Касторенского района Курской области (далее по тексту поселок Новокасторное) - имеет статус городского поселения, в которых местное самоуправление осуществляется населением непосредственно и (или) через выборные и иные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2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 Территория и границы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Территория и границы поселка Новокасторное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Новокасторное, является схема поселка Новокасторное, разработанная в соответствии с требованиями градостроительного и земельного законодательства, и описание границ поселка Новокасторное (приложение 1 и 2 к настоящему Уставу).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Изменение границ поселка Новокасторное осуществляется в соответствии со статьями 11-13 </w:t>
      </w:r>
      <w:hyperlink r:id="rId26"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 от </w:t>
      </w:r>
      <w:hyperlink r:id="rId2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Площадь поселка Новокасторное составляет 5 квадратных километров.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2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2. Вопросы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 Вопросы местного значения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К вопросам местного значения поселка Новокасторное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составление и рассмотрение проекта бюджета поселка Новокасторное, утверждение и исполнение бюджета поселка Новокасторное, осуществление контроля за его исполнением, составление и утверждение отчета об исполнении бюджета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(пункт 1 в новой редакции </w:t>
      </w:r>
      <w:hyperlink r:id="rId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 от </w:t>
      </w:r>
      <w:hyperlink r:id="rId3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установление, изменение и отмена местных налогов и сборов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редакции </w:t>
      </w:r>
      <w:hyperlink r:id="rId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4.1 введен </w:t>
      </w:r>
      <w:hyperlink r:id="rId3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поселка Новокасторное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Новокасторное, организация дорожного движения,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 редакции </w:t>
      </w:r>
      <w:hyperlink r:id="rId36"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w:t>
      </w:r>
      <w:hyperlink r:id="rId37"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w:t>
      </w:r>
      <w:hyperlink r:id="rId3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 от </w:t>
      </w:r>
      <w:hyperlink r:id="rId3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обеспечение проживающих в поселке Новокасторное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редакции </w:t>
      </w:r>
      <w:hyperlink r:id="rId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от </w:t>
      </w:r>
      <w:hyperlink r:id="rId41"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 в новой редакции </w:t>
      </w:r>
      <w:hyperlink r:id="rId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6F739B">
        <w:rPr>
          <w:rFonts w:ascii="Arial" w:eastAsia="Times New Roman" w:hAnsi="Arial" w:cs="Arial"/>
          <w:color w:val="000000"/>
          <w:sz w:val="24"/>
          <w:szCs w:val="24"/>
          <w:highlight w:val="yellow"/>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7.2) создание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поселка Новокасторное, социальную и культурную адаптацию мигрантов, профилактику межнациональных (межэтнических) конфликтов;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7.2 введен </w:t>
      </w:r>
      <w:hyperlink r:id="rId4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6F739B">
        <w:rPr>
          <w:rFonts w:ascii="Arial" w:eastAsia="Times New Roman" w:hAnsi="Arial" w:cs="Arial"/>
          <w:color w:val="000000"/>
          <w:sz w:val="24"/>
          <w:szCs w:val="24"/>
          <w:highlight w:val="yellow"/>
        </w:rPr>
        <w:t>8) участие в предупреждении и ликвидации последствий чрезвычайных ситуаций в границах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обеспечение первичных мер пожарной безопасности в границах населенных пунктов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организация библиотечного обслуживания населения, комплектование и обеспечение сохранности библиотечных фондов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от </w:t>
      </w:r>
      <w:hyperlink r:id="rId47" w:tgtFrame="Logical" w:history="1">
        <w:r w:rsidRPr="009F6EA2">
          <w:rPr>
            <w:rFonts w:ascii="Arial" w:eastAsia="Times New Roman" w:hAnsi="Arial" w:cs="Arial"/>
            <w:color w:val="0000FF"/>
            <w:sz w:val="24"/>
            <w:szCs w:val="24"/>
          </w:rPr>
          <w:t>15.12.2014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создание условий для организации досуга и обеспечения жителей муниципального образования услугами организаций культуры;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«поселок Новокасторное» Касторенского района Курской области, охрана объектов культурного наследия (памятников истории и культуры) местного (муниципального) значения, расположенных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новой редакции </w:t>
      </w:r>
      <w:hyperlink r:id="rId4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обеспечение условий для развития на территории поселка Новокасторное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14 в новой редакции </w:t>
      </w:r>
      <w:hyperlink r:id="rId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населениявключая обеспечение свободного доступа граждан к водным объектам общего пользования и их береговым полосам;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15 в редакции </w:t>
      </w:r>
      <w:hyperlink r:id="rId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16) (пункт утратил силу </w:t>
      </w:r>
      <w:hyperlink r:id="rId5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17) формирование архивных фондов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18 изложен в редакции </w:t>
      </w:r>
      <w:hyperlink r:id="rId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19) утверждение правил благоустройства территории поселка Новокасторное, осуществление контроля за их соблюдением, организация благоустройства территории поселка Новокасторное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19 изложен в редакции </w:t>
      </w:r>
      <w:hyperlink r:id="rId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20) утверждение генеральных планов поселка Новокасторное Касторенского района, правил землепользования и застройки, утверждение подготовленной на основе генеральных планов поселка Новокасторное Касторенского района документации по планировке территории, выдача</w:t>
      </w:r>
      <w:r w:rsidR="00C01471" w:rsidRPr="00C01471">
        <w:rPr>
          <w:rFonts w:ascii="Times New Roman" w:hAnsi="Times New Roman" w:cs="Times New Roman"/>
          <w:sz w:val="28"/>
          <w:szCs w:val="28"/>
        </w:rPr>
        <w:t xml:space="preserve"> </w:t>
      </w:r>
      <w:r w:rsidR="00C01471" w:rsidRPr="00C01471">
        <w:rPr>
          <w:rFonts w:ascii="Arial" w:hAnsi="Arial" w:cs="Arial"/>
          <w:sz w:val="24"/>
          <w:szCs w:val="24"/>
        </w:rPr>
        <w:t>градостроительного плана земельного участка, расположенного в границах поселка Новокасторное, выдача</w:t>
      </w:r>
      <w:r w:rsidRPr="009F6EA2">
        <w:rPr>
          <w:rFonts w:ascii="Arial" w:eastAsia="Times New Roman" w:hAnsi="Arial" w:cs="Arial"/>
          <w:color w:val="000000"/>
          <w:sz w:val="24"/>
          <w:szCs w:val="24"/>
        </w:rPr>
        <w:t xml:space="preserve"> разрешений на строительство (за исключением случаев, предусмотренных </w:t>
      </w:r>
      <w:hyperlink r:id="rId56"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Новокасторное Касторенского района, утверждение местных нормативов градостроительного проектирования поселка Новокасторное Касторенского района, резервирование земель и изъятие, земельных участков в границах поселка Новокасторное Касторенского района для муниципальных нужд, осуществление муниципального земельного контроля в границах поселка Новокасторное Касторенского района, осуществление в случаях, предусмотренных </w:t>
      </w:r>
      <w:hyperlink r:id="rId57"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Новокасторное,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9F6EA2">
        <w:rPr>
          <w:rFonts w:ascii="Arial" w:eastAsia="Times New Roman" w:hAnsi="Arial" w:cs="Arial"/>
          <w:color w:val="000000"/>
          <w:sz w:val="24"/>
          <w:szCs w:val="24"/>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58" w:history="1">
        <w:r w:rsidRPr="009F6EA2">
          <w:rPr>
            <w:rFonts w:ascii="Arial" w:eastAsia="Times New Roman" w:hAnsi="Arial" w:cs="Arial"/>
            <w:color w:val="0000FF"/>
            <w:sz w:val="24"/>
            <w:szCs w:val="24"/>
          </w:rPr>
          <w:t>Градостроительным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20 в новой редакции </w:t>
      </w:r>
      <w:hyperlink r:id="rId5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60"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61" w:tgtFrame="Logical" w:history="1">
        <w:r w:rsidRPr="009F6EA2">
          <w:rPr>
            <w:rFonts w:ascii="Arial" w:eastAsia="Times New Roman" w:hAnsi="Arial" w:cs="Arial"/>
            <w:color w:val="0000FF"/>
            <w:sz w:val="24"/>
            <w:szCs w:val="24"/>
          </w:rPr>
          <w:t>03.12.2018 №53</w:t>
        </w:r>
      </w:hyperlink>
      <w:r w:rsidR="00C01471">
        <w:rPr>
          <w:rFonts w:ascii="Arial" w:eastAsia="Times New Roman" w:hAnsi="Arial" w:cs="Arial"/>
          <w:color w:val="0000FF"/>
          <w:sz w:val="24"/>
          <w:szCs w:val="24"/>
        </w:rPr>
        <w:t>, от 13.11.2019 г. №72</w:t>
      </w:r>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33056B">
        <w:rPr>
          <w:rFonts w:ascii="Arial" w:eastAsia="Times New Roman" w:hAnsi="Arial" w:cs="Arial"/>
          <w:color w:val="000000"/>
          <w:sz w:val="24"/>
          <w:szCs w:val="24"/>
        </w:rPr>
        <w:t>границах поселка Новокасторное</w:t>
      </w:r>
      <w:r w:rsidRPr="009F6EA2">
        <w:rPr>
          <w:rFonts w:ascii="Arial" w:eastAsia="Times New Roman" w:hAnsi="Arial" w:cs="Arial"/>
          <w:color w:val="000000"/>
          <w:sz w:val="24"/>
          <w:szCs w:val="24"/>
        </w:rPr>
        <w:t>, изменение, аннулирование таких наименований, размещение информации в государственном адресном реестре;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21 в новой редакции </w:t>
      </w:r>
      <w:hyperlink r:id="rId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6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22) организация ритуальных услуг и содержание мест захоронения;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23 в редакции </w:t>
      </w:r>
      <w:hyperlink r:id="rId6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25) (пункт утратил силу </w:t>
      </w:r>
      <w:hyperlink r:id="rId65" w:tgtFrame="Logical" w:history="1">
        <w:r w:rsidRPr="009F6EA2">
          <w:rPr>
            <w:rFonts w:ascii="Arial" w:eastAsia="Times New Roman" w:hAnsi="Arial" w:cs="Arial"/>
            <w:color w:val="0000FF"/>
            <w:sz w:val="24"/>
            <w:szCs w:val="24"/>
          </w:rPr>
          <w:t>Решение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27 в редакции </w:t>
      </w:r>
      <w:hyperlink r:id="rId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29) (пункт утратил силу </w:t>
      </w:r>
      <w:hyperlink r:id="rId6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30) организация и осуществление мероприятий по работе с детьми и молодежью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(пункты 28-31 введены </w:t>
      </w:r>
      <w:hyperlink r:id="rId6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32) осуществление муниципального лесного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32 в редакции </w:t>
      </w:r>
      <w:hyperlink r:id="rId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33 в новой редакции </w:t>
      </w:r>
      <w:hyperlink r:id="rId7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(пункты 32,33 введены </w:t>
      </w:r>
      <w:hyperlink r:id="rId7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33.1) предоставление помещения для работы на обслуживаемом административном участке поселка Новокасторное сотруднику, замещающему должность участкового уполномоченного полиции;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33.1 введен </w:t>
      </w:r>
      <w:hyperlink r:id="rId73"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33.2 введен </w:t>
      </w:r>
      <w:hyperlink r:id="rId74"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34) оказание поддержки социально ориентированным некоммерческим организациям в пределах полномочий, установленных статьями 31.1 и 31.3 </w:t>
      </w:r>
      <w:hyperlink r:id="rId75" w:history="1">
        <w:r w:rsidRPr="0033056B">
          <w:rPr>
            <w:rFonts w:ascii="Arial" w:eastAsia="Times New Roman" w:hAnsi="Arial" w:cs="Arial"/>
            <w:color w:val="0000FF"/>
            <w:sz w:val="24"/>
            <w:szCs w:val="24"/>
          </w:rPr>
          <w:t>Федерального закона от 12 января 1996 года № 7-ФЗ «О некоммерческих организациях</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(пункт введен </w:t>
      </w:r>
      <w:hyperlink r:id="rId76"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35) (пункт 35 утратил силу </w:t>
      </w:r>
      <w:hyperlink r:id="rId77"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36) (пункт 36 утратил силу </w:t>
      </w:r>
      <w:hyperlink r:id="rId78"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37) обеспечение выполнения работ, необходимых для создания искусственных земельных участков для нужд поселка Новокасторное,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37 введен </w:t>
      </w:r>
      <w:hyperlink r:id="rId7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8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38) осуществление мер по противодействию коррупции в границах поселка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38 введен </w:t>
      </w:r>
      <w:hyperlink r:id="rId8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39 введен </w:t>
      </w:r>
      <w:hyperlink r:id="rId8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(часть утратила силу </w:t>
      </w:r>
      <w:hyperlink r:id="rId8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 (часть утратила силу </w:t>
      </w:r>
      <w:hyperlink r:id="rId8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3.1. Права органов местного самоуправления поселка Новокасторное на решение вопросов, не отнесенных к вопросам местного значения </w:t>
      </w:r>
      <w:r w:rsidRPr="009F6EA2">
        <w:rPr>
          <w:rFonts w:ascii="Arial" w:eastAsia="Times New Roman" w:hAnsi="Arial" w:cs="Arial"/>
          <w:b/>
          <w:bCs/>
          <w:color w:val="000000"/>
          <w:sz w:val="24"/>
          <w:szCs w:val="24"/>
        </w:rPr>
        <w:t>поселка Новокасторное</w:t>
      </w:r>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8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8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Органы местного самоуправления поселка Новокасторное имеют право 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создание музеев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(пункт утратил силу </w:t>
      </w:r>
      <w:hyperlink r:id="rId8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поселке Новокасторное нотариуса;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участие в осуществлении деятельности по опеке и попечительству;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(утратил силу </w:t>
      </w:r>
      <w:hyperlink r:id="rId8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8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8.1) создание муниципальной пожарной охраны;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создание условий для развития туризма;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9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10 введен </w:t>
      </w:r>
      <w:hyperlink r:id="rId9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9F6EA2">
        <w:rPr>
          <w:rFonts w:ascii="Arial" w:eastAsia="Times New Roman" w:hAnsi="Arial" w:cs="Arial"/>
          <w:color w:val="000000"/>
          <w:sz w:val="24"/>
          <w:szCs w:val="24"/>
        </w:rPr>
        <w:lastRenderedPageBreak/>
        <w:t>организациям в соответствии с </w:t>
      </w:r>
      <w:hyperlink r:id="rId96" w:history="1">
        <w:r w:rsidRPr="009F6EA2">
          <w:rPr>
            <w:rFonts w:ascii="Arial" w:eastAsia="Times New Roman" w:hAnsi="Arial" w:cs="Arial"/>
            <w:color w:val="0000FF"/>
            <w:sz w:val="24"/>
            <w:szCs w:val="24"/>
          </w:rPr>
          <w:t>Федеральным законом от 24.11.1995 года №181-ФЗ «О социальной защите инвалидов в Российской Федерации»</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введен </w:t>
      </w:r>
      <w:hyperlink r:id="rId9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в редакции </w:t>
      </w:r>
      <w:hyperlink r:id="rId98"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12) утратил силу </w:t>
      </w:r>
      <w:hyperlink r:id="rId99" w:tgtFrame="Logical" w:history="1">
        <w:r w:rsidRPr="0033056B">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13 введен </w:t>
      </w:r>
      <w:hyperlink r:id="rId10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в редакции </w:t>
      </w:r>
      <w:hyperlink r:id="rId1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14) осуществление </w:t>
      </w:r>
      <w:r w:rsidR="00C01471" w:rsidRPr="00C01471">
        <w:rPr>
          <w:rFonts w:ascii="Arial" w:hAnsi="Arial" w:cs="Arial"/>
          <w:sz w:val="24"/>
          <w:szCs w:val="24"/>
        </w:rPr>
        <w:t>деятельности по обращению с животными без владельцев, обитающими</w:t>
      </w:r>
      <w:r w:rsidRPr="009F6EA2">
        <w:rPr>
          <w:rFonts w:ascii="Arial" w:eastAsia="Times New Roman" w:hAnsi="Arial" w:cs="Arial"/>
          <w:color w:val="000000"/>
          <w:sz w:val="24"/>
          <w:szCs w:val="24"/>
        </w:rPr>
        <w:t xml:space="preserve">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14 введен </w:t>
      </w:r>
      <w:hyperlink r:id="rId10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в редакции </w:t>
      </w:r>
      <w:hyperlink r:id="rId10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00C01471">
        <w:rPr>
          <w:rFonts w:ascii="Arial" w:eastAsia="Times New Roman" w:hAnsi="Arial" w:cs="Arial"/>
          <w:color w:val="0000FF"/>
          <w:sz w:val="24"/>
          <w:szCs w:val="24"/>
        </w:rPr>
        <w:t>, от 13.11.2019 г. №72</w:t>
      </w:r>
      <w:bookmarkStart w:id="0" w:name="_GoBack"/>
      <w:bookmarkEnd w:id="0"/>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104" w:tgtFrame="Logical" w:history="1">
        <w:r w:rsidRPr="009F6EA2">
          <w:rPr>
            <w:rFonts w:ascii="Arial" w:eastAsia="Times New Roman" w:hAnsi="Arial" w:cs="Arial"/>
            <w:color w:val="0000FF"/>
            <w:sz w:val="24"/>
            <w:szCs w:val="24"/>
          </w:rPr>
          <w:t>Федеральным законом от 23 июня 2016 года № 182-ФЗ</w:t>
        </w:r>
      </w:hyperlink>
      <w:r w:rsidRPr="009F6EA2">
        <w:rPr>
          <w:rFonts w:ascii="Arial" w:eastAsia="Times New Roman" w:hAnsi="Arial" w:cs="Arial"/>
          <w:color w:val="000000"/>
          <w:sz w:val="24"/>
          <w:szCs w:val="24"/>
        </w:rPr>
        <w:t> «Об основах системы профилактики правонарушений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15 введен </w:t>
      </w:r>
      <w:hyperlink r:id="rId10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16 введен </w:t>
      </w:r>
      <w:hyperlink r:id="rId10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в редакции </w:t>
      </w:r>
      <w:hyperlink r:id="rId1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108" w:tgtFrame="Logical" w:history="1">
        <w:r w:rsidRPr="009F6EA2">
          <w:rPr>
            <w:rFonts w:ascii="Arial" w:eastAsia="Times New Roman" w:hAnsi="Arial" w:cs="Arial"/>
            <w:color w:val="0000FF"/>
            <w:sz w:val="24"/>
            <w:szCs w:val="24"/>
          </w:rPr>
          <w:t>Законом Российской Федерации от 7 февраля 1992 года № 2300-1</w:t>
        </w:r>
      </w:hyperlink>
      <w:r w:rsidRPr="009F6EA2">
        <w:rPr>
          <w:rFonts w:ascii="Arial" w:eastAsia="Times New Roman" w:hAnsi="Arial" w:cs="Arial"/>
          <w:color w:val="000000"/>
          <w:sz w:val="24"/>
          <w:szCs w:val="24"/>
        </w:rPr>
        <w:t> «О защите прав потребителей».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17 введен </w:t>
      </w:r>
      <w:hyperlink r:id="rId10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Органы местного самоуправления поселка Новокасторное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редакции </w:t>
      </w:r>
      <w:hyperlink r:id="rId1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 от </w:t>
      </w:r>
      <w:hyperlink r:id="rId11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 Органы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1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Структуру органов местного самоуправления поселка Новокасторное составляют: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представительный орган муниципального образования -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глава муниципального образования -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контрольно-счетный орган муниципального образования - Ревизионная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5 в редакции </w:t>
      </w:r>
      <w:hyperlink r:id="rId1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11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1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Администрация поселка Новокасторное Касторенского района обладает правами юридического лица.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Собрание депутатов поселка Новокасторное Касторенского района обладает правами юридического лица.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1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Органы местного самоуправления поселка Новокасторное Касторенского района не входят в систему органов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Финансовое обеспечение деятельности органов местного самоуправления муниципального образования «поселок Новокасторное» Касторенского района Курской области осуществляется исключительно за счет собственных доходов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19"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120"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 от </w:t>
      </w:r>
      <w:hyperlink r:id="rId12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 Полномочия органов местного самоуправления поселка Новокасторное по решению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1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целях решения вопросов местного значения органы местного самоуправления поселка Новокасторное обладают следующими полномочиями: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принятие Устава поселка Новокасторное и внесение в него изменений и дополнений, издание муниципальных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1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установление официальных символов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2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от </w:t>
      </w:r>
      <w:hyperlink r:id="rId127" w:tgtFrame="Logical" w:history="1">
        <w:r w:rsidRPr="009F6EA2">
          <w:rPr>
            <w:rFonts w:ascii="Arial" w:eastAsia="Times New Roman" w:hAnsi="Arial" w:cs="Arial"/>
            <w:color w:val="0000FF"/>
            <w:sz w:val="24"/>
            <w:szCs w:val="24"/>
          </w:rPr>
          <w:t>15.12.2014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редакции </w:t>
      </w:r>
      <w:hyperlink r:id="rId12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полномочиями по организации теплоснабжения, предусмотренными </w:t>
      </w:r>
      <w:hyperlink r:id="rId129" w:tgtFrame="Logical" w:history="1">
        <w:r w:rsidRPr="009F6EA2">
          <w:rPr>
            <w:rFonts w:ascii="Arial" w:eastAsia="Times New Roman" w:hAnsi="Arial" w:cs="Arial"/>
            <w:color w:val="0000FF"/>
            <w:sz w:val="24"/>
            <w:szCs w:val="24"/>
          </w:rPr>
          <w:t>Федеральным законом от 27.07.2010 №190-ФЗ  «О теплоснабжении»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4.1 введен </w:t>
      </w:r>
      <w:hyperlink r:id="rId13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 в редакции </w:t>
      </w:r>
      <w:hyperlink r:id="rId1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регулирование тарифов на подключение к системе коммунальной инфраструктуры, тарифов,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Новокасторное органам местного самоуправления Касторенского района Курской области, в состав которого входит поселок Новокасторное, на основе соглашения.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4.2 в новой редакции </w:t>
      </w:r>
      <w:hyperlink r:id="rId13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4.3) полномочиями в сфере водоснабжения и водоотведения, предусмотренными Федеральным законом от 07 декабря 2011 года № 416-ФЗ «О водоснабжении водоотведении»;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4.3 введен </w:t>
      </w:r>
      <w:hyperlink r:id="rId13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в редакции </w:t>
      </w:r>
      <w:hyperlink r:id="rId1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4.4) полномочиями в сфере стратегического планирования, предусмотренными </w:t>
      </w:r>
      <w:hyperlink r:id="rId135" w:tgtFrame="Logical" w:history="1">
        <w:r w:rsidRPr="009F6EA2">
          <w:rPr>
            <w:rFonts w:ascii="Arial" w:eastAsia="Times New Roman" w:hAnsi="Arial" w:cs="Arial"/>
            <w:color w:val="0000FF"/>
            <w:sz w:val="24"/>
            <w:szCs w:val="24"/>
          </w:rPr>
          <w:t>Федеральным законом от 28 июня 2014 года № 172-ФЗ</w:t>
        </w:r>
      </w:hyperlink>
      <w:r w:rsidRPr="009F6EA2">
        <w:rPr>
          <w:rFonts w:ascii="Arial" w:eastAsia="Times New Roman" w:hAnsi="Arial" w:cs="Arial"/>
          <w:color w:val="000000"/>
          <w:sz w:val="24"/>
          <w:szCs w:val="24"/>
        </w:rPr>
        <w:t> «О стратегическом планировании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4.4 введен </w:t>
      </w:r>
      <w:hyperlink r:id="rId13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Новокасторное Касторенского района, члена выборного органа местного самоуправления, выборного должностного лица местного самоуправления поселка Новокасторное, </w:t>
      </w:r>
      <w:r w:rsidRPr="009F6EA2">
        <w:rPr>
          <w:rFonts w:ascii="Arial" w:eastAsia="Times New Roman" w:hAnsi="Arial" w:cs="Arial"/>
          <w:color w:val="000000"/>
          <w:sz w:val="24"/>
          <w:szCs w:val="24"/>
        </w:rPr>
        <w:lastRenderedPageBreak/>
        <w:t>голосования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13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организация сбора статистических показателей, характеризующих состояние экономики и социальной сферы поселка Новокасторное, и предоставление указанных данных органам государственной власти в порядке, установленном Правительством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изложен в редакции </w:t>
      </w:r>
      <w:hyperlink r:id="rId13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6.1) разработка и утверждение программ комплексного развития систем коммунальной инфраструктуры поселка Новокасторное Касторенского района, программ комплексного развития транспортной инфраструктуры поселка Новокасторное, программ комплексного развития социальной инфраструктуры поселка Новокасторное, требования к которым устанавливаются Правительством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6.1 в новой редакции </w:t>
      </w:r>
      <w:hyperlink r:id="rId1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Новокасторное официальной информации о социально-экономическом и культурном развитии поселка Новокасторное, развитии его общественной инфраструктуры и иной официальной информации;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7 в новой редакции </w:t>
      </w:r>
      <w:hyperlink r:id="rId14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 от </w:t>
      </w:r>
      <w:hyperlink r:id="rId14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осуществление международных и внешнеэкономических связей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Новокасторное, депутатов Собрания депутатов поселка Новокасторное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8.1 введен </w:t>
      </w:r>
      <w:hyperlink r:id="rId1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в редакции </w:t>
      </w:r>
      <w:hyperlink r:id="rId1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от </w:t>
      </w:r>
      <w:hyperlink r:id="rId145"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146"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Новокасторное,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14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 xml:space="preserve"> , в </w:t>
      </w:r>
      <w:r w:rsidRPr="009F6EA2">
        <w:rPr>
          <w:rFonts w:ascii="Arial" w:eastAsia="Times New Roman" w:hAnsi="Arial" w:cs="Arial"/>
          <w:color w:val="000000"/>
          <w:sz w:val="24"/>
          <w:szCs w:val="24"/>
        </w:rPr>
        <w:lastRenderedPageBreak/>
        <w:t>редакции </w:t>
      </w:r>
      <w:hyperlink r:id="rId14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иными полномочиями в соответствии с </w:t>
      </w:r>
      <w:hyperlink r:id="rId149"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органов местного самоуправления поселка Новокасторное, установленные настоящей статьей, осуществляются органами местного самоуправления поселка Новокасторное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152"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6. Муниципальные правовые акты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15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 вопросам местного значения населением поселка Новокасторное непосредственно и (или) органами местного самоуправления и должностными лицами местного самоуправления поселка Новокасторное принимаются муниципальные правовые акты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5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 от </w:t>
      </w:r>
      <w:hyperlink r:id="rId15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систему муниципальных правовых актов входят: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Устав поселка Новокасторное, решения, принятые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новой редакции </w:t>
      </w:r>
      <w:hyperlink r:id="rId1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решения, принятые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1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постановления и распоряжения Главы поселка Новокасторное Касторенского района,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в редакции </w:t>
      </w:r>
      <w:hyperlink r:id="rId158"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w:t>
      </w:r>
      <w:hyperlink r:id="rId159"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постановления и распоряжения Председателя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введен </w:t>
      </w:r>
      <w:hyperlink r:id="rId16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правовые акты иных органов местного самоуправления и должностных лиц местного самоуправления поселка Новокасторное, предусмотренных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(нумерация пунктов в редакции </w:t>
      </w:r>
      <w:hyperlink r:id="rId16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6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Устав поселка Новокасторное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Иные муниципальные правовые акты не должны противоречить Уставу поселка Новокасторное и правовым актам, принятым на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6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w:t>
        </w:r>
        <w:proofErr w:type="gramStart"/>
        <w:r w:rsidRPr="009F6EA2">
          <w:rPr>
            <w:rFonts w:ascii="Arial" w:eastAsia="Times New Roman" w:hAnsi="Arial" w:cs="Arial"/>
            <w:color w:val="0000FF"/>
            <w:sz w:val="24"/>
            <w:szCs w:val="24"/>
          </w:rPr>
          <w:t>17</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16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Собрание депутатов поселка Новокасторное Касторенского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Новокасторное, решение об удалении Главы поселка Новокасторное Касторенского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1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FF"/>
          <w:sz w:val="24"/>
          <w:szCs w:val="24"/>
        </w:rPr>
        <w:t>, </w:t>
      </w:r>
      <w:hyperlink r:id="rId167" w:tgtFrame="Logical" w:history="1">
        <w:r w:rsidRPr="009F6EA2">
          <w:rPr>
            <w:rFonts w:ascii="Arial" w:eastAsia="Times New Roman" w:hAnsi="Arial" w:cs="Arial"/>
            <w:color w:val="0000FF"/>
            <w:sz w:val="24"/>
            <w:szCs w:val="24"/>
          </w:rPr>
          <w:t>от 02.08.2010 года №14</w:t>
        </w:r>
      </w:hyperlink>
      <w:r w:rsidRPr="009F6EA2">
        <w:rPr>
          <w:rFonts w:ascii="Arial" w:eastAsia="Times New Roman" w:hAnsi="Arial" w:cs="Arial"/>
          <w:color w:val="000000"/>
          <w:sz w:val="24"/>
          <w:szCs w:val="24"/>
        </w:rPr>
        <w:t> , от </w:t>
      </w:r>
      <w:hyperlink r:id="rId16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16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Собрания депутатов поселка Новокасторное Касторенского района устанавливающие правила, обязательные для исполнения на территории поселка Новокасторное, принимаются большинством голосов от установленной численности депутатов Собрания депутатов поселка Новокасторное Касторенского района, если иное не установлено федеральным законом. Решения Собрания депутатов поселка Новокасторное Касторенского района по вопросам организации деятельности Собрания депутатов поселка Новокасторное Касторенского района принимаются большинством голосов от установленной численности депутатов Собрания депутатов поселка Новокасторное Касторенского района, если иное не установлено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7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Решения Собрания депутатов поселка Новокасторное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Новокасторное Касторенского района только по инициативе Главы поселка Новокасторное Касторенского района или при наличии заключения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7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Нормативный правовой акт, принятый Собранием депутатов поселка Новокасторное Касторенского района направляется Главе поселка Новокасторное Касторенского района для подписания и обнародования в течение 10 дней.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17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Глава поселка Новокасторное Касторенского района имеет право отклонить решение, принятое Собранием депутатов поселка Новокасторное Касторенского </w:t>
      </w:r>
      <w:r w:rsidRPr="009F6EA2">
        <w:rPr>
          <w:rFonts w:ascii="Arial" w:eastAsia="Times New Roman" w:hAnsi="Arial" w:cs="Arial"/>
          <w:color w:val="000000"/>
          <w:sz w:val="24"/>
          <w:szCs w:val="24"/>
        </w:rPr>
        <w:lastRenderedPageBreak/>
        <w:t>района. В этом случае указанный нормативный правовой акт в течение 10 дней возвращается в Собрание депутатов поселка Новокасторное Касторенского района с мотивированным обоснованием его отклонения либо с предложениями о внесении в него изменений и дополнений. Если Глава поселка Новокасторное Касторенского района отклонит нормативный правовой акт, он вновь рассматривается Собранием депутатов поселка Новокасторное Касторенского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Новокасторное Касторенского района он подлежит подписанию Главой поселка Новокасторное Касторенского района в течение 7 дней и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173"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Глава поселка Новокасторное Касторенского района в пределах своих полномочий, установленных настоящим Уставом и решениями Собрания депутатов поселка Новокасторное Касторенского района, издает постановления и распоряжения Администрации поселка Новокасторное Касторенского района по вопросам, указанным в части 6 настоящей статьи.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7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поселка Новокасторное Касторенского района издает постановления и распоряжения по иным вопросам, отнесенным к его компетенции настоящим Уставом в соответствии с </w:t>
      </w:r>
      <w:hyperlink r:id="rId175" w:history="1">
        <w:r w:rsidRPr="009F6EA2">
          <w:rPr>
            <w:rFonts w:ascii="Arial" w:eastAsia="Times New Roman" w:hAnsi="Arial" w:cs="Arial"/>
            <w:color w:val="0000FF"/>
            <w:sz w:val="24"/>
            <w:szCs w:val="24"/>
          </w:rPr>
          <w:t>Федеральным законом от 06.10.2003 №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другими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введен </w:t>
      </w:r>
      <w:hyperlink r:id="rId17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Глава поселка Новокасторное Касторенского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поселка Новокасторное Касторенского района, издает постановления Администрации поселка Новокасторное Касторенского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Новокасторное Касторенского района по вопросам организации работы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 от </w:t>
      </w:r>
      <w:hyperlink r:id="rId17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Новокасторное, на рассмотрение которых вносятся указанные проекты.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8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181"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Собрания депутатов поселка Новокасторное Касторенского района о налогах и сборах вступают в силу в соответствии с Налоговым кодексом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Новокасторное» Касторенского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 в новой редакции </w:t>
      </w:r>
      <w:hyperlink r:id="rId18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8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«Вести», распространяемой в поселке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4 введен </w:t>
      </w:r>
      <w:hyperlink r:id="rId18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поселке Новокасторное Касторенского района в 7-дневный срок в газете  «Вести», размещаются в информационно-коммуникационной сети Интернет на официальном сайте муниципального образования «поселок Новокасторное» Касторенского района Курской области (по адресу: http://novkastornoe.rkursk.ru/,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«Вести» могут не приводиться.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9 изложена в редакции </w:t>
      </w:r>
      <w:hyperlink r:id="rId18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Новокасторное,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w:t>
      </w:r>
      <w:r w:rsidRPr="009F6EA2">
        <w:rPr>
          <w:rFonts w:ascii="Arial" w:eastAsia="Times New Roman" w:hAnsi="Arial" w:cs="Arial"/>
          <w:color w:val="000000"/>
          <w:sz w:val="24"/>
          <w:szCs w:val="24"/>
        </w:rPr>
        <w:lastRenderedPageBreak/>
        <w:t>жителю поселка Новокасторное муниципальных правовых актов определяется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18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187"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Новокасторное, принявшими (издавшими) соответствующий муниципальный правовой акт, в случае упразднения таких органов или соответствующих должностей либо изменения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Новокасторное,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18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от </w:t>
      </w:r>
      <w:hyperlink r:id="rId18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7. Взаимодействие органов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Осуществляя взаимодействие с Собранием депутатов поселка Новокасторное Касторенского района, Глава поселка Новокасторное Касторенского района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вносить предложения о созыве внеочередных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предлагать вопросы в повестку дня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вносить на рассмотрение Собрания депутатов поселка Новокасторное Касторенского района проекты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выступать с докладом или содокладом по вопросам повестки заседаний Собрания депутатов поселка Новокасторное Касторенского района.</w:t>
      </w:r>
    </w:p>
    <w:p w:rsidR="009F6EA2" w:rsidRPr="009F6EA2" w:rsidRDefault="0033056B" w:rsidP="0033056B">
      <w:pPr>
        <w:spacing w:after="0" w:line="240" w:lineRule="auto"/>
        <w:ind w:firstLine="709"/>
        <w:jc w:val="both"/>
        <w:rPr>
          <w:rFonts w:ascii="Arial" w:eastAsia="Times New Roman" w:hAnsi="Arial" w:cs="Arial"/>
          <w:color w:val="000000"/>
          <w:sz w:val="28"/>
          <w:szCs w:val="28"/>
        </w:rPr>
      </w:pPr>
      <w:r>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19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Граждане Российской Федерации, место жительства которых расположено в границах поселка Новокасторное, осуществляют местное самоуправление посредством участия в местных референдумах, муниципальных </w:t>
      </w:r>
      <w:r w:rsidRPr="009F6EA2">
        <w:rPr>
          <w:rFonts w:ascii="Arial" w:eastAsia="Times New Roman" w:hAnsi="Arial" w:cs="Arial"/>
          <w:color w:val="000000"/>
          <w:sz w:val="24"/>
          <w:szCs w:val="24"/>
        </w:rPr>
        <w:lastRenderedPageBreak/>
        <w:t>выборах, посредством иных форм прямого волеизъявления, а также через выборные и иные органы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Иностранные граждане, постоянно или преимущественно проживающие на территории поселка Новокасторное,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Граждане, место жительства которых расположено в границах поселка Новокасторное,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Граждане Российской Федерации обладают пассивным избирательным правом на территории поселка Новокасторное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19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19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9.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целях решения непосредственно населением поселка Новокасторное вопросов местного значения проводится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Местный референдум проводится на всей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19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Решение о назначении местного референдума принимается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 инициативе Собрания депутатов поселка Новокасторное Касторенского района и Главы Администрации поселка Новокасторное Касторенского района, выдвинутой ими совместно.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19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Новокасторное в соответствии с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1 в редакции </w:t>
      </w:r>
      <w:hyperlink r:id="rId197"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19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от </w:t>
      </w:r>
      <w:hyperlink r:id="rId19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Инициатива проведения референдума, выдвинутая совместно Собранием депутатов поселка Новокасторное Касторенского района и Главой Администрации поселка Новокасторное Касторенского района, оформляется правовыми актами Собрания депутатов поселка Новокасторное Касторенского района и Главы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Собрание депутатов поселка Новокасторное Касторенского района обязано назначить местный референдум в течение 30 дней со дня поступления в Собрание депутатов поселка Новокасторное Касторенского района документов на основании которых назначается местный референдум.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20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0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если местный референдум не назначен Собранием депутатов поселка Новокасторное Касторенского района в установленные сроки, референдум назначается судом на основании обращений граждан, избирательных объединений, Главы поселка Новокасторное Касторенского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Новокасторное Касторенского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20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0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поселка Новокасторное.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поселка Новокасторное и не нуждается в утверждении какими-либо органами государственной власти, их должностными лицами или органами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В случае, если для реализации решения, принятого путем прямого волеизъявления населения поселка Новокасторное дополнительно требуется принятие (издание) муниципального правового акта, орган местного самоуправления поселка Новокасторное или должностное лицо местного самоуправления поселка Новокасторное, в компетенцию которых входит принятие (издание) указанного акта, обязаны в течении 15 дней со дня вступления в силу </w:t>
      </w:r>
      <w:r w:rsidRPr="009F6EA2">
        <w:rPr>
          <w:rFonts w:ascii="Arial" w:eastAsia="Times New Roman" w:hAnsi="Arial" w:cs="Arial"/>
          <w:color w:val="000000"/>
          <w:sz w:val="24"/>
          <w:szCs w:val="24"/>
        </w:rPr>
        <w:lastRenderedPageBreak/>
        <w:t>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введен </w:t>
      </w:r>
      <w:hyperlink r:id="rId207"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Органы местного самоуправления  поселка Новокасторное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0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Новокасторное, прокурором, уполномоченными федеральным законом органами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(в редакции </w:t>
      </w:r>
      <w:hyperlink r:id="rId209" w:tgtFrame="Logical" w:history="1">
        <w:r w:rsidRPr="009F6EA2">
          <w:rPr>
            <w:rFonts w:ascii="Arial" w:eastAsia="Times New Roman" w:hAnsi="Arial" w:cs="Arial"/>
            <w:color w:val="0000FF"/>
            <w:sz w:val="26"/>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21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10. Муниципальные выборы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Муниципальные выборы проводятся в целях избрания депутатов Собрания депутатов поселка Новокасторное Касторенского района на основе всеобщего равного и прямого избирательного права при тайном голосовании.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2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Муниципальные выборы назначаются Собранием депутатов поселка Новокасторное Касторенского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21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13"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случаях, установленных федеральным законом, муниципальные выборы назначаются соответствующей Избирательной комиссией поселка Новокасторное Касторенского района или судом.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новой редакции </w:t>
      </w:r>
      <w:hyperlink r:id="rId21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Депутаты Собрания депутатов поселка Новокасторное Касторенского района избираются по мажоритарной избирательной системе относительного большинства. На территории поселка Новокасторное для проведения выборов депутатов Собрания депутатов поселка Новокасторное Касторенского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 в новой редакции </w:t>
      </w:r>
      <w:hyperlink r:id="rId21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217"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w:t>
      </w:r>
      <w:hyperlink r:id="rId218"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 от </w:t>
      </w:r>
      <w:hyperlink r:id="rId219"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 от </w:t>
      </w:r>
      <w:hyperlink r:id="rId22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t>Статья 11. Голосование по отзыву депутата Собрания депутатов поселка Новокасторное Касторенского района, Главы поселка Новокасторное Касторенского района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11 изложена в редакции </w:t>
      </w:r>
      <w:hyperlink r:id="rId221"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Голосование по отзыву депутата Собрания депутатов поселка Новокасторное Касторенского района, Главы поселка Новокасторное Касторенского района проводится по инициативе населения поселка Новокасторное в порядке, установленном </w:t>
      </w:r>
      <w:hyperlink r:id="rId222" w:tgtFrame="Logical" w:history="1">
        <w:r w:rsidRPr="0033056B">
          <w:rPr>
            <w:rFonts w:ascii="Arial" w:eastAsia="Times New Roman" w:hAnsi="Arial" w:cs="Arial"/>
            <w:color w:val="0000FF"/>
            <w:sz w:val="24"/>
            <w:szCs w:val="24"/>
          </w:rPr>
          <w:t>Федеральным законом от 12 июня 2002 года № 67-ФЗ</w:t>
        </w:r>
      </w:hyperlink>
      <w:r w:rsidRPr="0033056B">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w:t>
      </w:r>
      <w:hyperlink r:id="rId223" w:tgtFrame="Logical" w:history="1">
        <w:r w:rsidRPr="0033056B">
          <w:rPr>
            <w:rFonts w:ascii="Arial" w:eastAsia="Times New Roman" w:hAnsi="Arial" w:cs="Arial"/>
            <w:color w:val="0000FF"/>
            <w:sz w:val="24"/>
            <w:szCs w:val="24"/>
          </w:rPr>
          <w:t>Федеральный закон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4"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2. Основаниями отзыва депутата Собрания депутатов поселка Новокасторное Касторенского района, Главы поселка Новокасторное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а) нарушение депутатом Собрания депутатов поселка Новокасторное Касторенского района, Главой поселка Новокасторное Касторенского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Новокасторное, принятых в пределах их компетенции, выразившееся в однократном грубом нарушении либо систематическом нарушении депутатом Собрания депутатов поселка Новокасторное Касторенского района, Главой поселка Новокасторное Касторенского района требований этих законов и нормативных правовых актов;</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xml:space="preserve">б) невыполнение депутатом Собрания депутатов поселка Новокасторное Касторенского района, Главой поселка Новокасторное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sidRPr="0033056B">
        <w:rPr>
          <w:rFonts w:ascii="Arial" w:eastAsia="Times New Roman" w:hAnsi="Arial" w:cs="Arial"/>
          <w:color w:val="000000"/>
          <w:sz w:val="24"/>
          <w:szCs w:val="24"/>
        </w:rPr>
        <w:lastRenderedPageBreak/>
        <w:t>поселка Новокасторное Касторенского района, Главы поселка Новокасторное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поселка Новокасторное Касторенского района, Главы поселка Новокасторное Касторенского района создается инициативная группа для проведения голосования по отзыву депутата Собрания депутатов поселка Новокасторное Касторенского района, Главы поселка Новокасторное Касторенского района (далее - инициативная группа), которая образуется и осуществляет свою деятельность в порядке, определенном </w:t>
      </w:r>
      <w:hyperlink r:id="rId225"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4. Подготовку и проведение голосования по отзыву депутата Собрания депутатов поселка Новокасторное Касторенского района, Главы поселка Новокасторное Касторенского района организует Избирательная комиссия поселка Новокасторное Касторенского района в порядке, определенном </w:t>
      </w:r>
      <w:hyperlink r:id="rId226"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27"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5. Инициативная группа обращается в Избирательную комиссию поселка Новокасторное Касторенского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Новокасторное Касторенского района со дня получения ходатайства действует в качестве комиссии по отзыву депутата Собрания депутатов поселка Новокасторное, Касторенского района Главы поселка Новокасторное Касторенского района (далее - комиссия по отзыву).</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Новокасторное Касторенского района, Главы поселка Новокасторное Касторенского района в порядке, определенном </w:t>
      </w:r>
      <w:hyperlink r:id="rId228"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7. Условием назначения голосования по отзыву депутата Собрания депутатов поселка Новокасторное Касторенского района, Главы поселка Новокасторное Касторенского района является сбор подписей за отзыв депутата Собрания депутатов поселка Новокасторное Касторенского района, Главы поселка Новокасторное Касторенского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xml:space="preserve">8. Комиссия по отзыву осуществляет проверку соблюдения порядка сбора подписей за отзыв депутата Собрания депутатов поселка Новокасторное Касторенского района, Главы поселка Новокасторное Касторенского района и принимает решение о направлении соответствующих документов в Собрание </w:t>
      </w:r>
      <w:r w:rsidRPr="0033056B">
        <w:rPr>
          <w:rFonts w:ascii="Arial" w:eastAsia="Times New Roman" w:hAnsi="Arial" w:cs="Arial"/>
          <w:color w:val="000000"/>
          <w:sz w:val="24"/>
          <w:szCs w:val="24"/>
        </w:rPr>
        <w:lastRenderedPageBreak/>
        <w:t>депутатов поселка Новокасторное Касторенского района в порядке, определенном </w:t>
      </w:r>
      <w:hyperlink r:id="rId229"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9. Собрание депутатов поселка Новокасторное Касторенского района принимает решение о назначении голосования по отзыву депутата Собрания депутатов поселка Новокасторное Касторенского района, Главы поселка Новокасторное Касторенского района, указывает день голосования в порядке, определенном </w:t>
      </w:r>
      <w:hyperlink r:id="rId230"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1"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10. Депутат Собрания депутатов поселка Новокасторное Касторенского района, Глава поселка Новокасторное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Новокасторное Касторенского района, Главы поселка Новокасторное Касторенского района, осуществляется в порядке, определенном </w:t>
      </w:r>
      <w:hyperlink r:id="rId232" w:tgtFrame="Logical" w:history="1">
        <w:r w:rsidRPr="0033056B">
          <w:rPr>
            <w:rFonts w:ascii="Arial" w:eastAsia="Times New Roman" w:hAnsi="Arial" w:cs="Arial"/>
            <w:color w:val="0000FF"/>
            <w:sz w:val="24"/>
            <w:szCs w:val="24"/>
          </w:rPr>
          <w:t>Федеральным законом </w:t>
        </w:r>
      </w:hyperlink>
      <w:r w:rsidRPr="0033056B">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3" w:tgtFrame="Logical" w:history="1">
        <w:r w:rsidRPr="0033056B">
          <w:rPr>
            <w:rFonts w:ascii="Arial" w:eastAsia="Times New Roman" w:hAnsi="Arial" w:cs="Arial"/>
            <w:color w:val="0000FF"/>
            <w:sz w:val="24"/>
            <w:szCs w:val="24"/>
          </w:rPr>
          <w:t>Федеральным законом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12. Депутат Собрания депутатов поселка Новокасторное Касторенского района, Глава поселка Новокасторное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Новокасторное соответственно.</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13. Итоги голосования по отзыву депутата Собрания депутатов поселка Новокасторное Касторенского района, Главы поселка Новокасторное Касторенского района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Отзыв по указанным основаниям не освобождает депутата Собрания депутатов поселка Новокасторное Касторенского района, Главу поселка Новокасторное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Новокасторное в порядке, предусмотренном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12. Голосование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2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В случаях, предусмотренных </w:t>
      </w:r>
      <w:hyperlink r:id="rId235" w:tgtFrame="Logical" w:history="1">
        <w:r w:rsidRPr="009F6EA2">
          <w:rPr>
            <w:rFonts w:ascii="Arial" w:eastAsia="Times New Roman" w:hAnsi="Arial" w:cs="Arial"/>
            <w:color w:val="0000FF"/>
            <w:sz w:val="24"/>
            <w:szCs w:val="24"/>
          </w:rPr>
          <w:t>Федеральным законом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поселка Новокасторное, преобразования поселка Новокасторное проводится голосование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Голосование по вопросам изменения границ поселка Новокасторное, преобразования поселка Новокасторное проводится на всей территории поселка Новокасторное или на части его территории в соответствии с частями 2 и 3 статьи 12 и частью 5 статьи 13 </w:t>
      </w:r>
      <w:hyperlink r:id="rId237" w:tgtFrame="Logical" w:history="1">
        <w:r w:rsidRPr="009F6EA2">
          <w:rPr>
            <w:rFonts w:ascii="Arial" w:eastAsia="Times New Roman" w:hAnsi="Arial" w:cs="Arial"/>
            <w:color w:val="0000FF"/>
            <w:sz w:val="24"/>
            <w:szCs w:val="24"/>
          </w:rPr>
          <w:t>Федерального закона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2 в редакции </w:t>
      </w:r>
      <w:hyperlink r:id="rId238"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29.05.2012 г. № </w:t>
        </w:r>
        <w:proofErr w:type="gramStart"/>
        <w:r w:rsidRPr="009F6EA2">
          <w:rPr>
            <w:rFonts w:ascii="Arial" w:eastAsia="Times New Roman" w:hAnsi="Arial" w:cs="Arial"/>
            <w:color w:val="0000FF"/>
            <w:sz w:val="24"/>
            <w:szCs w:val="24"/>
          </w:rPr>
          <w:t>15</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23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240"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Голосование по вопросам изменения границ поселка Новокасторное, преобразования поселка Новокасторное назначается Собранием депутатов поселка Новокасторное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41" w:tgtFrame="Logical" w:history="1">
        <w:r w:rsidRPr="009F6EA2">
          <w:rPr>
            <w:rFonts w:ascii="Arial" w:eastAsia="Times New Roman" w:hAnsi="Arial" w:cs="Arial"/>
            <w:color w:val="0000FF"/>
            <w:sz w:val="24"/>
            <w:szCs w:val="24"/>
          </w:rPr>
          <w:t>Федеральным законом от 06 октября 2003 года № 131 - ФЗ</w:t>
        </w:r>
      </w:hyperlink>
      <w:r w:rsidRPr="009F6EA2">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Голосование по вопросам изменения границ поселка Новокасторное, преобразования поселка Новокасторное считается состоявшимся, если в нем приняло участие более половины жителей поселка Новокасторное или части поселка Новокасторное, обладающих избирательным правом. Согласие населения на изменение границ поселка Новокасторное, преобразование поселка Новокасторное считается полученным, если за указанные изменение, преобразование проголосовало более половины принявших участие в голосовании жителей поселка Новокасторное или части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Объединение двух и более поселений, не влекущие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объединенных поселений.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24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Итоги голосования по вопросам изменения границ поселка Новокасторное, преобразования поселка Новокасторное и принятые решения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редакции </w:t>
      </w:r>
      <w:hyperlink r:id="rId2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lastRenderedPageBreak/>
        <w:t>Статья 13. Правотворческая инициатива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поселка Новокасторное Касторенского района и не может превышать 3 процента от числа жителей поселка Новокасторное, обладающих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отсутствия нормативного правового акта Собрания депутатов поселка Новокасторное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6"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4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13.1 введена </w:t>
      </w:r>
      <w:hyperlink r:id="rId24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исключена </w:t>
      </w:r>
      <w:hyperlink r:id="rId24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14. Территориальное общественное самоуправление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поселка Новокасторное Касторенского района по предложению населения поселка Новокасторное, проживающего на данной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Территориальное общественное самоуправление осуществляется в  поселке Новокасторное непосредственно населением поселка Новокасторное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 редакции </w:t>
      </w:r>
      <w:hyperlink r:id="rId2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избрание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Органы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25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вправе вносить в органы местного самоуправления поселка Новокасторное проекты муниципальных правовых актов, подлежащие обязательному рассмотрению этими органами и должностными лицами местного самоуправления поселка Новокасторное, к компетенции которых отнесено принятие указанных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2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В уставе территориального общественного самоуправления устанавливаются: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территория, на которой оно осуществляется;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принятия решений;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15. Публичные слушания, общественные обсуждения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изложено в редакции </w:t>
      </w:r>
      <w:hyperlink r:id="rId2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поселка Новокасторное Собранием депутатов поселка Новокасторное Касторенского района, Главой поселка Новокасторное Касторенского района могут проводиться публичные слушания.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Публичные слушания проводятся по инициативе 5 процентов жителей поселка Новокасторное, Собрания депутатов поселка Новокасторное Касторенского района или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Публичные слушания, проводимые по инициативе 5 процентов жителей поселка Новокасторное или Собрания депутатов поселка Новокасторное Касторенского района, назначаются Собранием депутатов поселка Новокасторное Касторенского района, а по инициативе Главы поселка Новокасторное Касторенского района - Главой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57"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На публичные слушания должны выноситься: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проект Устава поселка Новокасторное, а также проект муниципального нормативного правового акта о внесении изменений и дополнений в настоящий Устав, кроме случаев, когда в Устав поселка Новокасторное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 в новой редакции </w:t>
      </w:r>
      <w:hyperlink r:id="rId25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проект местного бюджета и отчет о его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2.1) проект стратегии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2.1 введен </w:t>
      </w:r>
      <w:hyperlink r:id="rId25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утратил силу </w:t>
      </w:r>
      <w:hyperlink r:id="rId26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вопросы о преобразовании поселка Новокасторное,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w:t>
      </w:r>
      <w:r w:rsidR="0033056B">
        <w:rPr>
          <w:rFonts w:ascii="Arial" w:eastAsia="Times New Roman" w:hAnsi="Arial" w:cs="Arial"/>
          <w:color w:val="000000"/>
          <w:sz w:val="24"/>
          <w:szCs w:val="24"/>
        </w:rPr>
        <w:t>й Федерации» для преобразования</w:t>
      </w:r>
      <w:r w:rsidRPr="009F6EA2">
        <w:rPr>
          <w:rFonts w:ascii="Arial" w:eastAsia="Times New Roman" w:hAnsi="Arial" w:cs="Arial"/>
          <w:color w:val="000000"/>
          <w:sz w:val="24"/>
          <w:szCs w:val="24"/>
        </w:rPr>
        <w:t xml:space="preserve"> поселка Новокасторное требуется получение согласия </w:t>
      </w:r>
      <w:proofErr w:type="gramStart"/>
      <w:r w:rsidRPr="009F6EA2">
        <w:rPr>
          <w:rFonts w:ascii="Arial" w:eastAsia="Times New Roman" w:hAnsi="Arial" w:cs="Arial"/>
          <w:color w:val="000000"/>
          <w:sz w:val="24"/>
          <w:szCs w:val="24"/>
        </w:rPr>
        <w:t>населения  поселка</w:t>
      </w:r>
      <w:proofErr w:type="gramEnd"/>
      <w:r w:rsidRPr="009F6EA2">
        <w:rPr>
          <w:rFonts w:ascii="Arial" w:eastAsia="Times New Roman" w:hAnsi="Arial" w:cs="Arial"/>
          <w:color w:val="000000"/>
          <w:sz w:val="24"/>
          <w:szCs w:val="24"/>
        </w:rPr>
        <w:t xml:space="preserve"> Новокасторное, выраженного путем голосования либо на сходах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новой редакции </w:t>
      </w:r>
      <w:hyperlink r:id="rId2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26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Решение о проведении публичных слушаний должно приниматься не позже, чем за 20 дней до даты рассмотрения Главой поселка Новокасторное Касторенского района, Собранием депутатов поселка Новокасторное Касторенского района проекта муниципального правового акта поселка Новокасторное.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26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 публичных слушаниях могут принимать участие все желающие жители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Председательствующим на публичных слушаниях является Председатель Собрания депутатов поселка Новокасторное Касторенского района либо Глава поселка Новокасторное Касторенского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Протокол публичных слушаний вместе с принятыми на них рекомендациями направляется Собранию депутатов поселка Новокасторное Касторенского района либо Главе поселка Новокасторное Касторенского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Подготовка и проведение публичных слушаний, подготовка всех информационных материалов возлагается на Председателя Собрания депутатов поселка Новокасторное Касторенского района, либо на Главу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(части 5,6 введены </w:t>
      </w:r>
      <w:hyperlink r:id="rId264"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 редакции </w:t>
      </w:r>
      <w:hyperlink r:id="rId26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Новокасторное Касторенского района с учетом положений законодательства о градостроительной деятельности.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7 введена </w:t>
      </w:r>
      <w:hyperlink r:id="rId26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16. Собрание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Для обсуждения вопросов местного значения, информирования населения поселка Новокасторное о деятельности органов местного самоуправления и должностных лиц местного самоуправления поселка Новокасторное, осуществления территориального общественного сам</w:t>
      </w:r>
      <w:r w:rsidR="0033056B">
        <w:rPr>
          <w:rFonts w:ascii="Arial" w:eastAsia="Times New Roman" w:hAnsi="Arial" w:cs="Arial"/>
          <w:color w:val="000000"/>
          <w:sz w:val="24"/>
          <w:szCs w:val="24"/>
        </w:rPr>
        <w:t>оуправления на части территории</w:t>
      </w:r>
      <w:r w:rsidRPr="009F6EA2">
        <w:rPr>
          <w:rFonts w:ascii="Arial" w:eastAsia="Times New Roman" w:hAnsi="Arial" w:cs="Arial"/>
          <w:color w:val="000000"/>
          <w:sz w:val="24"/>
          <w:szCs w:val="24"/>
        </w:rPr>
        <w:t xml:space="preserve"> поселка Новокасторное могут проводиться собрания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268"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269"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 нормативными правовыми актами Собрания депутатов поселка Новокасторное Касторенского района, уставом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27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27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17. Конференция граждан (собрание делегатов)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В случаях, предусмотренных нормативными правовыми актами Собрания депутатов поселка Новокасторное Касторенского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Новокасторное Касторенского района, уставом территориального общественного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18. Опрос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Опрос граждан проводится на всей территории  поселка Новокасторное или на части его территории для выявления мнения населения поселка Новокасторное и его учета при принятии решений органами местного самоуправления и должностными лицами местного самоуправления поселка Новокасторное, а также органами государственной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274"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Результаты опроса носят рекомендательный характер.</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опросе граждан имеют право участвовать жители  поселка Новокасторное, обладающие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Опрос граждан проводится по инициативе: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Собрания депутатов поселка Новокасторное Касторенского района или Главы поселка Новокасторное Касторенского района - по вопросам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поселка Новокасторное для объектов регионального и межрегионального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поселка Новокасторное Касторенского района в соответствии с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t>Статья 19. Обращение граждан в органы местного самоуправления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19 изложена в редакции </w:t>
      </w:r>
      <w:hyperlink r:id="rId278"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поселка Новокасторное.</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279" w:tgtFrame="Logical" w:history="1">
        <w:r w:rsidRPr="0033056B">
          <w:rPr>
            <w:rFonts w:ascii="Arial" w:eastAsia="Times New Roman" w:hAnsi="Arial" w:cs="Arial"/>
            <w:color w:val="0000FF"/>
            <w:sz w:val="24"/>
            <w:szCs w:val="24"/>
          </w:rPr>
          <w:t>Федеральным законом от 02 мая 2006 года №59-ФЗ</w:t>
        </w:r>
      </w:hyperlink>
      <w:r w:rsidRPr="0033056B">
        <w:rPr>
          <w:rFonts w:ascii="Arial" w:eastAsia="Times New Roman" w:hAnsi="Arial" w:cs="Arial"/>
          <w:color w:val="000000"/>
          <w:sz w:val="24"/>
          <w:szCs w:val="24"/>
        </w:rPr>
        <w:t> «О порядке рассмотрения обращений граждан Российской Федерации».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b/>
          <w:bCs/>
          <w:color w:val="000000"/>
          <w:sz w:val="24"/>
          <w:szCs w:val="24"/>
        </w:rPr>
        <w:lastRenderedPageBreak/>
        <w:t>Статья 20. Другие формы непосредственного осуществления населением поселка Новокасторное местного самоуправления и участия в его осуществлении</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(статья 20 изложена в редакции </w:t>
      </w:r>
      <w:hyperlink r:id="rId280" w:tgtFrame="Logical" w:history="1">
        <w:r w:rsidRPr="0033056B">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33056B">
        <w:rPr>
          <w:rFonts w:ascii="Arial" w:eastAsia="Times New Roman" w:hAnsi="Arial" w:cs="Arial"/>
          <w:color w:val="000000"/>
          <w:sz w:val="24"/>
          <w:szCs w:val="24"/>
        </w:rPr>
        <w:t>)</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 </w:t>
      </w:r>
    </w:p>
    <w:p w:rsidR="009F6EA2" w:rsidRPr="0033056B" w:rsidRDefault="009F6EA2" w:rsidP="009F6EA2">
      <w:pPr>
        <w:spacing w:after="0" w:line="240" w:lineRule="auto"/>
        <w:ind w:firstLine="709"/>
        <w:jc w:val="both"/>
        <w:rPr>
          <w:rFonts w:ascii="Arial" w:eastAsia="Times New Roman" w:hAnsi="Arial" w:cs="Arial"/>
          <w:color w:val="000000"/>
          <w:sz w:val="24"/>
          <w:szCs w:val="24"/>
        </w:rPr>
      </w:pPr>
      <w:r w:rsidRPr="0033056B">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поселка Новокасторное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81" w:tgtFrame="Logical" w:history="1">
        <w:r w:rsidRPr="0033056B">
          <w:rPr>
            <w:rFonts w:ascii="Arial" w:eastAsia="Times New Roman" w:hAnsi="Arial" w:cs="Arial"/>
            <w:color w:val="0000FF"/>
            <w:sz w:val="24"/>
            <w:szCs w:val="24"/>
          </w:rPr>
          <w:t>Конституции Российской Федерации</w:t>
        </w:r>
      </w:hyperlink>
      <w:r w:rsidRPr="0033056B">
        <w:rPr>
          <w:rFonts w:ascii="Arial" w:eastAsia="Times New Roman" w:hAnsi="Arial" w:cs="Arial"/>
          <w:color w:val="000000"/>
          <w:sz w:val="24"/>
          <w:szCs w:val="24"/>
        </w:rPr>
        <w:t>, </w:t>
      </w:r>
      <w:hyperlink r:id="rId282" w:tgtFrame="Logical" w:history="1">
        <w:r w:rsidRPr="0033056B">
          <w:rPr>
            <w:rFonts w:ascii="Arial" w:eastAsia="Times New Roman" w:hAnsi="Arial" w:cs="Arial"/>
            <w:color w:val="0000FF"/>
            <w:sz w:val="24"/>
            <w:szCs w:val="24"/>
          </w:rPr>
          <w:t>Федеральному закону от 06 октября 2003 года № 131 – ФЗ</w:t>
        </w:r>
      </w:hyperlink>
      <w:r w:rsidRPr="0033056B">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Непосредственное осуществление населением поселка Новокасторное местного самоуправления и участие населения в осуществлении местного самоуправления основываются на принципах законности, добровольности.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4. Представительный орган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21.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редакции </w:t>
      </w:r>
      <w:hyperlink r:id="rId28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numPr>
          <w:ilvl w:val="0"/>
          <w:numId w:val="1"/>
        </w:numPr>
        <w:spacing w:after="0" w:line="240" w:lineRule="auto"/>
        <w:ind w:left="0"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Собрание депутатов поселка Новокасторное Касторенского района является представительным органом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8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285"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Собрание депутатов поселка Новокасторное Касторенского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2 в редакции </w:t>
      </w:r>
      <w:hyperlink r:id="rId286"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287"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Срок полномочий депутатов Собрания депутатов поселка Новокасторное Касторенского района составляет 5 лет.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88"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289" w:tgtFrame="Logical" w:history="1">
        <w:r w:rsidRPr="009F6EA2">
          <w:rPr>
            <w:rFonts w:ascii="Arial" w:eastAsia="Times New Roman" w:hAnsi="Arial" w:cs="Arial"/>
            <w:color w:val="0000FF"/>
            <w:sz w:val="24"/>
            <w:szCs w:val="24"/>
          </w:rPr>
          <w:t>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Собрание депутатов поселка Новокасторное Касторенского района является правомочным, если в его состав избрано не менее двух третей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290"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w:t>
        </w:r>
        <w:proofErr w:type="gramStart"/>
        <w:r w:rsidRPr="009F6EA2">
          <w:rPr>
            <w:rFonts w:ascii="Arial" w:eastAsia="Times New Roman" w:hAnsi="Arial" w:cs="Arial"/>
            <w:color w:val="0000FF"/>
            <w:sz w:val="24"/>
            <w:szCs w:val="24"/>
          </w:rPr>
          <w:t>17</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29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5. Расходы на обеспечение деятельности Собрания депутатов поселка Новокасторное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Управление и (или) распоряжение Собранием депутатов поселка Новокасторное Касторенского района или отдельными депутатами Собрания депутатов поселка Новокасторное Касторенского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Новокасторное Касторенского района 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22. Полномочия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исключительной компетенции Собрания депутатов поселка Новокасторное Касторенского района находятся: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принятие Устава поселка Новокасторное и внесение в него изменений и дополнений;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утверждение местного бюджета и отчета о его исполнении;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утверждение стратегии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изложен в редакции </w:t>
      </w:r>
      <w:hyperlink r:id="rId29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редакции </w:t>
      </w:r>
      <w:hyperlink r:id="rId296" w:tgtFrame="Logical"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w:t>
      </w:r>
      <w:hyperlink r:id="rId297"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определение порядка участия поселка Новокасторное в организациях межмуниципального сотрудничества;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2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9) контроль за исполнением органами местного самоуправления поселка Новокасторное и должностными лицами органов местного самоуправления поселка Новокасторное полномочий по решению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принятие решения об удалении Главы поселка Новокасторное Касторенского района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30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0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утверждение правил благоустройства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введен </w:t>
      </w:r>
      <w:hyperlink r:id="rId30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К компетенции Собрания депутатов поселка Новокасторное Касторенского района относится: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принятие решения о назначении местного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назначение в соответствии с настоящим Уставом публичных слушаний;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осуществление права законодательной инициативы в Курской областной Думе;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утверждение структуры Администрации поселка Новокасторное Касторенского района по представлению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определение порядка и условий приватизации муниципального имущества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Новокасторное,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поселка Новокасторное Касторенского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30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от </w:t>
      </w:r>
      <w:hyperlink r:id="rId30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0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избрание из своего состава Председателя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0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избрание Главы поселка Новокасторное Касторенского района из числа кандидатов, представленных конкурсной комиссией по результатам конкурса;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установление порядка проведения конкурса по отбору кандидатур на должность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принятие Регламента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(абзацы 9-12 введены </w:t>
      </w:r>
      <w:hyperlink r:id="rId30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осуществление иных полномочий, отнесенных к ведению Собрания депутатов поселка Новокасторное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0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абзацев 8-12 в редакции </w:t>
      </w:r>
      <w:hyperlink r:id="rId3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Собрание депутатов поселка Новокасторное Касторенского района заслушивает ежегодные отчеты Главы поселка Новокасторное Касторенского района о результатах его деятельности, деятельности Администрации поселка Новокасторное Касторенского района и иных подведомственных Главе поселка Новокасторное Касторенского района органов местного самоуправления поселка Новокасторное, в том числе о решении вопросов, поставленных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1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 в редакции </w:t>
      </w:r>
      <w:hyperlink r:id="rId3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13"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23. Регламент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деятельности Собрания депутатов поселка Новокасторное Касторенского района, основные правила и процедуры ее работы устанавливаются Регламентом Собрания депутатов поселка Новокасторное Касторенского района. Решения Собрания депутатов поселка Новокасторное Касторенского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редакции </w:t>
      </w:r>
      <w:hyperlink r:id="rId31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24. Статус депутата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Депутатом Собрания депутатов поселка Новокасторное Касторенского района может быть избран гражданин Российской Федерации, обладающий избирательным правом.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Депутату Собрания депутатов поселка Новокасторное Касторенского района обеспечиваются условия для беспрепятственного осуществления своих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Полномочия депутата Собрания депутатов поселка Новокасторное Касторенского района начинаются со дня его избрания и прекращаются со дня начала работы Собрания депутатов поселка Новокасторное Касторенского района нового созыва.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Полномочия депутата Собрания депутатов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 смерти;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отставки по собственному желанию;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признания судом недееспособным или ограниченно дееспособным;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признания судом безвестно отсутствующим или объявления умершим;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вступления в отношении его в законную силу обвинительного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выезда за пределы Российской Федерации на постоянное место жительства;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3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отзыва избирателями;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досрочного прекращения полномочий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9.1) призыва на военную службу или направления на заменяющую ее альтернативную гражданскую службу;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в иных случаях, установленных </w:t>
      </w:r>
      <w:hyperlink r:id="rId318"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 иными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1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Полномочия депутата Собрания депутатов поселка Новокасторное Касторенского района, иного лица, замещающего муниципальную должность, прекращаются досрочно в случае несоблюдения ограничений, установленных </w:t>
      </w:r>
      <w:hyperlink r:id="rId320"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введен </w:t>
      </w:r>
      <w:hyperlink r:id="rId32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в редакции </w:t>
      </w:r>
      <w:hyperlink r:id="rId3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Решение Собрания депутатов поселка Новокасторное Касторенского района о досрочном прекращении полномочий депутата Собрания депутатов поселка Новокасторное Касторенского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Новокасторное Касторенского района, - не позднее чем через три месяца со дня появления такого основания.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4.1 введена </w:t>
      </w:r>
      <w:hyperlink r:id="rId32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Депутаты Собрания депутатов поселка Новокасторное Касторенского района осуществляют свои полномочия на непостоянной основе.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 редакции </w:t>
      </w:r>
      <w:hyperlink r:id="rId32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5-1. Депутат Собрания депутатов поселка Новокасторное Касторенского района, осуществляющий свои полномочия на постоянной основе не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32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поселка Новокасторное в органах управления и ревизионной комиссии организации, учредителем (акционером, участником) которой является поселка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 изложен в редакции </w:t>
      </w:r>
      <w:hyperlink r:id="rId3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2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5-2. Депутат Собрания депутатов поселка Новокасторное Касторенского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2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C01471"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 xml:space="preserve">5.3. </w:t>
      </w:r>
      <w:r w:rsidR="00C01471" w:rsidRPr="00C01471">
        <w:rPr>
          <w:rFonts w:ascii="Arial" w:hAnsi="Arial" w:cs="Arial"/>
          <w:sz w:val="24"/>
          <w:szCs w:val="24"/>
        </w:rPr>
        <w:t>Депутаты Собрания депутатов поселка Новокасторное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поселка Новокасторное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5.3 в новой редакции </w:t>
      </w:r>
      <w:hyperlink r:id="rId331"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w:t>
        </w:r>
        <w:r w:rsidR="00C01471">
          <w:rPr>
            <w:rFonts w:ascii="Arial" w:eastAsia="Times New Roman" w:hAnsi="Arial" w:cs="Arial"/>
            <w:color w:val="0000FF"/>
            <w:sz w:val="24"/>
            <w:szCs w:val="24"/>
          </w:rPr>
          <w:t>13</w:t>
        </w:r>
        <w:r w:rsidRPr="009F6EA2">
          <w:rPr>
            <w:rFonts w:ascii="Arial" w:eastAsia="Times New Roman" w:hAnsi="Arial" w:cs="Arial"/>
            <w:color w:val="0000FF"/>
            <w:sz w:val="24"/>
            <w:szCs w:val="24"/>
          </w:rPr>
          <w:t>.11.201</w:t>
        </w:r>
        <w:r w:rsidR="00C01471">
          <w:rPr>
            <w:rFonts w:ascii="Arial" w:eastAsia="Times New Roman" w:hAnsi="Arial" w:cs="Arial"/>
            <w:color w:val="0000FF"/>
            <w:sz w:val="24"/>
            <w:szCs w:val="24"/>
          </w:rPr>
          <w:t>9</w:t>
        </w:r>
        <w:r w:rsidRPr="009F6EA2">
          <w:rPr>
            <w:rFonts w:ascii="Arial" w:eastAsia="Times New Roman" w:hAnsi="Arial" w:cs="Arial"/>
            <w:color w:val="0000FF"/>
            <w:sz w:val="24"/>
            <w:szCs w:val="24"/>
          </w:rPr>
          <w:t xml:space="preserve"> г. № </w:t>
        </w:r>
        <w:r w:rsidR="00C01471">
          <w:rPr>
            <w:rFonts w:ascii="Arial" w:eastAsia="Times New Roman" w:hAnsi="Arial" w:cs="Arial"/>
            <w:color w:val="0000FF"/>
            <w:sz w:val="24"/>
            <w:szCs w:val="24"/>
          </w:rPr>
          <w:t>72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Депутат  Собрания депутатов поселка Новокасторное Касторенского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Новокасторное Касторенского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заокнодательством.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3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3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34"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Депутат Собрания депутатов поселка Новокасторное Касторенского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Новокасторное Касторенского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введена </w:t>
      </w:r>
      <w:hyperlink r:id="rId335"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3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Решение о досрочном прекращении полномочий депутата Собрания депутатов поселка Новокасторное Касторенского района во всех указанных в части 4 настоящей статьи случаях, за исключением пункта 8, принимается Собранием депутатов поселка Новокасторное Касторенского района или судами по обращениям заинтересованных лиц и органов.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Решение об отзыве, выражении депутату Собрания депутатов поселка Новокасторное Касторенского района недоверия населением  поселка </w:t>
      </w:r>
      <w:r w:rsidRPr="009F6EA2">
        <w:rPr>
          <w:rFonts w:ascii="Arial" w:eastAsia="Times New Roman" w:hAnsi="Arial" w:cs="Arial"/>
          <w:color w:val="000000"/>
          <w:sz w:val="24"/>
          <w:szCs w:val="24"/>
        </w:rPr>
        <w:lastRenderedPageBreak/>
        <w:t>Новокасторное, принимается в соответствии с законодательством области 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Полномочия депутатов Собрания депутатов поселка Новокасторное Касторенского района прекращаются досрочно со дня вступления в силу соответствующих решений.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 досрочном прекращении полномочий депутатов Собрания депутатов поселка Новокасторное Касторенского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3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3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24-1. Гарантии осуществления депутатской деятельности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24-1 изложена в редакции </w:t>
      </w:r>
      <w:hyperlink r:id="rId34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введена </w:t>
      </w:r>
      <w:hyperlink r:id="rId341"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поселка Новокасторное Касторенского района на территории поселка Новокасторное пользуется правом безотлагательного приема руководителями и другими должностными лицами органов местного самоуправления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Депутат Собрания депутатов поселка Новокасторное Касторенского района обеспечивается документами органов местного самоуправления поселка Новокасторное, а также иными информационными и справочными материалами в порядке, установленном Регламентом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Депутат Собрания депутатов поселка Новокасторное Касторенского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Новокасторное на соответствующей территории.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Депутат Собрания депутатов поселка Новокасторное Касторенского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Иные гарантии осуществлений полномочий депутата Собрания депутатов поселка Новокасторное Касторенского района устанавливаются настоящим Уставом в соответствии с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25. Заседания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Первое заседание Собрания депутатов поселка Новокасторное Касторенского района созывается в течение 30 дней со дня избрания Собрания депутатов поселка Новокасторное Касторенского района в правомочном составе. Порядок проведения первого заседания Собрания депутатов поселка </w:t>
      </w:r>
      <w:r w:rsidRPr="009F6EA2">
        <w:rPr>
          <w:rFonts w:ascii="Arial" w:eastAsia="Times New Roman" w:hAnsi="Arial" w:cs="Arial"/>
          <w:color w:val="000000"/>
          <w:sz w:val="24"/>
          <w:szCs w:val="24"/>
        </w:rPr>
        <w:lastRenderedPageBreak/>
        <w:t>Новокасторное Касторенского района устанавливается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Собрание депутатов поселка Новокасторное Касторенского района решает вопросы, отнесенные к его компетенции на заседаниях.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43"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Заседания Собрания депутатов поселка Новокасторное Касторенского района могут быть очередными и внеочередными.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Очередные заседания Собрания депутатов поселка Новокасторное Касторенского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поселка Новокасторное Касторенского района определяется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от </w:t>
      </w:r>
      <w:hyperlink r:id="rId34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Заседание Собрания депутатов поселка Новокасторное Касторенского района считается правомочным, если на нем присутствует не менее 50 процентов от числа избранных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4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в редакции </w:t>
      </w:r>
      <w:hyperlink r:id="rId34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Заседания Собрания депутатов поселка Новокасторное Касторенского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Новокасторное Касторенского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Новокасторное Касторенского района устанавливается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4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4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26. Председатель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Организацию деятельности Собрания депутатов поселка Новокасторное Касторенского района осуществляет Председатель Собрания депутатов поселка Новокасторное Касторенского района, избираемый Собранием депутатов поселка Новокасторное Касторенского района из своего состава.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26 в новой редакции </w:t>
      </w:r>
      <w:hyperlink r:id="rId35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26.1 Полномочия Председателя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(статья 26.1 введена </w:t>
      </w:r>
      <w:hyperlink r:id="rId351"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Председатель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осуществляет руководство подготовкой заседания Собрания депутатов поселка Новокасторное Касторенского района и вопросов, вносимых на рассмотрение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созывает заседания Собрания депутатов поселка Новокасторное Касторенского района, доводит до сведения депутатов Собрания депутатов поселка Новокасторное Касторенского района время и место их проведения, а также проект повестки дня;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ведет заседания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осуществляет общее руководство деятельностью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оказывает содействие депутатам Собрания депутатов поселка Новокасторное Касторенского района в осуществлении ими своих полномочий, организует обеспечение их необходимой информацией;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7)              подписывает протоколы заседаний и другие документы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организует прием граждан, рассмотрение их обращений, заявлений и жалоб;</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Новокасторное Касторенского района, налагает на них дисциплинарные взыскания, решает вопросы об их поощрении;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10)              координирует деятельность постоянных комиссий;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3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Председатель Собрания депутатов поселка Новокасторное Касторенского района издает постановления и распоряжения по вопросам организации деятельности Собрания депутатов поселка Новокасторное Касторенского района, подписывает решения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27. Постоянные комиссии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Собрание депутатов поселка Новокасторное Касторенского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Новокасторное Касторенского района, осуществления контроля за исполнением действующего законодательства Администрацией поселка Новокасторное Касторенского района, предприятиями, учреждениями, организациями в пределах своей компетенции.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 Собрание депутатов поселка Новокасторное Касторенского района может образовывать временные комиссии. Задачи и срок полномочий временных комиссий определяются Собранием депутатов поселка Новокасторное Касторенского района при их образовании.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5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28. Досрочное прекращение полномочий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354"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Полномочия Собрания депутатов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3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принятия решения о самороспуске;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поселка Новокасторное Касторенского района, в том числе в связи со сложением депутатами Собрания депутатов поселка Новокасторное Касторенского района своих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преобразования поселка Новокасторное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в новой редакции </w:t>
      </w:r>
      <w:hyperlink r:id="rId35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35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59"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его роспуска в порядке и по основаниям, предусмотренным статьей 73 </w:t>
      </w:r>
      <w:hyperlink r:id="rId360"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утраты поселком Новокасторное статуса муниципального образования в связи с его объединением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36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 в редакции </w:t>
      </w:r>
      <w:hyperlink r:id="rId36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64"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увеличения численности избирателей поселка Новокасторное более чем на 25 процентов, произошедшего вследствие изменения границ поселка Новокасторное или объединения поселка Новокасторное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6 в новой редакции </w:t>
      </w:r>
      <w:hyperlink r:id="rId36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66"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36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lastRenderedPageBreak/>
        <w:t>2. Инициатива о самороспуске Собрания депутатов поселка Новокасторное Касторенского района может быть выдвинута группой депутатов Собрания депутатов поселка Новокасторное Касторенского района численностью не менее 1/3 от установленной численности депутатов Собрания депутатов поселка Новокасторное Касторенского района и должна предусматривать письменное обоснование причин самороспуска.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6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36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Заседание Собрания депутатов поселка Новокасторное Касторенского района по вопросу о самороспуске проводится открыто и гласно.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поселка Новокасторное Касторенского района, которые должны принять решение по данному вопросу.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 случае непринятия Собранием депутатов поселка Новокасторное Касторенского района решения о самороспуске повторная инициатива о самороспуске Собрания депутатов поселка Новокасторное Касторенского района может быть выдвинута не ранее чем через три месяца со дня голосования по вопросу о самороспуске.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Досрочное прекращение полномочий Собрания депутатов поселка Новокасторное Касторенского района влечет досрочное прекращение полномочий его депутатов.</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8. В случае досрочного прекращения полномочий Собрания депутатов поселка Новокасторное Касторенского района досрочные выборы в указанный представительный орган проводятся в сроки, установленные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(части 3-8 введены </w:t>
      </w:r>
      <w:hyperlink r:id="rId370"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5.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37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29. Глава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Глава поселка Новокасторное Касторенского района является высшим должностным лицом  поселка Новокасторное и наделяется настоящим Уставом собственными полномочиями по решению вопросов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7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Глава поселка Новокасторное Касторенского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Новокасторное Касторенского района из числа кандидатов, представленных конкурсной комиссией по результатам конкурса сроком на пять лет и возглавляет Администрацию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Порядок проведения конкурса на замещение должности Главы поселка Новокасторное Касторенского района устанавливается решением Собрания депутатов поселка Новокасторное Касторенского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Общее число членов конкурсной комиссии в поселке Новокасторное устанавливается решением Собрания депутатов поселка Новокасторное Касторенского района. При формировании конкурсной комиссии в поселке Новокасторное половина членов конкурсной комиссии назначается Собранием депутатов поселка Новокасторное Касторенского района, а другая половина – Главой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 в новой редакции </w:t>
      </w:r>
      <w:hyperlink r:id="rId37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2 в новой редакции </w:t>
      </w:r>
      <w:hyperlink r:id="rId374"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(часть 3 утратила силу </w:t>
      </w:r>
      <w:hyperlink r:id="rId375"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3.1 Лицо избирается на должность Главы поселка Новокасторное Касторенского района Собранием депутатов поселка Новокасторное Касторенского района из числа кандидатов, представленных конкурсной комиссией по результатам конкурса.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376"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После официального опубликования общих результатов выборов Главы поселка Новокасторное Касторенского района Председатель Собрания депутатов поселка Новокасторное Касторенского района выдает лицу, избранному на должность Главы поселка Новокасторное удостоверение об избрании в порядке, установленном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37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Днем вступления в должность Главы поселка Новокасторное Касторенского района является день выдачи ему удостоверения об избрании на должность.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3.1 в новой редакции </w:t>
      </w:r>
      <w:hyperlink r:id="rId3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3-2. Полномочия Главы поселка Новокасторное Касторенского района начинаются со дня его вступления в должность и прекращаются в день вступления в должность вновь избранного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7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Глава поселка Новокасторное Касторенского района подконтролен и подотчетен населению поселка Новокасторное Касторенского района и Собранию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4-1. Глава поселка Новокасторное Касторенского района представляет Собранию депутатов поселка Новокасторное Касторенского района ежегодные отчеты о результатах своей деятельности, о результатах деятельности Администрации поселка Новокасторное Касторенского района и иных подведомственных ему органов местного самоуправления поселка Новокасторное, в том числе о решении вопросов, поставленных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введена </w:t>
      </w:r>
      <w:hyperlink r:id="rId38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8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 от </w:t>
      </w:r>
      <w:hyperlink r:id="rId382"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4-2. Глава поселка Новокасторное Касторенского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поселка Новокасторное Касторенского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4.2 в новой редакции </w:t>
      </w:r>
      <w:hyperlink r:id="rId38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38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 от </w:t>
      </w:r>
      <w:hyperlink r:id="rId385" w:tgtFrame="Logical" w:history="1">
        <w:r w:rsidRPr="009F6EA2">
          <w:rPr>
            <w:rFonts w:ascii="Arial" w:eastAsia="Times New Roman" w:hAnsi="Arial" w:cs="Arial"/>
            <w:color w:val="0000FF"/>
            <w:sz w:val="24"/>
            <w:szCs w:val="24"/>
          </w:rPr>
          <w:t>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Глава поселка Новокасторное Касторенского района руководит Администрацией поселка Новокасторное Касторенского района на принципах единоначалия.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386"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5-1. Глава поселка Новокасторное Касторенского района несет ответственность за деятельность структурных подразделений и органов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87"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Глава посёлка Новокасторное Касторенского района не вправе: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38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поселка Новокасторное в органах управления и </w:t>
      </w:r>
      <w:r w:rsidRPr="009F6EA2">
        <w:rPr>
          <w:rFonts w:ascii="Arial" w:eastAsia="Times New Roman" w:hAnsi="Arial" w:cs="Arial"/>
          <w:color w:val="000000"/>
          <w:sz w:val="24"/>
          <w:szCs w:val="24"/>
        </w:rPr>
        <w:lastRenderedPageBreak/>
        <w:t>ревизионной комиссии организации, учредителем (акционером, участником) которой является поселка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2 изложен в редакции </w:t>
      </w:r>
      <w:hyperlink r:id="rId38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39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Глава поселка Новокасторное Касторенского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поселка Новокасторное Касторенского района не может одновременно исполнять полномочия депутата Собрания депутатов поселка Новокасторное Касторенского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введена </w:t>
      </w:r>
      <w:hyperlink r:id="rId39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39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Глава поселка Новокасторное Касторенского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39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3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lastRenderedPageBreak/>
        <w:t>Статья 29-1. Гарантии для Главы поселка Новокасторное Касторенского района, осуществляющего полномочия выборного должностного лица местного самоуправления на постоянной основе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29-1 введена </w:t>
      </w:r>
      <w:hyperlink r:id="rId39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1.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гарантируется:</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поселка Новокасторное самостоятельно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3) ежегодный основной оплачиваемый отпуск;</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Новокасторное в соответствии с трудовым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Новокасторное, а также возможности регулярно информировать население поселка Новокасторное о своей деятельности в порядке, установленном муниципальным правовым актом, на получение и распространение иной информации) в соответствии в федеральным законодательством, законодательством Курской области, муниципальными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3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99" w:history="1">
        <w:r w:rsidRPr="009F6EA2">
          <w:rPr>
            <w:rFonts w:ascii="Arial" w:eastAsia="Times New Roman" w:hAnsi="Arial" w:cs="Arial"/>
            <w:color w:val="0000FF"/>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F6EA2">
        <w:rPr>
          <w:rFonts w:ascii="Arial" w:eastAsia="Times New Roman" w:hAnsi="Arial" w:cs="Arial"/>
          <w:color w:val="000000"/>
          <w:sz w:val="24"/>
          <w:szCs w:val="24"/>
        </w:rPr>
        <w:t> (далее - Закон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40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поселка Новокасторное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30. Досрочное прекращение полномочий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Установленный пунктом 2 статьи 29 настоящего Устава срок полномочий Главы поселка Новокасторное Касторенского района не может быть изменен в течение текущего срока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Главы поселка Новокасторное Касторенского района прекращаются досрочно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смерти;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отставки по собственному желанию;</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удаления в отставку в соответствии со статьей 74.1 </w:t>
      </w:r>
      <w:hyperlink r:id="rId402"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0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40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отрешения от должности в соответствии со статьей 74 </w:t>
      </w:r>
      <w:hyperlink r:id="rId405"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0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признания судом недееспособным или ограниченно дееспособным;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признания судом безвестно отсутствующим или объявления умершим;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вступления в отношении его в законную силу обвинительного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выезда за пределы Российской Федерации на постоянное место жительства;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 редакции </w:t>
      </w:r>
      <w:hyperlink r:id="rId4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отзыва избирателями;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преобразования  поселка Новокасторное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11 в новой редакции </w:t>
      </w:r>
      <w:hyperlink r:id="rId40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40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12) утраты  поселком Новокасторное статуса муниципального образования в связи с его объединением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12 введен </w:t>
      </w:r>
      <w:hyperlink r:id="rId41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в редакции </w:t>
      </w:r>
      <w:hyperlink r:id="rId4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от </w:t>
      </w:r>
      <w:hyperlink r:id="rId412"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увеличения численности избирателей поселка Новокасторное более чем на 25 процентов, произошедшего вследствие изменения границ поселка Новокасторное или объединения поселка Новокасторное с городским округом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13 в новой редакции </w:t>
      </w:r>
      <w:hyperlink r:id="rId4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Решения о досрочном прекращении полномочий Главы поселка Новокасторное Касторенского района во всех указанных в части 2 настоящей статьи случаях, за исключением пунктов 3, 9, принимаются Собранием депутатов поселка Новокасторное Касторенского района или судами по обращениям заинтересованных лиц и органов.</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об отрешении Главы поселка Новокасторное Касторенского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об отзыве, выражении ему недоверия населением поселка Новокасторное принимаются в соответствии с законодательством Курской области и настоящим Уставом.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Полномочия Главы поселка Новокасторное Касторенского района прекращаются досрочно со дня вступления в силу соответствующих решений.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3 в новой редакции </w:t>
      </w:r>
      <w:hyperlink r:id="rId414"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В случае досрочного прекращения полномочий Главы поселка Новокасторное Касторенского района избрание Главы поселка Новокасторное Касторенского района, избираемого   Собранием депутатов поселка Новокасторное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При этом если до истечения срока полномочий Собрания депутатов поселка Новокасторное Касторенского района осталось менее шести месяцев, избрание Главы поселка Новокасторное Касторенского района Собранием депутатов поселка Новокасторное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Новокасторное Касторенского района в правомочном составе.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 в новой редакции </w:t>
      </w:r>
      <w:hyperlink r:id="rId41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(часть 5 утратила силу </w:t>
      </w:r>
      <w:hyperlink r:id="rId41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xml:space="preserve">5.1. В случае, если Глава поселка Новокасторное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Новокасторное Касторенского района либо на основании решения Собрания депутатов поселка Новокасторное Касторенского района об удалении Главы поселка Новокасторное Касторенского района в отставку, обжалует данные правовой акт или решение  в судебном порядке, Собрание депутатов поселка Новокасторное Касторенского района не вправе принимать решение об избрании Главы поселка Новокасторное Касторенского района, избираемого Собранием </w:t>
      </w:r>
      <w:r w:rsidRPr="009F6EA2">
        <w:rPr>
          <w:rFonts w:ascii="Arial" w:eastAsia="Times New Roman" w:hAnsi="Arial" w:cs="Arial"/>
          <w:color w:val="000000"/>
          <w:sz w:val="24"/>
          <w:szCs w:val="24"/>
        </w:rPr>
        <w:lastRenderedPageBreak/>
        <w:t>депутатов поселка Новокасторное Касторенского района из числа кандидатов, предоставленных конкурсной комиссией по результатам конкурса, до вступления решения суда в законную силу.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5.1 изложена в редакции </w:t>
      </w:r>
      <w:hyperlink r:id="rId41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0"/>
          <w:szCs w:val="20"/>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31. Полномочия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К собственным полномочиям Главы поселка Новокасторное Касторенского района как высшего должностного лица муниципального образования «поселок Новокасторное» Касторенского района Курской области по решению вопросов местного значения относятся: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новой редакции </w:t>
      </w:r>
      <w:hyperlink r:id="rId41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представляет  поселок Новокасторное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1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издает в пределах своих полномочий правовые акты;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вправе требовать созыва внеочередного заседания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обеспечивает осуществление органами местного самоуправления поселка Новокасторное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введен </w:t>
      </w:r>
      <w:hyperlink r:id="rId42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 в редакции </w:t>
      </w:r>
      <w:hyperlink r:id="rId42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В сфере осуществления исполнительно-распорядительной деятельности Глава поселка Новокасторное Касторенского района осуществляет следующие полномочия: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общее руководство деятельностью Администрации поселка Новокасторное Касторенского района, ее структурных подразделений по решению всех вопросов, отнесенных к компетенции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вносит на рассмотрение Собрания депутатов поселка Новокасторное Касторенского района проекты нормативных правовых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вносит на утверждение Собрания депутатов поселка Новокасторное Касторенского района проект местного бюджета поселка Новокасторное, отчет о его исполнении, а также стратегию социально-экономического развития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4 изложен в редакции </w:t>
      </w:r>
      <w:hyperlink r:id="rId42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предлагает вопросы в повестку дня заседаний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заключает от имени Администрации поселка Новокасторное Касторенского района договоры и соглашения в пределах своей компетенции;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представляет на утверждение Собрания депутатов поселка Новокасторное Касторенского района структуру Администрации поселка Новокасторное Касторенского района и формирует Администрацию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осуществляет функции распорядителя бюджетных средств при исполнении местного </w:t>
      </w:r>
      <w:proofErr w:type="gramStart"/>
      <w:r w:rsidRPr="009F6EA2">
        <w:rPr>
          <w:rFonts w:ascii="Arial" w:eastAsia="Times New Roman" w:hAnsi="Arial" w:cs="Arial"/>
          <w:color w:val="000000"/>
          <w:sz w:val="24"/>
          <w:szCs w:val="24"/>
        </w:rPr>
        <w:t>бюджета  поселка</w:t>
      </w:r>
      <w:proofErr w:type="gramEnd"/>
      <w:r w:rsidRPr="009F6EA2">
        <w:rPr>
          <w:rFonts w:ascii="Arial" w:eastAsia="Times New Roman" w:hAnsi="Arial" w:cs="Arial"/>
          <w:color w:val="000000"/>
          <w:sz w:val="24"/>
          <w:szCs w:val="24"/>
        </w:rPr>
        <w:t xml:space="preserve"> Новокасторное (за исключением средств по расходам, связанным с деятельностью Собрания депутатов поселка Новокасторное Касторенского района 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2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отменяет либо приостанавливает акты должностных лиц и органов Администрации поселка Новокасторное Касторенского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Новокасторное Касторенского района или Главой поселка Новокасторное Касторенского района, при этом имеет право издавать собственные правовые акты по вопросам отмененных или приостановленных актов;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назначает на должность и освобождает от должности работников Администрации поселка Новокасторное Касторенского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утверждает смету расходов Администрации поселка Новокасторное Касторенского района в соответствии с законодательством Российской Федерации,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в редакции </w:t>
      </w:r>
      <w:hyperlink r:id="rId42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425"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случае временного отсутствия Главы поселка Новокасторное Касторенского района его полномочия временно исполняет заместитель Главы Администрации поселка Новокасторное Касторенского района, на основании распоряжения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42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в редакции </w:t>
      </w:r>
      <w:hyperlink r:id="rId42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428"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31-1. Удаление Главы поселка Новокасторное Касторенского района в отставку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введена </w:t>
      </w:r>
      <w:hyperlink r:id="rId42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Собрание депутатов поселка Новокасторное Касторенского района в соответствии с </w:t>
      </w:r>
      <w:hyperlink r:id="rId430" w:history="1">
        <w:r w:rsidRPr="009F6EA2">
          <w:rPr>
            <w:rFonts w:ascii="Arial" w:eastAsia="Times New Roman" w:hAnsi="Arial" w:cs="Arial"/>
            <w:color w:val="0000FF"/>
            <w:sz w:val="24"/>
            <w:szCs w:val="24"/>
          </w:rPr>
          <w:t xml:space="preserve">Федеральным законом от 06 октября 2003 года №131-ФЗ «Об общих принципах организации местного самоуправления в Российской </w:t>
        </w:r>
        <w:r w:rsidRPr="009F6EA2">
          <w:rPr>
            <w:rFonts w:ascii="Arial" w:eastAsia="Times New Roman" w:hAnsi="Arial" w:cs="Arial"/>
            <w:color w:val="0000FF"/>
            <w:sz w:val="24"/>
            <w:szCs w:val="24"/>
          </w:rPr>
          <w:lastRenderedPageBreak/>
          <w:t>Федерации»</w:t>
        </w:r>
      </w:hyperlink>
      <w:r w:rsidRPr="009F6EA2">
        <w:rPr>
          <w:rFonts w:ascii="Arial" w:eastAsia="Times New Roman" w:hAnsi="Arial" w:cs="Arial"/>
          <w:color w:val="000000"/>
          <w:sz w:val="24"/>
          <w:szCs w:val="24"/>
        </w:rPr>
        <w:t> вправе удалить Главу поселка Новокасторное Касторенского района в отставку по инициативе депутатов Собрания депутатов поселка Новокасторное Касторенского района или по инициативе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Основаниями для удаления Главы поселка Новокасторное Касторенского района в отставку являются: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решения, действия (бездействие) Главы поселка Новокасторное Касторенского района, повлекшие (повлекшее) наступление последствий, предусмотренных пунктами 2 и 3 части 1 статьи 75 </w:t>
      </w:r>
      <w:hyperlink r:id="rId432"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4" w:history="1">
        <w:r w:rsidRPr="009F6EA2">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иными федеральными законами, Уставом муниципального образования «поселок Новокасторное» Касторенского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3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неудовлетворительная оценка деятельности Главы поселка Новокасторное Касторенского района Собранием депутатов поселка Новокасторное Касторенского района по результатам его ежегодного отчета перед Собранием депутатов поселка Новокасторное Касторенского района, данная два раза подряд.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4 в новой редакции </w:t>
      </w:r>
      <w:hyperlink r:id="rId4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5) допущение  Главой  поселка Новокасторное  Касторенского района, Администрацией поселка Новокасторное  Касторенского  района,  иными  органами и должностными  лицами  местного  самоуправления поселка Новокасторное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отношений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9F6EA2">
        <w:rPr>
          <w:rFonts w:ascii="Arial" w:eastAsia="Times New Roman" w:hAnsi="Arial" w:cs="Arial"/>
          <w:color w:val="000000"/>
          <w:sz w:val="24"/>
          <w:szCs w:val="24"/>
        </w:rPr>
        <w:lastRenderedPageBreak/>
        <w:t>возникновению межнациональных (межэтнических) и межконфессиональных конфликтов.</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введен </w:t>
      </w:r>
      <w:hyperlink r:id="rId43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в редакции </w:t>
      </w:r>
      <w:hyperlink r:id="rId43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от </w:t>
      </w:r>
      <w:hyperlink r:id="rId43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Инициатива депутатов Собрания депутатов поселка Новокасторное Касторенского района об удалении Главы поселка Новокасторное Касторенского района в отставку, выдвинутая не менее чем одной третью от установленной численности депутатов Собрания депутатов поселка Новокасторное, оформляется в виде обращения, которое вносится в Собрание депутатов поселка Новокасторное Касторенского района. Указанное обращение вносится вместе с проектом решения Собрания депутатов поселка Новокасторное Касторенского района об удалении Главы поселка Новокасторное Касторенского района в отставку. О выдвижении данной инициативы Глава поселка Новокасторное Касторенского района и Губернатор Курской области уведомляются не позднее дня, следующего за днем внесения указанного обращения в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Рассмотрение инициативы депутатов Собрания депутатов поселка Новокасторное Касторенского района об удалении Главы поселка Новокасторное Касторенского района в отставку осуществляется с учетом мнения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В случае, если при рассмотрении инициативы депутатов Собрания депутатов поселка Новокасторное Касторенского района об удалении Главы поселка Новокасторное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Новокасторное Касторенского района, повлекших (повлекшего) наступление последствий, предусмотренных пунктами 2 и 3 части 1 статьи 75 </w:t>
      </w:r>
      <w:hyperlink r:id="rId441"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решение об удалении Главы поселка Новокасторное Касторенского района в отставку может быть принято только при согласии Губернатора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Инициатива Губернатора Курской области об удалении Главы поселка Новокасторное Касторенского района в отставку оформляется в виде обращения, которое вносится в Собрание депутатов поселка Новокасторное Касторенского района вместе с проектом соответствующего решения Собрания депутатов поселка Новокасторное Касторенского района. О выдвижении данной инициативы Глава поселка Новокасторное Касторенского района уведомляется не позднее дня, следующего за днем внесения указанного обращения в Собрание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7. Рассмотрение инициативы депутатов Собрания депутатов поселка Новокасторное Касторенского района, Губернатора Курской области об удалении Главы муниципального образования в отставку осуществляется Собранием депутатов поселка Новокасторное Касторенского района в течение одного месяца со дня внесения соответствующего обращения.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8. Решение Собрания депутатов поселка Новокасторное Касторенского района об удалении Главы поселка Новокасторное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4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Решение Собрания депутатов поселка Новокасторное Касторенского района об удалении Главы поселка Новокасторное Касторенского района в отставку подписывается Председателем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9 в новой редакции </w:t>
      </w:r>
      <w:hyperlink r:id="rId4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 рассмотрении и принятии Собранием депутатов поселка Новокасторное Касторенского района решения об удалении Главы поселка Новокасторное Касторенского района в отставку должны быть обеспечены: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Новокасторное Касторенского района или Губернатора Курской области и с проектом решения Собрания депутатов поселка Новокасторное Касторенского района об удалении его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предоставление ему возможности дать депутатам Собрания депутатов поселка Новокасторное Касторенского района объяснения по поводу обстоятельств, выдвигаемых в качестве основания для удаления в отставку.</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В случае, если Глава поселка Новокасторное Касторенского района не согласен с решением Собрания депутатов поселка Новокасторное Касторенского района об удалении его в отставку, он вправе в письменном виде изложить свое особое мнение.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Решение Собрания депутатов поселка Новокасторное Касторенского района об удалении Главы поселка Новокасторное Касторенского района в отставку подлежит официальному опубликованию (обнародованию) не позднее чем через пять дней со дня его принятия. В случае, если Глава поселка Новокасторное Касторенского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13. В случае, если инициатива депутатов Собрания депутатов поселка Новокасторное Касторенского района или Губернатора Курской области об удалении Главы поселка Новокасторное Касторенского района в отставку отклонена Собранием депутатов поселка Новокасторное Касторенского района, вопрос об удалении Главы поселка Новокасторное Касторенского района в отставку может быть вынесен на повторное рассмотрение на заседание Собрание депутатов поселка Новокасторное Касторенского района не ранее чем через два месяца со дня проведения заседания Собрания депутатов поселка Новокасторное Касторенского района, на котором рассматривался указанный вопрос.</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14. Глава поселка Новокасторное Касторенского района, в отношении которого Собранием депутатов поселка Новокасторное Касторенского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(часть 14 введена </w:t>
      </w:r>
      <w:hyperlink r:id="rId44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31-2. Временное исполнение обязанностей Главы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31-2 введена </w:t>
      </w:r>
      <w:hyperlink r:id="rId446"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27.05.2016 г. № 12</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случае досрочного прекращения полномочий Главы поселка Новокасторное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Новокасторное Касторенского района, а в случае его отсутствия должностное лицо местного самоуправления, определяемое Собранием депутатов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1 в новой редакции </w:t>
      </w:r>
      <w:hyperlink r:id="rId44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10"/>
          <w:sz w:val="24"/>
          <w:szCs w:val="24"/>
        </w:rPr>
        <w:t>2.</w:t>
      </w:r>
      <w:r w:rsidRPr="008D7871">
        <w:rPr>
          <w:rFonts w:ascii="Arial" w:eastAsia="Times New Roman" w:hAnsi="Arial" w:cs="Arial"/>
          <w:color w:val="000000"/>
          <w:sz w:val="24"/>
          <w:szCs w:val="24"/>
        </w:rPr>
        <w:t> (часть 2 утратила силу </w:t>
      </w:r>
      <w:hyperlink r:id="rId448"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8"/>
          <w:sz w:val="24"/>
          <w:szCs w:val="24"/>
        </w:rPr>
        <w:t>3.</w:t>
      </w:r>
      <w:r w:rsidRPr="008D7871">
        <w:rPr>
          <w:rFonts w:ascii="Arial" w:eastAsia="Times New Roman" w:hAnsi="Arial" w:cs="Arial"/>
          <w:color w:val="000000"/>
          <w:sz w:val="24"/>
          <w:szCs w:val="24"/>
        </w:rPr>
        <w:t> Собрание депутатов поселка Новокасторное Касторенского района назначает временно исполняющего обязанности Главы поселка Новокасторное Касторенского района не позднее десяти рабочих дней со дня возникновения одного из оснований, предусмотренного частью 1 настоящей статьи.</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Решение Собрания депутатов поселка Новокасторное Касторенского района, о назначении временно исполняющего обязанности Главы поселка Новокасторное Касторенского района, подписывается Председателем Собрания депутатов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49"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pacing w:val="-12"/>
          <w:sz w:val="24"/>
          <w:szCs w:val="24"/>
        </w:rPr>
        <w:t>4.</w:t>
      </w:r>
      <w:r w:rsidRPr="008D7871">
        <w:rPr>
          <w:rFonts w:ascii="Arial" w:eastAsia="Times New Roman" w:hAnsi="Arial" w:cs="Arial"/>
          <w:color w:val="000000"/>
          <w:sz w:val="24"/>
          <w:szCs w:val="24"/>
        </w:rPr>
        <w:t> Временно исполняющий обязанности Главы поселка Новокасторное Касторенского района приступает к временному исполнению полномочий с даты указанной в решении Собрания депутатов поселка Новокасторное Касторенского района о назначении временно исполняющим обязанности Главы поселка Новокасторное Касторенского района, по основаниям, предусмотренным частью 1 настоящей статьи.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Временно исполняющий обязанности Главы поселка Новокасторное Касторенского района прекращает временное исполнение полномочий со дня: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вступления в должность вновь избранного поселка Новокасторное Касторенского района;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поселка Новокасторное Касторенского района, по решению суда.</w:t>
      </w:r>
    </w:p>
    <w:p w:rsidR="009F6EA2" w:rsidRPr="008D7871" w:rsidRDefault="009F6EA2" w:rsidP="009F6EA2">
      <w:pPr>
        <w:shd w:val="clear" w:color="auto" w:fill="FFFFFF"/>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5 в новой редакции </w:t>
      </w:r>
      <w:hyperlink r:id="rId45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pacing w:val="-12"/>
          <w:sz w:val="24"/>
          <w:szCs w:val="24"/>
        </w:rPr>
        <w:t>6.</w:t>
      </w:r>
      <w:r w:rsidRPr="009F6EA2">
        <w:rPr>
          <w:rFonts w:ascii="Arial" w:eastAsia="Times New Roman" w:hAnsi="Arial" w:cs="Arial"/>
          <w:color w:val="000000"/>
          <w:sz w:val="24"/>
          <w:szCs w:val="24"/>
        </w:rPr>
        <w:t xml:space="preserve"> Временно исполняющий обязанности Главы поселка Новокасторное Касторенского района осуществляет все права и несет все обязанности Главы поселка Новокасторное Касторенского района, указанные в федеральных законах, Уставе и законах Курской области, Уставе поселка Новокасторное, решениях, принятых на местном референдуме поселка Новокасторное, соглашениях, заключенных с органами местного </w:t>
      </w:r>
      <w:proofErr w:type="gramStart"/>
      <w:r w:rsidRPr="009F6EA2">
        <w:rPr>
          <w:rFonts w:ascii="Arial" w:eastAsia="Times New Roman" w:hAnsi="Arial" w:cs="Arial"/>
          <w:color w:val="000000"/>
          <w:sz w:val="24"/>
          <w:szCs w:val="24"/>
        </w:rPr>
        <w:t>самоуправления  Касторенского</w:t>
      </w:r>
      <w:proofErr w:type="gramEnd"/>
      <w:r w:rsidRPr="009F6EA2">
        <w:rPr>
          <w:rFonts w:ascii="Arial" w:eastAsia="Times New Roman" w:hAnsi="Arial" w:cs="Arial"/>
          <w:color w:val="000000"/>
          <w:sz w:val="24"/>
          <w:szCs w:val="24"/>
        </w:rPr>
        <w:t xml:space="preserve"> района, решениях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(в редакции </w:t>
      </w:r>
      <w:hyperlink r:id="rId45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32. Заместитель Главы Администрации поселка Новокасторное Касторенского района</w:t>
      </w:r>
      <w:r w:rsidRPr="009F6EA2">
        <w:rPr>
          <w:rFonts w:ascii="Arial" w:eastAsia="Times New Roman" w:hAnsi="Arial" w:cs="Arial"/>
          <w:b/>
          <w:bCs/>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Администрации поселка Новокасторное Касторенского района имеет одного заместителя, назначаемого и освобождаемого от должности Главой Администрации поселка Новокасторное Касторенского района. В случае временного отсутствия Главы Администрации поселка Новокасторное Касторенского района его полномочия временно исполняет заместитель Главы Администрации поселка Новокасторное Касторенского района, на основании распоряжения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52"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от </w:t>
      </w:r>
      <w:hyperlink r:id="rId453" w:tgtFrame="Logical" w:history="1">
        <w:r w:rsidRPr="009F6EA2">
          <w:rPr>
            <w:rFonts w:ascii="Arial" w:eastAsia="Times New Roman" w:hAnsi="Arial" w:cs="Arial"/>
            <w:color w:val="0000FF"/>
            <w:sz w:val="24"/>
            <w:szCs w:val="24"/>
          </w:rPr>
          <w:t>20.11.2015 №19</w:t>
        </w:r>
      </w:hyperlink>
      <w:r w:rsidRPr="009F6EA2">
        <w:rPr>
          <w:rFonts w:ascii="Arial" w:eastAsia="Times New Roman" w:hAnsi="Arial" w:cs="Arial"/>
          <w:color w:val="000000"/>
          <w:sz w:val="24"/>
          <w:szCs w:val="24"/>
        </w:rPr>
        <w:t>, от </w:t>
      </w:r>
      <w:hyperlink r:id="rId454"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8"/>
          <w:szCs w:val="28"/>
        </w:rPr>
        <w:t>ГЛАВА 6.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новой редакции </w:t>
      </w:r>
      <w:hyperlink r:id="rId45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Администрация поселка Новокасторное Касторенского района - орган местного самоуправления, осуществляющий исполнительно - распорядительные функции.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Администрацией поселка Новокасторное Касторенского района руководит Глава поселка Новокасторное Касторенского района на принципах единоначалия.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Администрация поселка Новокасторное Касторенского района обладает правами юридического лица и по организационно-правовой форме является муниципальным казенным учреждением.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Администрация поселка Новокасторное Касторенского района осуществляет следующие полномочия: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обеспечивает исполнительно-распорядительные функции по решению вопросов местного значения поселка Новокасторное в соответствии со статьей 3 настоящего Устава в интересах населения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разрабатывает для представления Главой поселка Новокасторное Касторенского района в Собрание депутатов поселка Новокасторное Касторенского района проекта местного бюджета, после утверждения местного бюджета организует его исполнение и готовит отчет о его исполнении;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разрабатывает для представления Главой поселка Новокасторное Касторенского района в Собрание депутатов поселка Новокасторное Касторенского района стратегию социально-экономического развития поселка Новокасторное, организует ее исполнение;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4 изложен в редакции </w:t>
      </w:r>
      <w:hyperlink r:id="rId45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 xml:space="preserve">управляет имуществом, находящимся в собственности поселка </w:t>
      </w:r>
      <w:proofErr w:type="gramStart"/>
      <w:r w:rsidRPr="008D7871">
        <w:rPr>
          <w:rFonts w:ascii="Arial" w:eastAsia="Times New Roman" w:hAnsi="Arial" w:cs="Arial"/>
          <w:color w:val="000000"/>
          <w:sz w:val="24"/>
          <w:szCs w:val="24"/>
        </w:rPr>
        <w:t>Новокасторное ,</w:t>
      </w:r>
      <w:proofErr w:type="gramEnd"/>
      <w:r w:rsidRPr="008D7871">
        <w:rPr>
          <w:rFonts w:ascii="Arial" w:eastAsia="Times New Roman" w:hAnsi="Arial" w:cs="Arial"/>
          <w:color w:val="000000"/>
          <w:sz w:val="24"/>
          <w:szCs w:val="24"/>
        </w:rPr>
        <w:t xml:space="preserve"> в случаях и порядке, установленных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6 в редакции </w:t>
      </w:r>
      <w:hyperlink r:id="rId458"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29.05.2012 г. № </w:t>
        </w:r>
        <w:proofErr w:type="gramStart"/>
        <w:r w:rsidRPr="008D7871">
          <w:rPr>
            <w:rFonts w:ascii="Arial" w:eastAsia="Times New Roman" w:hAnsi="Arial" w:cs="Arial"/>
            <w:color w:val="0000FF"/>
            <w:sz w:val="24"/>
            <w:szCs w:val="24"/>
          </w:rPr>
          <w:t>15</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459" w:tgtFrame="Logical" w:history="1">
        <w:r w:rsidRPr="008D7871">
          <w:rPr>
            <w:rFonts w:ascii="Arial" w:eastAsia="Times New Roman" w:hAnsi="Arial" w:cs="Arial"/>
            <w:color w:val="0000FF"/>
            <w:sz w:val="24"/>
            <w:szCs w:val="24"/>
          </w:rPr>
          <w:t>15.12.2014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организует и осуществляет муниципальный контроль на территории поселка Новокасторное, разрабатывает и принимает административные регламенты осуществления муниципального контроля в соответствующих сферах деятельности;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7 в редакции </w:t>
      </w:r>
      <w:hyperlink r:id="rId460" w:tgtFrame="Logical" w:history="1">
        <w:r w:rsidRPr="008D7871">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08.08.2011 г. №18</w:t>
        </w:r>
      </w:hyperlink>
      <w:r w:rsidRPr="008D7871">
        <w:rPr>
          <w:rFonts w:ascii="Arial" w:eastAsia="Times New Roman" w:hAnsi="Arial" w:cs="Arial"/>
          <w:color w:val="000000"/>
          <w:sz w:val="24"/>
          <w:szCs w:val="24"/>
        </w:rPr>
        <w:t>, </w:t>
      </w:r>
      <w:hyperlink r:id="rId461" w:tgtFrame="Logical" w:history="1">
        <w:r w:rsidRPr="008D7871">
          <w:rPr>
            <w:rFonts w:ascii="Arial" w:eastAsia="Times New Roman" w:hAnsi="Arial" w:cs="Arial"/>
            <w:color w:val="0000FF"/>
            <w:sz w:val="24"/>
            <w:szCs w:val="24"/>
          </w:rPr>
          <w:t>от 29.05.2012 г. № 15</w:t>
        </w:r>
      </w:hyperlink>
      <w:r w:rsidRPr="008D7871">
        <w:rPr>
          <w:rFonts w:ascii="Arial" w:eastAsia="Times New Roman" w:hAnsi="Arial" w:cs="Arial"/>
          <w:color w:val="000000"/>
          <w:sz w:val="24"/>
          <w:szCs w:val="24"/>
        </w:rPr>
        <w:t>,</w:t>
      </w:r>
      <w:hyperlink r:id="rId462" w:tgtFrame="Logical" w:history="1">
        <w:r w:rsidRPr="008D7871">
          <w:rPr>
            <w:rFonts w:ascii="Arial" w:eastAsia="Times New Roman" w:hAnsi="Arial" w:cs="Arial"/>
            <w:color w:val="0000FF"/>
            <w:sz w:val="24"/>
            <w:szCs w:val="24"/>
          </w:rPr>
          <w:t> от 31.10.2013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создает, реорганизует, ликвидирует муниципальные учреждения в порядке, установленном Администрацией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8 введен </w:t>
      </w:r>
      <w:hyperlink r:id="rId463"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8D7871">
        <w:rPr>
          <w:rFonts w:ascii="Arial" w:eastAsia="Times New Roman" w:hAnsi="Arial" w:cs="Arial"/>
          <w:color w:val="000000"/>
          <w:sz w:val="24"/>
          <w:szCs w:val="24"/>
        </w:rPr>
        <w:t>, нумерация абзаца в редакции </w:t>
      </w:r>
      <w:hyperlink r:id="rId464"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осуществляет иные полномочия в соответствии с действующим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46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абзацев в редакции </w:t>
      </w:r>
      <w:hyperlink r:id="rId46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Администрация поселка Новокасторное Касторенского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1 в новой редакции </w:t>
      </w:r>
      <w:hyperlink r:id="rId467"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Порядок организации и осуществления муниципального контроля на территории поселка Новокасторное в соответствующей сфере деятельности устанавливается муниципальными правовыми актами поселка Новокасторное либо законами Курской области и принятыми в соответствии с ним муниципальными правовыми актами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6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К отношениям, связанных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(статья 33 в редакции </w:t>
      </w:r>
      <w:hyperlink r:id="rId46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Администрация поселка Новокасторное Касторенского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(нумерация части 6 в редакции </w:t>
      </w:r>
      <w:hyperlink r:id="rId47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71"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33-1. Структура Администрации поселка Новокасторное Касторенского района. Органы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472"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Структура Администрации поселка Новокасторное Касторенского района утверждается Собранием депутатов поселка Новокасторное Касторенского района по представлению Главы поселка Новокасторное Касторенского района - Главы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структуру Администрации поселка Новокасторное Касторенского района могут входить отраслевые (функциональные) и территориальные органы (подразделения)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случае, если орган Администрации поселка Новокасторное Касторенского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Новокасторное Касторенского района об учреждении соответствующего органа и утверждение Собранием депутатов поселка Новокасторное Касторенского района Положения об этом органе Администрации поселка Новокасторное Касторенского района. Предложение об учреждении такого органа и Положение о нем вносится Собранию депутатов поселка Новокасторное Касторенского района Главой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8"/>
          <w:szCs w:val="28"/>
        </w:rPr>
        <w:t>Глава 6-1. Избирательная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(глава введена </w:t>
      </w:r>
      <w:hyperlink r:id="rId473"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33-2. Избирательная комиссия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474"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Избирательная комиссия поселка Новокасторное Касторенского района организует подготовку и проведение выборов депутатов Собрания депутатов поселка Новокасторное Касторенского района, местного референдума, голосования по отзыву депутата Собрания депутатов поселка Новокасторное Касторенского района, Главы поселка Новокасторное Касторенского района, </w:t>
      </w:r>
      <w:r w:rsidRPr="009F6EA2">
        <w:rPr>
          <w:rFonts w:ascii="Arial" w:eastAsia="Times New Roman" w:hAnsi="Arial" w:cs="Arial"/>
          <w:color w:val="000000"/>
          <w:sz w:val="24"/>
          <w:szCs w:val="24"/>
        </w:rPr>
        <w:lastRenderedPageBreak/>
        <w:t>голосования по вопросам изменения границ поселка Новокасторное, преобразования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47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 от </w:t>
      </w:r>
      <w:hyperlink r:id="rId476"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Избирательная комиссия поселка Новокасторное Касторенского района является муниципальным органом, который не входит в структуру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Избирательная комиссия поселка Новокасторное Касторенского района осуществляет полномочия и формируется в соответствии с </w:t>
      </w:r>
      <w:hyperlink r:id="rId477" w:history="1">
        <w:r w:rsidRPr="009F6EA2">
          <w:rPr>
            <w:rFonts w:ascii="Arial" w:eastAsia="Times New Roman" w:hAnsi="Arial" w:cs="Arial"/>
            <w:color w:val="0000FF"/>
            <w:sz w:val="24"/>
            <w:szCs w:val="2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9F6EA2">
        <w:rPr>
          <w:rFonts w:ascii="Arial" w:eastAsia="Times New Roman" w:hAnsi="Arial" w:cs="Arial"/>
          <w:color w:val="000000"/>
          <w:sz w:val="24"/>
          <w:szCs w:val="24"/>
        </w:rPr>
        <w:t> и принимаемым в соответствии с ним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Избирательная комиссия поселка Новокасторное Касторенского района формируется в количестве шести членов с правом решающего голоса.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4 введена </w:t>
      </w:r>
      <w:hyperlink r:id="rId47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Полномочия Избирательной комиссии поселка Новокасторное Касторенского района по решению Избирательной комиссии Курской области принятому на основе обращения Собранию депутатов поселка Новокасторное Касторенского района, могут возлагаться на территориальную избирательную комиссию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(часть 5 ведена </w:t>
      </w:r>
      <w:hyperlink r:id="rId48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48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7. Контрольно – счетный орган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главы в редакции </w:t>
      </w:r>
      <w:hyperlink r:id="rId482" w:history="1">
        <w:r w:rsidRPr="009F6EA2">
          <w:rPr>
            <w:rFonts w:ascii="Arial" w:eastAsia="Times New Roman" w:hAnsi="Arial" w:cs="Arial"/>
            <w:color w:val="0000FF"/>
            <w:sz w:val="24"/>
            <w:szCs w:val="24"/>
          </w:rPr>
          <w:t>Решений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 </w:t>
      </w:r>
      <w:hyperlink r:id="rId483" w:tgtFrame="Logical" w:history="1">
        <w:r w:rsidRPr="009F6EA2">
          <w:rPr>
            <w:rFonts w:ascii="Arial" w:eastAsia="Times New Roman" w:hAnsi="Arial" w:cs="Arial"/>
            <w:color w:val="0000FF"/>
            <w:sz w:val="24"/>
            <w:szCs w:val="24"/>
          </w:rPr>
          <w:t>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34. Контрольно – счетный орган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Контрольно-счетный орган поселка Новокасторное Касторенского района – Ревизионная комиссия поселка Новокасторное Касторенского района (далее – Ревизионная комиссия поселка Новокасторное Касторенского района) является постоянно действующим органом внешнего муниципального финансового контроля и образуется Собранием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Ревизионная комиссия поселка Новокасторное Касторенского района подотчетна Собранию депутатов поселка Новокасторное Касторенского района, обладает организационной и функциональной независимостью и осуществляет свою деятельность самостоятельно.</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Ревизионная комиссия поселка Новокасторное Касторенского района не обладает правами юридического лица.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3. Состав и порядок деятельности Ревизионной комиссии поселка Новокасторное Касторенского района устанавливается решением Собрания депутатов поселка Новокасторное Касторенского района в соответствии с </w:t>
      </w:r>
      <w:r w:rsidRPr="008D7871">
        <w:rPr>
          <w:rFonts w:ascii="Arial" w:eastAsia="Times New Roman" w:hAnsi="Arial" w:cs="Arial"/>
          <w:color w:val="000000"/>
          <w:sz w:val="24"/>
          <w:szCs w:val="24"/>
        </w:rPr>
        <w:lastRenderedPageBreak/>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Информация о проведенных Ревизионной комиссией поселка Новокасторное Касторенского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4 в редакции </w:t>
      </w:r>
      <w:hyperlink r:id="rId484"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31.10.2013 г. № </w:t>
        </w:r>
        <w:proofErr w:type="gramStart"/>
        <w:r w:rsidRPr="008D7871">
          <w:rPr>
            <w:rFonts w:ascii="Arial" w:eastAsia="Times New Roman" w:hAnsi="Arial" w:cs="Arial"/>
            <w:color w:val="0000FF"/>
            <w:sz w:val="24"/>
            <w:szCs w:val="24"/>
          </w:rPr>
          <w:t>19</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485" w:tgtFrame="Logical" w:history="1">
        <w:r w:rsidRPr="008D7871">
          <w:rPr>
            <w:rFonts w:ascii="Arial" w:eastAsia="Times New Roman" w:hAnsi="Arial" w:cs="Arial"/>
            <w:color w:val="0000FF"/>
            <w:sz w:val="24"/>
            <w:szCs w:val="24"/>
          </w:rPr>
          <w:t>15.12.2014 №24</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Органы местного самоуправления поселка Новокасторное Касторенского района, муниципальные органы, организации, в отношении которых Ревизионная комиссия поселка Новокасторное Касторенского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Новокасторное Касторенского района по ее запросам информацию, документы и материалы, необходимые для проведения контрольных и экспертно – аналитических мероприятий.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86"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 от </w:t>
      </w:r>
      <w:hyperlink r:id="rId487"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направления Ревизионной комиссией поселка Новокасторное Касторенского района запросов, указанных в абзаце 1 части 5 настоящей статьи, определяется законами Курской области или муниципальными нормативными актами и регламентом Ревизионной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34 в редакции </w:t>
      </w:r>
      <w:hyperlink r:id="rId48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34-1. Полномочия Ревизионной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34-1 введена </w:t>
      </w:r>
      <w:hyperlink r:id="rId48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 основным полномочиям Ревизионной комиссии поселка Новокасторное Касторенского района относятся: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контроль за исполнением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экспертиза проектов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внешняя проверка годового отчета об исполнении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поселку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w:t>
      </w:r>
      <w:r w:rsidRPr="008D7871">
        <w:rPr>
          <w:rFonts w:ascii="Arial" w:eastAsia="Times New Roman" w:hAnsi="Arial" w:cs="Arial"/>
          <w:color w:val="000000"/>
          <w:sz w:val="24"/>
          <w:szCs w:val="24"/>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поселка Новокасторное, а также муниципальных программ;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анализ бюджетного процесса в поселке Новокасторное и подготовка предложений, направленных на его совершенствование;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49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Новокасторное Касторенского района и Главе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Собрание депутатов поселка Новокасторное Касторенского района вправе заключать соглашения с Представительным Собрание Касторенского района Курской области о передаче контрольно-счетному </w:t>
      </w:r>
      <w:proofErr w:type="gramStart"/>
      <w:r w:rsidRPr="009F6EA2">
        <w:rPr>
          <w:rFonts w:ascii="Arial" w:eastAsia="Times New Roman" w:hAnsi="Arial" w:cs="Arial"/>
          <w:color w:val="000000"/>
          <w:sz w:val="24"/>
          <w:szCs w:val="24"/>
        </w:rPr>
        <w:t>органу  Касторенского</w:t>
      </w:r>
      <w:proofErr w:type="gramEnd"/>
      <w:r w:rsidRPr="009F6EA2">
        <w:rPr>
          <w:rFonts w:ascii="Arial" w:eastAsia="Times New Roman" w:hAnsi="Arial" w:cs="Arial"/>
          <w:color w:val="000000"/>
          <w:sz w:val="24"/>
          <w:szCs w:val="24"/>
        </w:rPr>
        <w:t xml:space="preserve"> района Курской области полномочий Ревизионной комиссии поселка Новокасторное Касторенского района по осуществлению внешнего муниципального финансового контроля.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8. Муниципальная служба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35. Условия и порядок прохождения муниципальной службы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49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495" w:tgtFrame="Logical" w:history="1">
        <w:r w:rsidRPr="009F6EA2">
          <w:rPr>
            <w:rFonts w:ascii="Arial" w:eastAsia="Times New Roman" w:hAnsi="Arial" w:cs="Arial"/>
            <w:color w:val="0000FF"/>
            <w:sz w:val="24"/>
            <w:szCs w:val="24"/>
          </w:rPr>
          <w:t>Федеральным законом от 02 марта 2007 года №25-ФЗ «О муниципальной службе в Российской Федерации».</w:t>
        </w:r>
      </w:hyperlink>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49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xml:space="preserve">3. Лица, исполняющие обязанности по техническому обеспечению деятельности органов местного самоуправления, избирательных комиссий </w:t>
      </w:r>
      <w:r w:rsidRPr="009F6EA2">
        <w:rPr>
          <w:rFonts w:ascii="Arial" w:eastAsia="Times New Roman" w:hAnsi="Arial" w:cs="Arial"/>
          <w:color w:val="000000"/>
          <w:sz w:val="24"/>
          <w:szCs w:val="24"/>
        </w:rPr>
        <w:lastRenderedPageBreak/>
        <w:t>муниципальных образований, не замещают должности муниципальной службы и не являются муниципальными служащими.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49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36. Статус муниципального служащего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Муниципальный служащий поселка Новокасторное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редакции </w:t>
      </w:r>
      <w:hyperlink r:id="rId4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от </w:t>
      </w:r>
      <w:hyperlink r:id="rId499"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(часть исключена </w:t>
      </w:r>
      <w:hyperlink r:id="rId50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5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 связи с прохождением муниципальной службы муниципальному служащему запрещается: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(пункт 1 утратил силу </w:t>
      </w:r>
      <w:hyperlink r:id="rId50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замещать должности муниципальной службы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б) избрания или назначения на муниципальную должность;</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0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поселка Новокасторное, аппарате Избирательной комиссии поселка Новокасторное;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w:t>
      </w:r>
      <w:r w:rsidRPr="009F6EA2">
        <w:rPr>
          <w:rFonts w:ascii="Arial" w:eastAsia="Times New Roman" w:hAnsi="Arial" w:cs="Arial"/>
          <w:color w:val="000000"/>
          <w:sz w:val="24"/>
          <w:szCs w:val="24"/>
        </w:rPr>
        <w:lastRenderedPageBreak/>
        <w:t>партии и органа профессионального союза, в том числе выборного органа первичной профсоюзной организации, созданной в органе местного самоуправления поселка Новокасторное, аппарате Избирательной комиссии поселка Новокасторное)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поселка Новокасторное в органах управления и ревизионной комиссии организации, учредителем (акционером, участником) которой является  поселок Новокасторное, в соответствии с муниципальными правовыми актами, определяющими порядок осуществления от имени поселка Новокасторное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изложен в редакции </w:t>
      </w:r>
      <w:hyperlink r:id="rId50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Избирательной комиссии поселка Новокасторное Касторенского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0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поселка Новокасторное Касторенского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5 в редакции </w:t>
      </w:r>
      <w:hyperlink r:id="rId50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 от </w:t>
      </w:r>
      <w:hyperlink r:id="rId507" w:tgtFrame="Logical" w:history="1">
        <w:r w:rsidRPr="009F6EA2">
          <w:rPr>
            <w:rFonts w:ascii="Arial" w:eastAsia="Times New Roman" w:hAnsi="Arial" w:cs="Arial"/>
            <w:color w:val="0000FF"/>
            <w:sz w:val="24"/>
            <w:szCs w:val="24"/>
          </w:rPr>
          <w:t>27.05.2016 №12</w:t>
        </w:r>
      </w:hyperlink>
      <w:r w:rsidRPr="009F6EA2">
        <w:rPr>
          <w:rFonts w:ascii="Arial" w:eastAsia="Times New Roman" w:hAnsi="Arial" w:cs="Arial"/>
          <w:color w:val="000000"/>
          <w:sz w:val="24"/>
          <w:szCs w:val="24"/>
        </w:rPr>
        <w:t> , от </w:t>
      </w:r>
      <w:hyperlink r:id="rId508"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поселка Новокасторное Касторенского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0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поселка Новокасторное Касторенского района и их руководителей, если это не входит в его должностные обязанности;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9 в редакции </w:t>
      </w:r>
      <w:hyperlink r:id="rId5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 , от </w:t>
      </w:r>
      <w:hyperlink r:id="rId51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10) принимать без письменного разрешения Главы поселка Новокасторное Касторенского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10 в редакции </w:t>
      </w:r>
      <w:hyperlink r:id="rId5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новой редакции </w:t>
      </w:r>
      <w:hyperlink r:id="rId5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(часть 5 введена </w:t>
      </w:r>
      <w:hyperlink r:id="rId51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введена </w:t>
      </w:r>
      <w:hyperlink r:id="rId51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37. Порядок передачи лицами, замещающими муниципальные должности, муниципальными служащими поселка Новокасторное, владеющими ценными бумагами (долями участия, паями в установленных (складочных) капиталах организаций) в доверительное управление указанных видов имущества.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(наименование в редакции </w:t>
      </w:r>
      <w:hyperlink r:id="rId516" w:tgtFrame="Logical" w:history="1">
        <w:r w:rsidRPr="008D7871">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27.05.2016 г. № </w:t>
        </w:r>
        <w:proofErr w:type="gramStart"/>
        <w:r w:rsidRPr="008D7871">
          <w:rPr>
            <w:rFonts w:ascii="Arial" w:eastAsia="Times New Roman" w:hAnsi="Arial" w:cs="Arial"/>
            <w:color w:val="0000FF"/>
            <w:sz w:val="24"/>
            <w:szCs w:val="24"/>
          </w:rPr>
          <w:t>12</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517"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случае, если муниципальный служащий поселка Новокасторное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случае, если владение лицом, замещающим муниципальную должность поселка Новокасторное,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(часть 1 в новой редакции </w:t>
      </w:r>
      <w:hyperlink r:id="rId51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 от </w:t>
      </w:r>
      <w:hyperlink r:id="rId519" w:tgtFrame="Logical" w:history="1">
        <w:r w:rsidRPr="008D7871">
          <w:rPr>
            <w:rFonts w:ascii="Arial" w:eastAsia="Times New Roman" w:hAnsi="Arial" w:cs="Arial"/>
            <w:color w:val="0000FF"/>
            <w:sz w:val="24"/>
            <w:szCs w:val="24"/>
          </w:rPr>
          <w:t>27.05.2016 №</w:t>
        </w:r>
        <w:proofErr w:type="gramStart"/>
        <w:r w:rsidRPr="008D7871">
          <w:rPr>
            <w:rFonts w:ascii="Arial" w:eastAsia="Times New Roman" w:hAnsi="Arial" w:cs="Arial"/>
            <w:color w:val="0000FF"/>
            <w:sz w:val="24"/>
            <w:szCs w:val="24"/>
          </w:rPr>
          <w:t>12</w:t>
        </w:r>
      </w:hyperlink>
      <w:r w:rsidRPr="008D7871">
        <w:rPr>
          <w:rFonts w:ascii="Arial" w:eastAsia="Times New Roman" w:hAnsi="Arial" w:cs="Arial"/>
          <w:color w:val="000000"/>
          <w:sz w:val="24"/>
          <w:szCs w:val="24"/>
        </w:rPr>
        <w:t> ,</w:t>
      </w:r>
      <w:proofErr w:type="gramEnd"/>
      <w:r w:rsidRPr="008D7871">
        <w:rPr>
          <w:rFonts w:ascii="Arial" w:eastAsia="Times New Roman" w:hAnsi="Arial" w:cs="Arial"/>
          <w:color w:val="000000"/>
          <w:sz w:val="24"/>
          <w:szCs w:val="24"/>
        </w:rPr>
        <w:t xml:space="preserve"> от </w:t>
      </w:r>
      <w:hyperlink r:id="rId520" w:tgtFrame="Logical" w:history="1">
        <w:r w:rsidRPr="008D7871">
          <w:rPr>
            <w:rFonts w:ascii="Arial" w:eastAsia="Times New Roman" w:hAnsi="Arial" w:cs="Arial"/>
            <w:color w:val="0000FF"/>
            <w:sz w:val="24"/>
            <w:szCs w:val="24"/>
          </w:rPr>
          <w:t>20.10.2017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Новокасторное </w:t>
      </w:r>
      <w:r w:rsidRPr="008D7871">
        <w:rPr>
          <w:rFonts w:ascii="Arial" w:eastAsia="Times New Roman" w:hAnsi="Arial" w:cs="Arial"/>
          <w:color w:val="000000"/>
          <w:sz w:val="24"/>
          <w:szCs w:val="24"/>
        </w:rPr>
        <w:lastRenderedPageBreak/>
        <w:t>обязаны представить копию заключенного договора доверительного управления в кадровую службу Администрации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2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37 в новой редакции </w:t>
      </w:r>
      <w:hyperlink r:id="rId52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8D7871">
        <w:rPr>
          <w:rFonts w:ascii="Arial" w:eastAsia="Times New Roman" w:hAnsi="Arial" w:cs="Arial"/>
          <w:color w:val="000000"/>
          <w:sz w:val="24"/>
          <w:szCs w:val="24"/>
        </w:rPr>
        <w:t>, от </w:t>
      </w:r>
      <w:hyperlink r:id="rId523" w:tgtFrame="Logical" w:history="1">
        <w:r w:rsidRPr="008D7871">
          <w:rPr>
            <w:rFonts w:ascii="Arial" w:eastAsia="Times New Roman" w:hAnsi="Arial" w:cs="Arial"/>
            <w:color w:val="0000FF"/>
            <w:sz w:val="24"/>
            <w:szCs w:val="24"/>
          </w:rPr>
          <w:t>27.05.2016 №12</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37-1 введена </w:t>
      </w:r>
      <w:hyperlink r:id="rId52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FF"/>
          <w:sz w:val="24"/>
          <w:szCs w:val="24"/>
        </w:rPr>
        <w:t>, </w:t>
      </w:r>
      <w:r w:rsidRPr="009F6EA2">
        <w:rPr>
          <w:rFonts w:ascii="Arial" w:eastAsia="Times New Roman" w:hAnsi="Arial" w:cs="Arial"/>
          <w:color w:val="000000"/>
          <w:sz w:val="24"/>
          <w:szCs w:val="24"/>
        </w:rPr>
        <w:t>исключена </w:t>
      </w:r>
      <w:hyperlink r:id="rId52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38. Реестр муниципальных служащих поселка Новокасторное</w:t>
      </w:r>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новой редакции </w:t>
      </w:r>
      <w:hyperlink r:id="rId52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 , от </w:t>
      </w:r>
      <w:hyperlink r:id="rId527"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поселке Новокасторное ведется реестр муниципальных служащих.</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2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2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39. Пенсионное обеспечение муниципального служащего поселка Новокасторное и членов его семьи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53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53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3. В соответствии со статьёй 24 </w:t>
      </w:r>
      <w:hyperlink r:id="rId532" w:tgtFrame="Logical" w:history="1">
        <w:r w:rsidRPr="009F6EA2">
          <w:rPr>
            <w:rFonts w:ascii="Arial" w:eastAsia="Times New Roman" w:hAnsi="Arial" w:cs="Arial"/>
            <w:color w:val="0000FF"/>
            <w:sz w:val="24"/>
            <w:szCs w:val="24"/>
          </w:rPr>
          <w:t>Федерального закона от 02 марта 2007 года №25-ФЗ «О муниципальной службе в Российской Федерации»</w:t>
        </w:r>
      </w:hyperlink>
      <w:r w:rsidRPr="009F6EA2">
        <w:rPr>
          <w:rFonts w:ascii="Arial" w:eastAsia="Times New Roman" w:hAnsi="Arial" w:cs="Arial"/>
          <w:color w:val="000000"/>
          <w:sz w:val="24"/>
          <w:szCs w:val="24"/>
        </w:rPr>
        <w:t xml:space="preserve"> в случае смерти </w:t>
      </w:r>
      <w:r w:rsidRPr="009F6EA2">
        <w:rPr>
          <w:rFonts w:ascii="Arial" w:eastAsia="Times New Roman" w:hAnsi="Arial" w:cs="Arial"/>
          <w:color w:val="000000"/>
          <w:sz w:val="24"/>
          <w:szCs w:val="24"/>
        </w:rPr>
        <w:lastRenderedPageBreak/>
        <w:t>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(в редакции </w:t>
      </w:r>
      <w:hyperlink r:id="rId53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3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9. Экономическая основа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40. Экономическая основа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3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4"/>
          <w:szCs w:val="24"/>
        </w:rPr>
        <w:t>Статья 41. Местный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новой редакции </w:t>
      </w:r>
      <w:hyperlink r:id="rId53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Поселок Новокасторное имеет собственный бюджет (местный бюджет).</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3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Местный бюджет разрабатывается и утверждается в форме решения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Составление и рассмотрение проекта бюджета поселка Новокасторное, утверждение и исполнение бюджета поселка Новокасторное, осуществление контроля за его исполнением, составление и утверждение отчета об исполнении бюджета поселка Новокасторное осуществляются органами местного самоуправления поселка Новокасторное самостоятельно с соблюдением требований, установленных </w:t>
      </w:r>
      <w:hyperlink r:id="rId538"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3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 , от </w:t>
      </w:r>
      <w:hyperlink r:id="rId54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Решения Собрания депутатов поселка Новокасторное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Новокасторное Касторенского района только по инициативе Главы поселка Новокасторное Касторенского района или при наличии заключения Главы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Проект местного бюджета составляется в порядке, установленном Администрацией поселка Новокасторное Касторенского района, в соответствии с </w:t>
      </w:r>
      <w:hyperlink r:id="rId541"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 и принимаемым с соблюдением его требований муниципальными правовыми актами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4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Срок внесения проекта местного бюджета Главой поселка Новокасторное Касторенского района в Собрание депутатов поселка Новокасторное </w:t>
      </w:r>
      <w:r w:rsidRPr="009F6EA2">
        <w:rPr>
          <w:rFonts w:ascii="Arial" w:eastAsia="Times New Roman" w:hAnsi="Arial" w:cs="Arial"/>
          <w:color w:val="000000"/>
          <w:sz w:val="24"/>
          <w:szCs w:val="24"/>
        </w:rPr>
        <w:lastRenderedPageBreak/>
        <w:t>Касторенского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Новокасторное Касторенского района в соответствии с </w:t>
      </w:r>
      <w:hyperlink r:id="rId543"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 и иными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 редакции </w:t>
      </w:r>
      <w:hyperlink r:id="rId54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15"/>
          <w:szCs w:val="15"/>
        </w:rPr>
        <w:t>5. </w:t>
      </w:r>
      <w:r w:rsidRPr="009F6EA2">
        <w:rPr>
          <w:rFonts w:ascii="Arial" w:eastAsia="Times New Roman" w:hAnsi="Arial" w:cs="Arial"/>
          <w:color w:val="000000"/>
          <w:sz w:val="24"/>
          <w:szCs w:val="24"/>
        </w:rPr>
        <w:t>Проект бюджета поселка Новокасторное, решение об утверждении бюджета поселка Новокасторное, годовой отчет о его исполнении, ежеквартальные сведения о ходе исполнения бюджета поселка Новокасторное и о численности муниципальных служащих органов местного самоуправления поселка Новокасторное, работников муниципальных учреждений  поселка Новокасторное  с указанием фактических расходов на оплату их труда подлежат официальному опубликованию.</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редакции </w:t>
      </w:r>
      <w:hyperlink r:id="rId545"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20.11.2015 г. № </w:t>
        </w:r>
        <w:proofErr w:type="gramStart"/>
        <w:r w:rsidRPr="009F6EA2">
          <w:rPr>
            <w:rFonts w:ascii="Arial" w:eastAsia="Times New Roman" w:hAnsi="Arial" w:cs="Arial"/>
            <w:color w:val="0000FF"/>
            <w:sz w:val="24"/>
            <w:szCs w:val="24"/>
          </w:rPr>
          <w:t>19</w:t>
        </w:r>
      </w:hyperlink>
      <w:r w:rsidRPr="009F6EA2">
        <w:rPr>
          <w:rFonts w:ascii="Arial" w:eastAsia="Times New Roman" w:hAnsi="Arial" w:cs="Arial"/>
          <w:color w:val="000000"/>
          <w:sz w:val="15"/>
          <w:szCs w:val="15"/>
        </w:rPr>
        <w:t> ,</w:t>
      </w:r>
      <w:proofErr w:type="gramEnd"/>
      <w:r w:rsidRPr="009F6EA2">
        <w:rPr>
          <w:rFonts w:ascii="Arial" w:eastAsia="Times New Roman" w:hAnsi="Arial" w:cs="Arial"/>
          <w:color w:val="000000"/>
          <w:sz w:val="15"/>
          <w:szCs w:val="15"/>
        </w:rPr>
        <w:t xml:space="preserve"> от </w:t>
      </w:r>
      <w:hyperlink r:id="rId546" w:tgtFrame="Logical" w:history="1">
        <w:r w:rsidRPr="009F6EA2">
          <w:rPr>
            <w:rFonts w:ascii="Arial" w:eastAsia="Times New Roman" w:hAnsi="Arial" w:cs="Arial"/>
            <w:color w:val="0000FF"/>
            <w:sz w:val="15"/>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Органы местного самоуправления поселка Новокасторное Касторенского района обеспечивают жителям возможность ознакомиться с указанными документами и сведениями в случае невозможности их опубликования.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5 в новой редакции </w:t>
      </w:r>
      <w:hyperlink r:id="rId54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поселок Новокасторное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4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49"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6"/>
          <w:szCs w:val="26"/>
        </w:rPr>
      </w:pPr>
      <w:r w:rsidRPr="008D7871">
        <w:rPr>
          <w:rFonts w:ascii="Arial" w:eastAsia="Times New Roman" w:hAnsi="Arial" w:cs="Arial"/>
          <w:b/>
          <w:bCs/>
          <w:color w:val="000000"/>
          <w:sz w:val="26"/>
          <w:szCs w:val="26"/>
        </w:rPr>
        <w:t>Статья 41-1. Доходы и расходы местного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Формирование доходов местного бюджета поселка Новокасторное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8D7871">
        <w:rPr>
          <w:rFonts w:ascii="Arial" w:eastAsia="Times New Roman" w:hAnsi="Arial" w:cs="Arial"/>
          <w:color w:val="000000"/>
          <w:sz w:val="24"/>
          <w:szCs w:val="24"/>
        </w:rPr>
        <w:t>2. Формирование расходов местного бюджета поселка Новокасторное осуществляется в соответствии с расходными обязательствами муниципального образования, устанавливаемыми и исполняемыми органами местного самоуп</w:t>
      </w:r>
      <w:r w:rsidR="008D7871">
        <w:rPr>
          <w:rFonts w:ascii="Arial" w:eastAsia="Times New Roman" w:hAnsi="Arial" w:cs="Arial"/>
          <w:color w:val="000000"/>
          <w:sz w:val="24"/>
          <w:szCs w:val="24"/>
        </w:rPr>
        <w:t xml:space="preserve">равления поселка Новокасторное в </w:t>
      </w:r>
      <w:r w:rsidRPr="008D7871">
        <w:rPr>
          <w:rFonts w:ascii="Arial" w:eastAsia="Times New Roman" w:hAnsi="Arial" w:cs="Arial"/>
          <w:color w:val="000000"/>
          <w:sz w:val="24"/>
          <w:szCs w:val="24"/>
        </w:rPr>
        <w:t>соответствии с требованиями </w:t>
      </w:r>
      <w:hyperlink r:id="rId550" w:history="1">
        <w:r w:rsidRPr="008D7871">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15"/>
          <w:szCs w:val="15"/>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3. Исполнение расходных обязательств поселка Новокасторное осуществляется за счет средств местного бюджета в соответствии с требованиями </w:t>
      </w:r>
      <w:hyperlink r:id="rId551" w:history="1">
        <w:r w:rsidRPr="009F6EA2">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41-1 в новой редакции </w:t>
      </w:r>
      <w:hyperlink r:id="rId55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6"/>
          <w:szCs w:val="26"/>
        </w:rPr>
        <w:t> , </w:t>
      </w:r>
      <w:r w:rsidRPr="009F6EA2">
        <w:rPr>
          <w:rFonts w:ascii="Arial" w:eastAsia="Times New Roman" w:hAnsi="Arial" w:cs="Arial"/>
          <w:color w:val="000000"/>
          <w:sz w:val="24"/>
          <w:szCs w:val="24"/>
        </w:rPr>
        <w:t>от </w:t>
      </w:r>
      <w:hyperlink r:id="rId55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42. Составление проекта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Составление проекта бюджета поселка Новокасторное - исключительная прерогатива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(в редакции </w:t>
      </w:r>
      <w:hyperlink r:id="rId55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Непосредственное составление проекта бюджета осуществляет финансовый орган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5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15"/>
          <w:szCs w:val="15"/>
        </w:rPr>
        <w:t>2. </w:t>
      </w:r>
      <w:r w:rsidRPr="009F6EA2">
        <w:rPr>
          <w:rFonts w:ascii="Arial" w:eastAsia="Times New Roman" w:hAnsi="Arial" w:cs="Arial"/>
          <w:color w:val="000000"/>
          <w:sz w:val="24"/>
          <w:szCs w:val="24"/>
        </w:rPr>
        <w:t>Проект бюджета поселка Новокасторное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В случае, если проект бюджета поселка Новокасторное составляется и утверждается на очередной финансовый год, Администрация поселка Новокасторное Касторенского района разрабатывает и утверждает среднесрочный финансовый план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(часть 2 в новой редакции </w:t>
      </w:r>
      <w:hyperlink r:id="rId55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15"/>
          <w:szCs w:val="15"/>
        </w:rPr>
        <w:t> </w:t>
      </w:r>
      <w:r w:rsidRPr="009F6EA2">
        <w:rPr>
          <w:rFonts w:ascii="Arial" w:eastAsia="Times New Roman" w:hAnsi="Arial" w:cs="Arial"/>
          <w:color w:val="000000"/>
          <w:sz w:val="24"/>
          <w:szCs w:val="24"/>
        </w:rPr>
        <w:t>, от </w:t>
      </w:r>
      <w:hyperlink r:id="rId557"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Составлению проекта бюджета поселка Новокасторное должны предшествовать подготовка следующих документов, на которых основывается составление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прогноза социально-экономического развития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основных направлений бюджетной и налоговой политики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 изложен в редакции </w:t>
      </w:r>
      <w:hyperlink r:id="rId558"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муниципальных программ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59" w:tgtFrame="Logical" w:history="1">
        <w:r w:rsidRPr="009F6EA2">
          <w:rPr>
            <w:rFonts w:ascii="Arial" w:eastAsia="Times New Roman" w:hAnsi="Arial" w:cs="Arial"/>
            <w:color w:val="0000FF"/>
            <w:sz w:val="24"/>
            <w:szCs w:val="24"/>
          </w:rPr>
          <w:t xml:space="preserve">Решения Собрания депутатов поселка Новокасторное Касторенского района Курской области от 15.12.2014 г. № </w:t>
        </w:r>
        <w:proofErr w:type="gramStart"/>
        <w:r w:rsidRPr="009F6EA2">
          <w:rPr>
            <w:rFonts w:ascii="Arial" w:eastAsia="Times New Roman" w:hAnsi="Arial" w:cs="Arial"/>
            <w:color w:val="0000FF"/>
            <w:sz w:val="24"/>
            <w:szCs w:val="24"/>
          </w:rPr>
          <w:t>24</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560"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поселка Новокасторное Касторенского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43. Порядок внесения проекта решения о бюджете на рассмотрение Собрания депутатов поселка Новокасторное Касторенского района  и его рассмотрения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1.Администрация поселка Новокасторное Касторенского района вносит проект решения о бюджете на очередной финансовый год (очередной финансовый год и плановый период) на рассмотрение Собрания д</w:t>
      </w:r>
      <w:r w:rsidR="008D7871">
        <w:rPr>
          <w:rFonts w:ascii="Arial" w:eastAsia="Times New Roman" w:hAnsi="Arial" w:cs="Arial"/>
          <w:color w:val="000000"/>
          <w:sz w:val="24"/>
          <w:szCs w:val="24"/>
        </w:rPr>
        <w:t>епутатов поселка Новокасторное </w:t>
      </w:r>
      <w:r w:rsidRPr="008D7871">
        <w:rPr>
          <w:rFonts w:ascii="Arial" w:eastAsia="Times New Roman" w:hAnsi="Arial" w:cs="Arial"/>
          <w:color w:val="000000"/>
          <w:sz w:val="24"/>
          <w:szCs w:val="24"/>
        </w:rPr>
        <w:t>Касторенского района не позднее 15 ноября текущего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2. Одновременно с проектом решения о бюджете Собранию депутатов поселка Новокасторное Касторенского района предоставляются документы и материалы, определенные статьей 184.2 Бюджетного кодекса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Собрание депутатов поселка Новокасторное Касторенского района рассматривает проект решения о бюджете в двух чтениях.</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4. Порядок рассмотрения проекта решения о местном бюджете определяется муниципальным правовым актом Собрания депутатов поселка Новокасторное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62" w:history="1">
        <w:r w:rsidRPr="009F6EA2">
          <w:rPr>
            <w:rFonts w:ascii="Arial" w:eastAsia="Times New Roman" w:hAnsi="Arial" w:cs="Arial"/>
            <w:color w:val="0000FF"/>
            <w:sz w:val="24"/>
            <w:szCs w:val="24"/>
          </w:rPr>
          <w:t>Бюджетного кодекса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43 в новой редакции </w:t>
      </w:r>
      <w:hyperlink r:id="rId56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44. Исполнение местного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Исполнение местного бюджета производится в соответствии с </w:t>
      </w:r>
      <w:hyperlink r:id="rId564"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Руководитель финансового органа Администрации поселка Новокасторное Касторенского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Кассовое обслуживание исполнения бюджета поселка Новокасторное осуществляется в порядке, установленном </w:t>
      </w:r>
      <w:hyperlink r:id="rId566"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6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45. Бюджетная отчетность об исполнении бюджета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Бюджетная отчетность поселка Новокасторное является годовой. Отчет об исполнении бюджета поселка Новокасторное является ежеквартальным.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2. Бюджетная отчетность представляется финансовым органом Администрации поселка Новокасторное Касторенского района в Администрацию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Отчет об исполнении бюджета поселка Новокасторное за первый квартал, полугодие и девять месяцев текущего финансового года утверждается Администрацией поселка Новокасторное Касторенского района и направляется на рассмотрение Собранию депутатов поселка Новокасторное Касторенского района и Ревизионной комиссии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4. Годовой отчет об исполнении бюджета поселка Новокасторное подлежит утверждению решением Собрания депутатов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Годовой отчет об исполнении бюджета до его рассмотрения в Собрании депутатов поселка Новокасторное Касторенского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поселка Новокасторное Касторенского района, в порядке, установленном решением Собрания поселка Новокасторное Касторенского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Администрация поселка Новокасторное Касторенского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Ревизионная комиссия поселка Новокасторное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поселка Новокасторное Касторенского района Собранию депутатов поселка Новокасторное Касторенского района с одновременным направлением в Администрацию поселка Новокасторное Касторенского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поселка Новокасторное Касторенского района в соответствии с положениями Бюджетного кодекса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поселка Новокасторное Касторенского района принимает решение об утверждении либо отклонении решения об исполнении бюджета.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случае отклонения Собранием депутатов поселка Новокасторное Касторенского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Годовой отчет об исполнении местного бюджета представляется в Собрание депутатов поселка Новокасторное Касторенского района не позднее 1 мая текущего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45 в новой редакции </w:t>
      </w:r>
      <w:hyperlink r:id="rId56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46. Муниципальное имущество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В собственности поселка Новокасторное Касторенского района может находиться: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69"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поселка Новокасторное, в случаях, установленных федеральными законами и законами Курской области, а также имущество, предназначенное для </w:t>
      </w:r>
      <w:r w:rsidRPr="008D7871">
        <w:rPr>
          <w:rFonts w:ascii="Arial" w:eastAsia="Times New Roman" w:hAnsi="Arial" w:cs="Arial"/>
          <w:color w:val="000000"/>
          <w:sz w:val="24"/>
          <w:szCs w:val="24"/>
        </w:rPr>
        <w:lastRenderedPageBreak/>
        <w:t>осуществления отдельных полномочий органов местного самоуправления поселка Новокасторное, переданных им в порядке, предусмотренном частью 4 статьи 15 </w:t>
      </w:r>
      <w:hyperlink r:id="rId570" w:tgtFrame="Logical" w:history="1">
        <w:r w:rsidRPr="008D7871">
          <w:rPr>
            <w:rFonts w:ascii="Arial" w:eastAsia="Times New Roman" w:hAnsi="Arial" w:cs="Arial"/>
            <w:color w:val="0000FF"/>
            <w:sz w:val="24"/>
            <w:szCs w:val="24"/>
          </w:rPr>
          <w:t>Федерального закона от 06 октября 2003 года № 131 - ФЗ</w:t>
        </w:r>
      </w:hyperlink>
      <w:r w:rsidRPr="008D7871">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(пункт 2 изложен в редакции </w:t>
      </w:r>
      <w:hyperlink r:id="rId571"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поселка Новокасторное, муниципальных служащих, работников муниципальных предприятий и учреждений в соответствии с нормативными правовыми актами Собрания депутатов поселка </w:t>
      </w:r>
      <w:proofErr w:type="gramStart"/>
      <w:r w:rsidRPr="008D7871">
        <w:rPr>
          <w:rFonts w:ascii="Arial" w:eastAsia="Times New Roman" w:hAnsi="Arial" w:cs="Arial"/>
          <w:color w:val="000000"/>
          <w:sz w:val="24"/>
          <w:szCs w:val="24"/>
        </w:rPr>
        <w:t>Новокасторное  Касторенского</w:t>
      </w:r>
      <w:proofErr w:type="gramEnd"/>
      <w:r w:rsidRPr="008D7871">
        <w:rPr>
          <w:rFonts w:ascii="Arial" w:eastAsia="Times New Roman" w:hAnsi="Arial" w:cs="Arial"/>
          <w:color w:val="000000"/>
          <w:sz w:val="24"/>
          <w:szCs w:val="24"/>
        </w:rPr>
        <w:t>  района;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72"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4) имущество, необходимое для решения вопросов, право </w:t>
      </w:r>
      <w:proofErr w:type="gramStart"/>
      <w:r w:rsidRPr="008D7871">
        <w:rPr>
          <w:rFonts w:ascii="Arial" w:eastAsia="Times New Roman" w:hAnsi="Arial" w:cs="Arial"/>
          <w:color w:val="000000"/>
          <w:sz w:val="24"/>
          <w:szCs w:val="24"/>
        </w:rPr>
        <w:t>решения</w:t>
      </w:r>
      <w:proofErr w:type="gramEnd"/>
      <w:r w:rsidRPr="008D7871">
        <w:rPr>
          <w:rFonts w:ascii="Arial" w:eastAsia="Times New Roman" w:hAnsi="Arial" w:cs="Arial"/>
          <w:color w:val="000000"/>
          <w:sz w:val="24"/>
          <w:szCs w:val="24"/>
        </w:rPr>
        <w:t xml:space="preserve"> которых предоставлено органам местного самоуправления поселка Новокасторное федеральными законами и которые не отнесены к вопросам местного значения;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(в редакции </w:t>
      </w:r>
      <w:hyperlink r:id="rId573"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574" w:history="1">
        <w:r w:rsidRPr="008D7871">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8D7871">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w:t>
      </w:r>
      <w:hyperlink r:id="rId575" w:history="1">
        <w:r w:rsidRPr="008D7871">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7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В случаях возникновения у муниципального образования «поселок Новокасторное» Касторенского района Курской области права собственности на имущество, не соответствующее требованиям части 1 статьи 50 </w:t>
      </w:r>
      <w:hyperlink r:id="rId577" w:history="1">
        <w:r w:rsidRPr="009F6EA2">
          <w:rPr>
            <w:rFonts w:ascii="Arial" w:eastAsia="Times New Roman" w:hAnsi="Arial" w:cs="Arial"/>
            <w:color w:val="0000FF"/>
            <w:sz w:val="24"/>
            <w:szCs w:val="24"/>
          </w:rPr>
          <w:t>Федерального закона от 06 октября 2003 года №131-ФЗ «Об общих принципах организации местного самоуправления в Российской Федерации</w:t>
        </w:r>
      </w:hyperlink>
      <w:r w:rsidRPr="009F6EA2">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(в редакции </w:t>
      </w:r>
      <w:hyperlink r:id="rId57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46 в новой редакции </w:t>
      </w:r>
      <w:hyperlink r:id="rId57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 Порядок владения, пользования и распоряжения муниципальным имуществом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Органы местного самоуправления от имени  поселка Новокасторное самостоятельно владеют, пользуются и распоряжаются муниципальным имуществом в соответствии с </w:t>
      </w:r>
      <w:hyperlink r:id="rId580" w:history="1">
        <w:r w:rsidRPr="009F6EA2">
          <w:rPr>
            <w:rFonts w:ascii="Arial" w:eastAsia="Times New Roman" w:hAnsi="Arial" w:cs="Arial"/>
            <w:color w:val="0000FF"/>
            <w:sz w:val="24"/>
            <w:szCs w:val="24"/>
          </w:rPr>
          <w:t>Конституцией Российской Федерации</w:t>
        </w:r>
      </w:hyperlink>
      <w:r w:rsidRPr="009F6EA2">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8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2. Органы местного самоуправления поселка Новокасторное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3. Порядок управления и распоряжения муниципальным имуществом поселка Новокасторное устанавливается решением Собрания депутатов поселка Новокасторное Касторенского района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Доходы от использования и продажи, находящегося в муниципальной собственности поселка Новокасторное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4 в новой редакции </w:t>
      </w:r>
      <w:hyperlink r:id="rId58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 от </w:t>
      </w:r>
      <w:hyperlink r:id="rId583"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5. Органы местного самоуправления ведут реестры муниципального имущества в порядке, установленном действующим законодательством.</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введена </w:t>
      </w:r>
      <w:hyperlink r:id="rId58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6"/>
          <w:szCs w:val="26"/>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85"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47-1. Приватизация муниципального имущества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586"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поселка Новокасторное Касторенского района в соответствии с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1 в новой редакции </w:t>
      </w:r>
      <w:hyperlink r:id="rId58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47-2. Отношения органов местного самоуправления</w:t>
      </w:r>
      <w:r w:rsidRPr="009F6EA2">
        <w:rPr>
          <w:rFonts w:ascii="Arial" w:eastAsia="Times New Roman" w:hAnsi="Arial" w:cs="Arial"/>
          <w:b/>
          <w:bCs/>
          <w:color w:val="000000"/>
          <w:sz w:val="24"/>
          <w:szCs w:val="24"/>
        </w:rPr>
        <w:t> </w:t>
      </w:r>
      <w:r w:rsidRPr="009F6EA2">
        <w:rPr>
          <w:rFonts w:ascii="Arial" w:eastAsia="Times New Roman" w:hAnsi="Arial" w:cs="Arial"/>
          <w:b/>
          <w:bCs/>
          <w:color w:val="000000"/>
          <w:sz w:val="26"/>
          <w:szCs w:val="26"/>
        </w:rPr>
        <w:t>поселка Новокасторное Касторенского района с муниципальными предприятиями и учреждениями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статьи в редакции </w:t>
      </w:r>
      <w:hyperlink r:id="rId58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введена </w:t>
      </w:r>
      <w:hyperlink r:id="rId589"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Поселок Новокасторное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поселка Новокасторное функции и полномочия учредителя в отношении муниципальных предприятий и учреждений, созданных поселком Новокасторное, в случае если иное не установлено федеральными законами, нормативными правовыми актами Президента </w:t>
      </w:r>
      <w:r w:rsidRPr="009F6EA2">
        <w:rPr>
          <w:rFonts w:ascii="Arial" w:eastAsia="Times New Roman" w:hAnsi="Arial" w:cs="Arial"/>
          <w:color w:val="000000"/>
          <w:sz w:val="24"/>
          <w:szCs w:val="24"/>
        </w:rPr>
        <w:lastRenderedPageBreak/>
        <w:t>Российской Федерации или Правительства Российской Федерации осуществляет Администрация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 , от </w:t>
      </w:r>
      <w:hyperlink r:id="rId591"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Учредителем муниципальных предприятий и учреждений от имени поселка Новокасторное выступает Администрации поселка Новокасторное Касторенского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Собрания депутатов поселка Новокасторное Касторенского района» заменить словами «, не реже одного раза в год заслушивает отчеты об их деятельности.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Администрация поселка Новокасторное Касторенского района, осуществляющая функции и полномочия учредителя от имени поселка Новокасторное,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3 в новой редакции </w:t>
      </w:r>
      <w:hyperlink r:id="rId59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08.08.2011 г. №</w:t>
        </w:r>
        <w:proofErr w:type="gramStart"/>
        <w:r w:rsidRPr="009F6EA2">
          <w:rPr>
            <w:rFonts w:ascii="Arial" w:eastAsia="Times New Roman" w:hAnsi="Arial" w:cs="Arial"/>
            <w:color w:val="0000FF"/>
            <w:sz w:val="24"/>
            <w:szCs w:val="24"/>
          </w:rPr>
          <w:t>18</w:t>
        </w:r>
      </w:hyperlink>
      <w:r w:rsidRPr="009F6EA2">
        <w:rPr>
          <w:rFonts w:ascii="Arial" w:eastAsia="Times New Roman" w:hAnsi="Arial" w:cs="Arial"/>
          <w:color w:val="000000"/>
          <w:sz w:val="24"/>
          <w:szCs w:val="24"/>
        </w:rPr>
        <w:t> ,</w:t>
      </w:r>
      <w:proofErr w:type="gramEnd"/>
      <w:r w:rsidRPr="009F6EA2">
        <w:rPr>
          <w:rFonts w:ascii="Arial" w:eastAsia="Times New Roman" w:hAnsi="Arial" w:cs="Arial"/>
          <w:color w:val="000000"/>
          <w:sz w:val="24"/>
          <w:szCs w:val="24"/>
        </w:rPr>
        <w:t xml:space="preserve"> от </w:t>
      </w:r>
      <w:hyperlink r:id="rId594" w:tgtFrame="Logical" w:history="1">
        <w:r w:rsidRPr="009F6EA2">
          <w:rPr>
            <w:rFonts w:ascii="Arial" w:eastAsia="Times New Roman" w:hAnsi="Arial" w:cs="Arial"/>
            <w:color w:val="0000FF"/>
            <w:sz w:val="24"/>
            <w:szCs w:val="24"/>
          </w:rPr>
          <w:t>20.10.2017 №09</w:t>
        </w:r>
      </w:hyperlink>
      <w:r w:rsidRPr="009F6EA2">
        <w:rPr>
          <w:rFonts w:ascii="Arial" w:eastAsia="Times New Roman" w:hAnsi="Arial" w:cs="Arial"/>
          <w:color w:val="0000FF"/>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48. Муниципальные заимствования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Администрация поселка Новокасторное Касторенского района в праве осуществлять муниципальные заимствования, в том числе путем выпуска муниципальных ценных бумаг, в соответствии с </w:t>
      </w:r>
      <w:hyperlink r:id="rId595"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и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От имени поселка Новокасторное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59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Порядок предоставления муниципальных гарантий устанавливается Собранием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(часть 3 исключена </w:t>
      </w:r>
      <w:hyperlink r:id="rId59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Управление муниципальным долгом осуществляется Администрацией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598"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b/>
          <w:bCs/>
          <w:color w:val="000000"/>
          <w:sz w:val="26"/>
          <w:szCs w:val="26"/>
        </w:rPr>
        <w:t>Статья 49. </w:t>
      </w:r>
      <w:r w:rsidRPr="009F6EA2">
        <w:rPr>
          <w:rFonts w:ascii="Arial" w:eastAsia="Times New Roman" w:hAnsi="Arial" w:cs="Arial"/>
          <w:b/>
          <w:bCs/>
          <w:color w:val="000000"/>
          <w:sz w:val="24"/>
          <w:szCs w:val="24"/>
        </w:rPr>
        <w:t>Закупки для обеспечения муниципальных нужд</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lastRenderedPageBreak/>
        <w:t>(статья 49 в новой редакции </w:t>
      </w:r>
      <w:hyperlink r:id="rId59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50. Ответственность органов местного самоуправления и должностных лиц местного самоуправления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Органы местного самоуправления и должностные лица местного самоуправления поселка Новокасторное несут ответственность перед населением поселка Новокасторное, государством, физическими и юридическими лицами в соответствии с федеральными законами.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51 изложена в редакции </w:t>
      </w:r>
      <w:hyperlink r:id="rId600"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51. Ответственность органов местного самоуправления поселка Новокасторное,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перед населением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Основания наступления ответственности органов местного самоуправления поселка Новокасторное,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перед населением поселка Новокасторное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2.              Население поселка Новокасторное вправе отозвать депутатов Собрание депутатов поселка Новокасторное Касторенского района, членов выборных органов местного самоуправления, выборных должностных лиц местного самоуправления поселка Новокасторное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51 в новой редакции </w:t>
      </w:r>
      <w:hyperlink r:id="rId60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52. Ответственность органов местного самоуправления и должностных лиц местного самоуправления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lastRenderedPageBreak/>
        <w:t>Статья 53. Ответственность Собрания депутатов поселка Новокасторное Касторенского района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поселка Новокасторное Касторенского района принят нормативный правовой акт, противоречащий </w:t>
      </w:r>
      <w:hyperlink r:id="rId602" w:history="1">
        <w:r w:rsidRPr="009F6EA2">
          <w:rPr>
            <w:rFonts w:ascii="Arial" w:eastAsia="Times New Roman" w:hAnsi="Arial" w:cs="Arial"/>
            <w:color w:val="0000FF"/>
            <w:sz w:val="24"/>
            <w:szCs w:val="24"/>
          </w:rPr>
          <w:t>Конституции Российской Федерации</w:t>
        </w:r>
      </w:hyperlink>
      <w:r w:rsidRPr="009F6E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а Собрание депутатов поселка Новокасторное Касторенского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Новокасторное Касторенского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60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Новокасторное Касторенского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введена </w:t>
      </w:r>
      <w:hyperlink r:id="rId60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Полномочия Собрания депутатов поселка Новокасторное Касторенского района прекращаются со дня вступления в силу закона Курской области о его роспуске.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Закон Курской области о роспуске Собрания депутатов поселка Новокасторное Касторенского района может быть обжалован в судебном порядке в течение 10 дней со дня вступления в силу.</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В соответствии с федеральным законодательством депутаты Собрания депутатов поселка Новокасторное Касторенского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Новокасторное Касторенского района обратиться в суд с заявлением для установления факта отсутствия их вины за непроведение Собранием депутатов поселка Новокасторное Касторенского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4 введена </w:t>
      </w:r>
      <w:hyperlink r:id="rId60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lastRenderedPageBreak/>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54. Ответственность Главы поселка Новокасторное Касторенского района перед государством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1. Глава поселка Новокасторное Касторенского района, </w:t>
      </w:r>
      <w:proofErr w:type="gramStart"/>
      <w:r w:rsidRPr="009F6EA2">
        <w:rPr>
          <w:rFonts w:ascii="Arial" w:eastAsia="Times New Roman" w:hAnsi="Arial" w:cs="Arial"/>
          <w:color w:val="000000"/>
          <w:sz w:val="24"/>
          <w:szCs w:val="24"/>
        </w:rPr>
        <w:t>в порядке</w:t>
      </w:r>
      <w:proofErr w:type="gramEnd"/>
      <w:r w:rsidRPr="009F6EA2">
        <w:rPr>
          <w:rFonts w:ascii="Arial" w:eastAsia="Times New Roman" w:hAnsi="Arial" w:cs="Arial"/>
          <w:color w:val="000000"/>
          <w:sz w:val="24"/>
          <w:szCs w:val="24"/>
        </w:rPr>
        <w:t xml:space="preserve"> установленном федеральным законодательством отрешается от должности в случае: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606" w:history="1">
        <w:r w:rsidRPr="009F6EA2">
          <w:rPr>
            <w:rFonts w:ascii="Arial" w:eastAsia="Times New Roman" w:hAnsi="Arial" w:cs="Arial"/>
            <w:color w:val="0000FF"/>
            <w:sz w:val="24"/>
            <w:szCs w:val="24"/>
          </w:rPr>
          <w:t>Конституции Российской Федерации</w:t>
        </w:r>
      </w:hyperlink>
      <w:r w:rsidRPr="009F6EA2">
        <w:rPr>
          <w:rFonts w:ascii="Arial" w:eastAsia="Times New Roman" w:hAnsi="Arial" w:cs="Arial"/>
          <w:color w:val="000000"/>
          <w:sz w:val="24"/>
          <w:szCs w:val="24"/>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607"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27.05.2016 г. № 12</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2. Глава поселка Новокасторное Касторенского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56. Контроль за деятельностью органов местного самоуправления поселка Новокасторное и должностных лиц местного самоуправления 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 xml:space="preserve">1. Собрание депутатов поселка Новокасторное Касторенского района осуществляет контроль за соответствием деятельности Главы поселка Новокасторное Касторенского района, Администрации поселка Новокасторное Касторенского района и должностных лиц местного самоуправления поселка Новокасторное Касторенского района настоящему Уставу и принятым в соответствии с ним решениям Собрания депутатов поселка Новокасторное Касторенского района в форме депутатских запросов, заслушивания должностных </w:t>
      </w:r>
      <w:r w:rsidRPr="009F6EA2">
        <w:rPr>
          <w:rFonts w:ascii="Arial" w:eastAsia="Times New Roman" w:hAnsi="Arial" w:cs="Arial"/>
          <w:color w:val="000000"/>
          <w:sz w:val="24"/>
          <w:szCs w:val="24"/>
        </w:rPr>
        <w:lastRenderedPageBreak/>
        <w:t>лиц Администрации поселка Новокасторное Касторенского района на заседаниях (сессиях)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15"/>
          <w:szCs w:val="15"/>
        </w:rPr>
      </w:pPr>
      <w:r w:rsidRPr="009F6EA2">
        <w:rPr>
          <w:rFonts w:ascii="Arial" w:eastAsia="Times New Roman" w:hAnsi="Arial" w:cs="Arial"/>
          <w:color w:val="000000"/>
          <w:sz w:val="24"/>
          <w:szCs w:val="24"/>
        </w:rPr>
        <w:t>2. Органы (должностные лица) Администрации поселка Новокасторное Касторенского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08" w:history="1">
        <w:r w:rsidRPr="009F6EA2">
          <w:rPr>
            <w:rFonts w:ascii="Arial" w:eastAsia="Times New Roman" w:hAnsi="Arial" w:cs="Arial"/>
            <w:color w:val="0000FF"/>
            <w:sz w:val="24"/>
            <w:szCs w:val="24"/>
          </w:rPr>
          <w:t>Бюджетным кодексом Российской Федерации</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Порядок осуществления полномочий органами (должностными лицами) Администрации поселка Новокасторное Касторенского района по внутреннему муниципальному финансовому контролю определяется правовыми актами Администрации поселка Новокасторное Касторенского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(статья 56 в новой редакции </w:t>
      </w:r>
      <w:hyperlink r:id="rId609"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color w:val="000000"/>
          <w:sz w:val="28"/>
          <w:szCs w:val="28"/>
        </w:rPr>
        <w:t> </w:t>
      </w:r>
    </w:p>
    <w:p w:rsidR="009F6EA2" w:rsidRPr="009F6EA2" w:rsidRDefault="009F6EA2" w:rsidP="009F6EA2">
      <w:pPr>
        <w:spacing w:after="0" w:line="240" w:lineRule="auto"/>
        <w:ind w:firstLine="709"/>
        <w:jc w:val="both"/>
        <w:rPr>
          <w:rFonts w:ascii="Arial" w:eastAsia="Times New Roman" w:hAnsi="Arial" w:cs="Arial"/>
          <w:color w:val="000000"/>
          <w:sz w:val="28"/>
          <w:szCs w:val="28"/>
        </w:rPr>
      </w:pPr>
      <w:r w:rsidRPr="009F6EA2">
        <w:rPr>
          <w:rFonts w:ascii="Arial" w:eastAsia="Times New Roman" w:hAnsi="Arial" w:cs="Arial"/>
          <w:b/>
          <w:bCs/>
          <w:color w:val="000000"/>
          <w:sz w:val="28"/>
          <w:szCs w:val="28"/>
        </w:rPr>
        <w:t>ГЛАВА 11. Заключительные и переходные положения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 </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b/>
          <w:bCs/>
          <w:color w:val="000000"/>
          <w:sz w:val="26"/>
          <w:szCs w:val="26"/>
        </w:rPr>
        <w:t>Статья 58. Порядок принятия Устава </w:t>
      </w:r>
      <w:r w:rsidRPr="009F6EA2">
        <w:rPr>
          <w:rFonts w:ascii="Arial" w:eastAsia="Times New Roman" w:hAnsi="Arial" w:cs="Arial"/>
          <w:b/>
          <w:bCs/>
          <w:color w:val="000000"/>
          <w:sz w:val="24"/>
          <w:szCs w:val="24"/>
        </w:rPr>
        <w:t>поселка Новокасторное</w:t>
      </w:r>
      <w:r w:rsidRPr="009F6EA2">
        <w:rPr>
          <w:rFonts w:ascii="Arial" w:eastAsia="Times New Roman" w:hAnsi="Arial" w:cs="Arial"/>
          <w:b/>
          <w:bCs/>
          <w:color w:val="000000"/>
          <w:sz w:val="26"/>
          <w:szCs w:val="26"/>
        </w:rPr>
        <w:t>, решения о внесении изменений и (или) дополнений в Устав </w:t>
      </w:r>
      <w:r w:rsidRPr="009F6EA2">
        <w:rPr>
          <w:rFonts w:ascii="Arial" w:eastAsia="Times New Roman" w:hAnsi="Arial" w:cs="Arial"/>
          <w:b/>
          <w:bCs/>
          <w:color w:val="000000"/>
          <w:sz w:val="24"/>
          <w:szCs w:val="24"/>
        </w:rPr>
        <w:t>поселка Новокасторное</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(наименование в редакции </w:t>
      </w:r>
      <w:hyperlink r:id="rId610"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1. Инициатива по внесению на рассмотрение Собрания депутатов поселка Новокасторное Касторенского района проекта нового Устава муниципального образования «поселок Новокасторное» Касторенского района Курской области, а также проекта решения о внесении изменений и (или) дополнений в Устав муниципального образования «поселок Новокасторное» Касторенского района Курской области может исходить от Главы поселка Новокасторное Касторенского района, от депутатов Собрания депутатов поселка Новокасторное Касторенского района, численностью не менее одной трети от установленной численности депутатов, от органов территориального общественного самоуправления, инициативных групп граждан, а также прокурора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 редакции </w:t>
      </w:r>
      <w:hyperlink r:id="rId611"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2. Проект Устава муниципального образования «поселок Новокасторное» Касторенского района Курской области, проект решения о внесении изменений и (или) дополнений в Устав муниципального образования «поселок Новокасторное» Касторенского района курской области подлежит официальному опубликованию (обнародованию) не позднее чем за 30 дней до его рассмотрения с </w:t>
      </w:r>
      <w:r w:rsidRPr="009F6EA2">
        <w:rPr>
          <w:rFonts w:ascii="Arial" w:eastAsia="Times New Roman" w:hAnsi="Arial" w:cs="Arial"/>
          <w:color w:val="000000"/>
          <w:sz w:val="24"/>
          <w:szCs w:val="24"/>
        </w:rPr>
        <w:lastRenderedPageBreak/>
        <w:t>одновременным опубликованием (обнародованием) установленного Собранием депутатов поселка Новокасторное Касторенского района порядка учетапредложений по проекту указанного Устава (решения), а также порядка участия граждан в его обсуждении.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Новокасторное, а также порядка участия граждан в его обсуждении в случае, когда в Устав поселка Новокасторное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 новой редакции </w:t>
      </w:r>
      <w:hyperlink r:id="rId612"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3. По проекту Устава муниципального образования «поселок Новокасторное» Касторенского района Курской области и по проекту решения о внесении изменений и (или) дополнений в Устав муниципального образования «поселок Новокасторное» Касторенского района Курской области, в порядке, предусмотренным настоящим Уставом, проводятся публичные слушания.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4. Решение Собрания депутатов поселка Новокасторное Касторенского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Новокасторное Касторенского района.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5. Устав муниципального образования «поселок Новокасторное» Касторенского района Курской области, решение о внесении изменений и (или) дополнений в Устав муниципального образования «поселок Новокасторное» Касторенского района Курской области подлежит государственной регистрации в порядке, предусмотренном федеральным законодательством.</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6. Устав поселка Новокасторное, решение о внесении изменений и (или) дополнений в Устав поселка Новокасторное вступают в силу после их официального опубликования (обнародования).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Официальным опубликованием (обнародованием) Устава поселка Новокасторное, решения о внесении изменений и (или) дополнений в Устав поселка Новокасторное является размещение их текстов на информационных стендах, расположенных в общедоступных местах (здание Администрации Новокасторное Касторенского района, МКУ «Культурный центр досуга «Эдельвейс» МО «поселок Новокасторное» Касторенского района и на центральной площади поселка Новокасторное),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Зарегистрированные Устав поселка Новокасторное, решение о внесении изменений и (или) дополнений в Устав поселка Новокасторное также дополнительно размещаются на официальном сайте муниципального образования «поселок Новокасторное» Касторенского района Курской области.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изложена в редакции </w:t>
      </w:r>
      <w:hyperlink r:id="rId613"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7. Глава поселка Новокасторное обязан опубликовать (обнародовать) зарегистрированные Устав поселка Новокасторное, решение о внесении изменений и (или) дополнений в Устав поселка Новокасторное в течение семи дней со дня его поступления из территориального органа уполномоченного </w:t>
      </w:r>
      <w:r w:rsidRPr="009F6EA2">
        <w:rPr>
          <w:rFonts w:ascii="Arial" w:eastAsia="Times New Roman" w:hAnsi="Arial" w:cs="Arial"/>
          <w:color w:val="000000"/>
          <w:sz w:val="24"/>
          <w:szCs w:val="24"/>
        </w:rPr>
        <w:lastRenderedPageBreak/>
        <w:t>федерального органа исполнительной власти в сфере регистрации уставов муниципальных образований.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изложена в редакции </w:t>
      </w:r>
      <w:hyperlink r:id="rId614"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8. Изменения и дополнения, внесенные в Устав поселка Новокасторное и изменяющие структуру органов местного самоуправления поселка Новокасторное, разграничение полномочий между органами местного самоуправления поселка Новокасторное (за исключением случаев приведения Устава муниципального образования поселка Новокасторное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Новокасторное), вступают в силу после истечения срока полномочий Собрания депутатов поселка Новокасторное Касторенского района, принявшего муниципальный правовой акт о внесении указанных изменений и дополнений в Устав поселка Новокасторное.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1 в новой редакции </w:t>
      </w:r>
      <w:hyperlink r:id="rId615" w:tgtFrame="Logical" w:history="1">
        <w:r w:rsidRPr="008D7871">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внесенные в Устав муниципального образования «поселок Новокасторное» Касторенского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 в редакции </w:t>
      </w:r>
      <w:hyperlink r:id="rId616"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8 введена </w:t>
      </w:r>
      <w:hyperlink r:id="rId61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в новой редакции </w:t>
      </w:r>
      <w:hyperlink r:id="rId618"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9. Приведение Устава поселка Новокасторное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поселка Новокасторное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Новокасторное, учета предложений граждан по нему, периодичности заседаний Собрания депутатов поселка Новокасторное,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Новокасторное и, как правило, не должен превышать шесть месяцев.</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(часть 9 введена </w:t>
      </w:r>
      <w:hyperlink r:id="rId619"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b/>
          <w:bCs/>
          <w:color w:val="000000"/>
          <w:sz w:val="24"/>
          <w:szCs w:val="24"/>
        </w:rPr>
        <w:t>Статья 58.1 Правотворческая инициатива прокурора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(статья 58.1 введена </w:t>
      </w:r>
      <w:hyperlink r:id="rId620"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20.10.2017 г. № 09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1.              С правотворческой инициативой может выступить прокурор Касторенского района Курской области.</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поселка Новокасторное, к компетенции которых относится принятие соответствующего акта, в течение трех месяцев со дня его внесения.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3.              Собрание депутатов поселка Новокасторное Касторенского района рассматриевает указанные проекты на открытом заседании.</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4.              Прокурору Касторенского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должно быть официально в письменной форме доведено до его сведения.</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color w:val="000000"/>
          <w:sz w:val="24"/>
          <w:szCs w:val="24"/>
        </w:rPr>
        <w:t> </w:t>
      </w:r>
    </w:p>
    <w:p w:rsidR="009F6EA2" w:rsidRPr="009F6EA2" w:rsidRDefault="009F6EA2" w:rsidP="009F6EA2">
      <w:pPr>
        <w:spacing w:after="0" w:line="240" w:lineRule="auto"/>
        <w:ind w:firstLine="709"/>
        <w:jc w:val="both"/>
        <w:rPr>
          <w:rFonts w:ascii="Arial" w:eastAsia="Times New Roman" w:hAnsi="Arial" w:cs="Arial"/>
          <w:color w:val="000000"/>
          <w:sz w:val="26"/>
          <w:szCs w:val="26"/>
        </w:rPr>
      </w:pPr>
      <w:r w:rsidRPr="009F6EA2">
        <w:rPr>
          <w:rFonts w:ascii="Arial" w:eastAsia="Times New Roman" w:hAnsi="Arial" w:cs="Arial"/>
          <w:b/>
          <w:bCs/>
          <w:color w:val="000000"/>
          <w:sz w:val="26"/>
          <w:szCs w:val="26"/>
        </w:rPr>
        <w:t>Статья 59. Приведение нормативных правовых актов органов местного самоуправления в соответствие с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Нормативные правовые акты органов местного самоуправления должны быть приведены в соответствие с настоящим Уставом.</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7 статьи 29 настоящего Устава в части, предусматривающей запрет Главе поселка Новокасторное Касторенского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поселка Новокасторное Касторенского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Второе предложение части 7 статьи 24 и второе предложение части 7 статьи 29 настоящего Устава не распространяется на Главу поселка Новокасторное Касторенского района и депутатов Собрания депутатов поселка Новокасторное Касторенского района, избранных на муниципальных выборах, назначенных до 1 февраля 2006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2,3 введены </w:t>
      </w:r>
      <w:hyperlink r:id="rId621"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30.10.2006 года №17</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35, 36, 38, 39, внесенные решением Собрания депутатов поселка Новокасторное Касторенского района от 12.10.2007г № 23, вступают в силу с 1 июня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статей 25 и 53, внесенные решением Собрания депутатов поселка Новокасторное Касторенского района от 12.10.2007 г. № 23, вступают в силу с 23 июля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Пункты 16, 29 и 33 части 1 статьи 3 и пункт 4 части 1 статьи 3.1., внесенные решением Собрания депутатов поселка Новокасторное Касторенского района от 12.10.2007 г. № 23, вступают в силу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Пункт 3 части 1 статьи 3.1., внесенный решением Собрания депутатов поселка Новокасторное Касторенского района от 12.10.2007 г. № 23, вступает в силу с 15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Часть 6 статьи 29 Устава с изменениями и дополнениями, внесенными Решением Собрания депутатов от 12.10.2007 года №23, вступает в силу с 06.04.2007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Новокасторное Касторенского района и Главы поселка Новокасторное Касторенского района приобретения ими </w:t>
      </w:r>
      <w:r w:rsidRPr="009F6EA2">
        <w:rPr>
          <w:rFonts w:ascii="Arial" w:eastAsia="Times New Roman" w:hAnsi="Arial" w:cs="Arial"/>
          <w:color w:val="000000"/>
          <w:sz w:val="24"/>
          <w:szCs w:val="24"/>
        </w:rPr>
        <w:lastRenderedPageBreak/>
        <w:t>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внесенные решением Собрания депутатов поселка Новокасторное Касторенского района от 12.10.2007 года № 23, не распространяется на депутатов Собрания депутатов поселка Новокасторное Касторенского района и Главу поселка Новокасторное Касторенского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4-9 введены </w:t>
      </w:r>
      <w:hyperlink r:id="rId622"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12.10.2007 года №23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5, 15, 28, 30 и пункт 2 части 1 статьи 46, в редакции решения Собрания депутатов поселка Новокасторное Касторенского района от « 22» июля 2008г. № 26, распространяются на правоотношения, возникшие с 24 октября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пункта 28 части 1 статьи 3 и пункта 21 части 4 статьи 46, в редакции решения Собрания депутатов поселка Новокасторное Касторенского района от «22» июля 2008 года № 26, распространяются на правоотношения, возникшие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и дополнения в статьи 24 и 29, в редакции решения Собрания депутатов поселка Новокасторное Касторенского района от «22» июля 2008г. № 26, распространяются на правоотношения, возникшие с 24 октября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24-1, в редакции решения Собрания депутатов поселка Новокасторное Касторенского района от «22» июля 2008г. № 26, распространяется на правоотношения, возникшие с 16 ноября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Новая редакция пункта 5 части 1 статьи 3 и пункта 2 части 4 статьи 46, в редакции решения Собрания депутатов поселка Новокасторное Касторенского района от «22» июля 2008г. № 26, распространяются на правоотношения, возникшие с 14 ноября 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Изменения положений части 2 статьи 22 и части 2 статьи 31 в редакции решения Собрания депутатов поселка Новокасторное Касторенского района от «22» июля 2008 года № 26 распространяются на правоотношения возникшие, с 01.06.2007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Новая редакция статьи 37 в редакции решения Собрания депутатов поселка Новокасторное Касторенского района от «22» июля 2008 года № 26, распространяется на правоотношения, возникшие с 01.06.2007 г.</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статей 41,42,43, 45 в редакции решения Собрания депутатов поселка Новокасторное Касторенского района от «22» июля 2008г. № 26, распространяется на правоотношения, возникшие с 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10-17 введены </w:t>
      </w:r>
      <w:hyperlink r:id="rId623"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22.07.2008 года №26</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25 части 1 статьи 3 и пункта 8 части 1 статьи 3.1, в редакции решения Собрания депутатов поселка Новокасторное Касторенского района от «4» сентября 2009 года № 27 , распространяются на правоотношения, возникшие с 28 ноября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пункта 9 части 1 статьи 3.1, частей </w:t>
      </w:r>
      <w:proofErr w:type="gramStart"/>
      <w:r w:rsidRPr="009F6EA2">
        <w:rPr>
          <w:rFonts w:ascii="Arial" w:eastAsia="Times New Roman" w:hAnsi="Arial" w:cs="Arial"/>
          <w:color w:val="000000"/>
          <w:sz w:val="24"/>
          <w:szCs w:val="24"/>
        </w:rPr>
        <w:t>2,2.1</w:t>
      </w:r>
      <w:proofErr w:type="gramEnd"/>
      <w:r w:rsidRPr="009F6EA2">
        <w:rPr>
          <w:rFonts w:ascii="Arial" w:eastAsia="Times New Roman" w:hAnsi="Arial" w:cs="Arial"/>
          <w:color w:val="000000"/>
          <w:sz w:val="24"/>
          <w:szCs w:val="24"/>
        </w:rPr>
        <w:t xml:space="preserve"> статьи 4, пункта 3 части 2, частей 5,6,11 статьи 6, части 5 статьи 47, части 1 статьи 48, в редакции </w:t>
      </w:r>
      <w:r w:rsidRPr="009F6EA2">
        <w:rPr>
          <w:rFonts w:ascii="Arial" w:eastAsia="Times New Roman" w:hAnsi="Arial" w:cs="Arial"/>
          <w:color w:val="000000"/>
          <w:sz w:val="24"/>
          <w:szCs w:val="24"/>
        </w:rPr>
        <w:lastRenderedPageBreak/>
        <w:t>решения Собрания депутатов поселка Новокасторное Касторенского района от «4» сентября 2009 года № 27 , распространяются на правоотношения, возникшие с 30 декабря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поселка Новокасторное Касторенского района от «4» сентября 2009г. № 27, распространяются на правоотношения, возникшие с 22 мая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части 5-2 статьи 24 и части 8 статьи 29, в редакции решения Собрания депутатов поселка Новокасторное Касторенского района от «4» сентября 2009 года № 27, распространяются на правоотношения, возникшие с 10 января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31-1 внесенная решением Собрания депутатов поселка Новокасторное Касторенского района от «4» сентября 2009 года № 27, распространяется на правоотношения, возникшие с 22 мая 2009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Статья 37-1 внесенная решением Собрания депутатов поселка Новокасторное Касторенского района от «4» сентября 2009 года № 27, распространяется на правоотношения возникшие с момента вступления в силу данного решения.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абзаца 2 статьи 41-1, части 4 статьи 47, статьи 48 в редакции решения Собрания депутатов поселка Новокасторное Касторенского района от «4»сентября 2009 года № 27, распространяются на правоотношения, возникшие с 01 января 2008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18-24 введены </w:t>
      </w:r>
      <w:hyperlink r:id="rId62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04.09.2009 года №27</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части 2 статьи 3.1 в редакции решения Собрания депутатов поселка Новокасторное Касторенского района от «2» августа 2010 г. № 14, распространяются на правоотношения, возникшие с 30 ноября 2009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8.2 части 1 статьи 5 в редакции решения Собрания депутатов поселка Новокасторное Касторенского района от «2» августа 2010г. №14, распространяются на правоотношения, возникшие с 27 ноября 2009 года.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Положение части 4 статьи 33-2 в редакции решения Собрания депутатов поселка Новокасторное Касторенского района от «2» августа 2010г. № 14, распространяются на правоотношения, возникшие с 29.12.2009г., избирательная комиссия поселка Новокасторное Касторенского района сформированная до 29.12.2009 г., сохраняет свои полномочия до истечения срока, на который она была сформирована.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21 части 1 статьи 3, пункта 2 части 1, пункта 8.1 части 1 статьи 3.1, частей 4, 4-2 статьи 6, части 4.1 статьи 12, пункта 10 части 4 статьи 24, статьи 26, части 1 статьи 28, статьи 51, частей 2, 8 статьи 58 в редакции решения Собрания депутатов поселка Новокасторное Касторенского района от «2» августа 2010г. № 14, распространяются на правоотношения, возникшие с 01 января 2010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части 2 статьи 29, в соответствии с которыми срок полномочий Главы поселка Новокасторное Касторенского района составляет 5 лет, применяется к Главе поселка Новокасторное Касторенского района избранных после вступления в силу решения Собрания депутатов поселка Новокасторное Касторенского района от 08 августа 2011 года № 18. Часть 3 статьи 21 в редакции решения Собрания депутатов поселка Новокасторное Касторенского района от 08 августа 2011 года № 18, изменения срока полномочий депутатов Собрания депутатов поселка Новокасторное Касторенского района с 4 на 5 лет применяется </w:t>
      </w:r>
      <w:r w:rsidRPr="009F6EA2">
        <w:rPr>
          <w:rFonts w:ascii="Arial" w:eastAsia="Times New Roman" w:hAnsi="Arial" w:cs="Arial"/>
          <w:color w:val="000000"/>
          <w:sz w:val="24"/>
          <w:szCs w:val="24"/>
        </w:rPr>
        <w:lastRenderedPageBreak/>
        <w:t>к депутатам Собрания депутатов поселка Новокасторное Касторенского района избранным на выборах, назначенных после вступления в силу указанной нормы.</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29 в редакции </w:t>
      </w:r>
      <w:hyperlink r:id="rId625" w:tgtFrame="Logical" w:history="1">
        <w:r w:rsidRPr="009F6EA2">
          <w:rPr>
            <w:rFonts w:ascii="Arial" w:eastAsia="Times New Roman" w:hAnsi="Arial" w:cs="Arial"/>
            <w:color w:val="0000FF"/>
            <w:sz w:val="24"/>
            <w:szCs w:val="24"/>
          </w:rPr>
          <w:t>Решения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(абзацы введены </w:t>
      </w:r>
      <w:hyperlink r:id="rId626"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02.08.2010 года №14</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 xml:space="preserve">Положения части 3 статьи 21, части 2 статьи 29 вступают в силу после истечения срока полномочий Собрания депутатов поселка Новокасторное Касторенского </w:t>
      </w:r>
      <w:proofErr w:type="gramStart"/>
      <w:r w:rsidRPr="009F6EA2">
        <w:rPr>
          <w:rFonts w:ascii="Arial" w:eastAsia="Times New Roman" w:hAnsi="Arial" w:cs="Arial"/>
          <w:color w:val="000000"/>
          <w:sz w:val="24"/>
          <w:szCs w:val="24"/>
        </w:rPr>
        <w:t>района</w:t>
      </w:r>
      <w:proofErr w:type="gramEnd"/>
      <w:r w:rsidRPr="009F6EA2">
        <w:rPr>
          <w:rFonts w:ascii="Arial" w:eastAsia="Times New Roman" w:hAnsi="Arial" w:cs="Arial"/>
          <w:color w:val="000000"/>
          <w:sz w:val="24"/>
          <w:szCs w:val="24"/>
        </w:rPr>
        <w:t xml:space="preserve"> принявшего Решение от «08» августа 2011 года № 18.</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30 введен </w:t>
      </w:r>
      <w:hyperlink r:id="rId627"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08.08.2011 г. №18</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введен </w:t>
      </w:r>
      <w:hyperlink r:id="rId628"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исключен </w:t>
      </w:r>
      <w:hyperlink r:id="rId629"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31.10.2013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 xml:space="preserve">Положения части 5 статьи 10, части 2 статьи 21, в соответствии с которыми депутаты Собрания депутатов поселка Новокасторное Касторенского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поселка Новокасторное Касторенского района, назначенным после вступления в силу решения Собрания депутатов поселка Новокасторное Касторенского района от 29.05. 2012 года № </w:t>
      </w:r>
      <w:proofErr w:type="gramStart"/>
      <w:r w:rsidRPr="008D7871">
        <w:rPr>
          <w:rFonts w:ascii="Arial" w:eastAsia="Times New Roman" w:hAnsi="Arial" w:cs="Arial"/>
          <w:color w:val="000000"/>
          <w:sz w:val="24"/>
          <w:szCs w:val="24"/>
        </w:rPr>
        <w:t>15 .</w:t>
      </w:r>
      <w:proofErr w:type="gramEnd"/>
      <w:r w:rsidRPr="008D7871">
        <w:rPr>
          <w:rFonts w:ascii="Arial" w:eastAsia="Times New Roman" w:hAnsi="Arial" w:cs="Arial"/>
          <w:color w:val="000000"/>
          <w:sz w:val="24"/>
          <w:szCs w:val="24"/>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поселка Новокасторное Касторенского района, не позднее чем через пять дней после ее утверждения.</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31 введен </w:t>
      </w:r>
      <w:hyperlink r:id="rId630"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29.05.2012 г. № 15</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36 статьи 3 в редакции решения Собрания депутатов поселка Новокасторное   Касторенского района от «15» декабря 2014 г. № 24, распространяются на правоотношения, возникшие с 01.01.2015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32 введен </w:t>
      </w:r>
      <w:hyperlink r:id="rId631"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15.12.2014 г. № 24</w:t>
        </w:r>
      </w:hyperlink>
      <w:r w:rsidRPr="009F6EA2">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частей 1, 5 статьи 10; статьи 26; частей 4, 5 статьи 30; части 3 статьи 31; части 9 статьи 31-1; статьи 32 в редакции решения Собрания депутатов поселка Новокасторное Касторенского района от «20» ноября 2015 г. №19, применяются только к выборным должностным лицам местного самоуправления поселка Новокасторное Касторенского района, избранным после вступления в силу настоящего решения.</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части 2 статьи 22 в редакции решения Собрания депутатов поселка Новокасторное Касторенского района от «20» ноября 2015 г. №19, применяются после истечения срока полномочий Собрания депутатов поселка Новокасторное Касторенского района, принявшего настоящее решение.</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Положение частей 2-3.1 статьи 29 в редакции решения Собрания депутатов поселка Новокасторное Касторенского района от «20» ноября 2015 г. №19, применяются после истечения срока полномочий Главы поселка Новокасторное Касторенского района, избранного до дня вступления в силу Закона Курской области от 28 апреля 2015 года №33-ЗКО «О внесении изменений в статью 1 Закона Курской области «О порядке избрания и полномочиях глав муниципальных образований».</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(абзацы 33-35 введены </w:t>
      </w:r>
      <w:hyperlink r:id="rId632"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20.11.2015 г. № 19</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lastRenderedPageBreak/>
        <w:t>Положения пункта 5 части 1 статьи 3 в редакции Решения Собрания депутатов поселка Новокасторное от «03» декабря 2018 года, распространяются на</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(абзац 36 введен </w:t>
      </w:r>
      <w:hyperlink r:id="rId633" w:tgtFrame="Logical" w:history="1">
        <w:r w:rsidRPr="008D7871">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8D7871">
        <w:rPr>
          <w:rFonts w:ascii="Arial" w:eastAsia="Times New Roman" w:hAnsi="Arial" w:cs="Arial"/>
          <w:color w:val="000000"/>
          <w:sz w:val="24"/>
          <w:szCs w:val="24"/>
        </w:rPr>
        <w:t>)</w:t>
      </w:r>
    </w:p>
    <w:p w:rsidR="009F6EA2" w:rsidRPr="008D7871" w:rsidRDefault="009F6EA2" w:rsidP="009F6EA2">
      <w:pPr>
        <w:spacing w:after="0" w:line="240" w:lineRule="auto"/>
        <w:ind w:firstLine="709"/>
        <w:jc w:val="both"/>
        <w:rPr>
          <w:rFonts w:ascii="Arial" w:eastAsia="Times New Roman" w:hAnsi="Arial" w:cs="Arial"/>
          <w:color w:val="000000"/>
          <w:sz w:val="24"/>
          <w:szCs w:val="24"/>
        </w:rPr>
      </w:pPr>
      <w:r w:rsidRPr="008D7871">
        <w:rPr>
          <w:rFonts w:ascii="Arial" w:eastAsia="Times New Roman" w:hAnsi="Arial" w:cs="Arial"/>
          <w:color w:val="000000"/>
          <w:sz w:val="24"/>
          <w:szCs w:val="24"/>
        </w:rPr>
        <w:t>Положения пункта 18 части 1 статьи 3 в редакции Решения Собрания депутатов поселка Новокасторное от «03» декабря 2018 года, распространяются на правоотношения, возникшие с 01 января 2019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37 введен </w:t>
      </w:r>
      <w:hyperlink r:id="rId634"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Положения пункта 2 части 5-1 статьи 24, пункта 2 части 6 статьи 29, пункта 3 части 4 статьи 36 в редакции Решения Собрания депутатов поселка Новокасторное от «03» декабря 2018 года (исключающие слова «садоводческого, огороднического, дачного потребительских кооперативов,»), распространяются на правоотношения, возникшие с 01 января 2019 года.</w:t>
      </w:r>
    </w:p>
    <w:p w:rsidR="009F6EA2" w:rsidRPr="009F6EA2" w:rsidRDefault="009F6EA2" w:rsidP="009F6EA2">
      <w:pPr>
        <w:spacing w:after="0" w:line="240" w:lineRule="auto"/>
        <w:ind w:firstLine="709"/>
        <w:jc w:val="both"/>
        <w:rPr>
          <w:rFonts w:ascii="Arial" w:eastAsia="Times New Roman" w:hAnsi="Arial" w:cs="Arial"/>
          <w:color w:val="000000"/>
          <w:sz w:val="24"/>
          <w:szCs w:val="24"/>
        </w:rPr>
      </w:pPr>
      <w:r w:rsidRPr="009F6EA2">
        <w:rPr>
          <w:rFonts w:ascii="Arial" w:eastAsia="Times New Roman" w:hAnsi="Arial" w:cs="Arial"/>
          <w:color w:val="000000"/>
          <w:sz w:val="24"/>
          <w:szCs w:val="24"/>
        </w:rPr>
        <w:t>(абзац 38 введен </w:t>
      </w:r>
      <w:hyperlink r:id="rId635" w:tgtFrame="Logical" w:history="1">
        <w:r w:rsidRPr="009F6EA2">
          <w:rPr>
            <w:rFonts w:ascii="Arial" w:eastAsia="Times New Roman" w:hAnsi="Arial" w:cs="Arial"/>
            <w:color w:val="0000FF"/>
            <w:sz w:val="24"/>
            <w:szCs w:val="24"/>
          </w:rPr>
          <w:t>Решением Собрания депутатов поселка Новокасторное Касторенского района Курской области от 03.12.2018 №53</w:t>
        </w:r>
      </w:hyperlink>
      <w:r w:rsidRPr="009F6EA2">
        <w:rPr>
          <w:rFonts w:ascii="Arial" w:eastAsia="Times New Roman" w:hAnsi="Arial" w:cs="Arial"/>
          <w:color w:val="000000"/>
          <w:sz w:val="24"/>
          <w:szCs w:val="24"/>
        </w:rPr>
        <w:t>)</w:t>
      </w:r>
    </w:p>
    <w:p w:rsidR="001F0C97" w:rsidRDefault="001F0C97"/>
    <w:sectPr w:rsidR="001F0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C625A"/>
    <w:multiLevelType w:val="multilevel"/>
    <w:tmpl w:val="3904D9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useFELayout/>
    <w:compatSetting w:name="compatibilityMode" w:uri="http://schemas.microsoft.com/office/word" w:val="12"/>
  </w:compat>
  <w:rsids>
    <w:rsidRoot w:val="009F6EA2"/>
    <w:rsid w:val="001F0C97"/>
    <w:rsid w:val="0033056B"/>
    <w:rsid w:val="0061048D"/>
    <w:rsid w:val="006F739B"/>
    <w:rsid w:val="008D7871"/>
    <w:rsid w:val="009F6EA2"/>
    <w:rsid w:val="00C01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4B317-21F8-44E7-9734-AB83AF14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F6EA2"/>
    <w:rPr>
      <w:color w:val="0000FF"/>
      <w:u w:val="single"/>
    </w:rPr>
  </w:style>
  <w:style w:type="character" w:styleId="a4">
    <w:name w:val="FollowedHyperlink"/>
    <w:basedOn w:val="a0"/>
    <w:uiPriority w:val="99"/>
    <w:semiHidden/>
    <w:unhideWhenUsed/>
    <w:rsid w:val="009F6EA2"/>
    <w:rPr>
      <w:color w:val="800080"/>
      <w:u w:val="single"/>
    </w:rPr>
  </w:style>
  <w:style w:type="character" w:customStyle="1" w:styleId="10">
    <w:name w:val="Гиперссылка1"/>
    <w:basedOn w:val="a0"/>
    <w:rsid w:val="009F6EA2"/>
  </w:style>
  <w:style w:type="paragraph" w:customStyle="1" w:styleId="text">
    <w:name w:val="text"/>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F6EA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F739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7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550aacfb-03d2-42e7-9f2d-b58879233d7d.doc" TargetMode="External"/><Relationship Id="rId299" Type="http://schemas.openxmlformats.org/officeDocument/2006/relationships/hyperlink" Target="http://192.168.0.1:8080/content/act/799faaa2-90d3-4046-8990-ea92776bb328.doc" TargetMode="External"/><Relationship Id="rId21" Type="http://schemas.openxmlformats.org/officeDocument/2006/relationships/hyperlink" Target="http://192.168.0.1:8080/content/act/58cb129f-a34a-400e-817d-85e91bbbb478.doc" TargetMode="External"/><Relationship Id="rId63" Type="http://schemas.openxmlformats.org/officeDocument/2006/relationships/hyperlink" Target="http://192.168.0.1:8080/content/act/799faaa2-90d3-4046-8990-ea92776bb328.doc" TargetMode="External"/><Relationship Id="rId159" Type="http://schemas.openxmlformats.org/officeDocument/2006/relationships/hyperlink" Target="http://192.168.0.1:8080/content/act/b455fa6e-3844-4380-9bcd-09f38b5d4e2c.doc" TargetMode="External"/><Relationship Id="rId324" Type="http://schemas.openxmlformats.org/officeDocument/2006/relationships/hyperlink" Target="http://192.168.0.1:8080/content/act/58cb129f-a34a-400e-817d-85e91bbbb478.doc" TargetMode="External"/><Relationship Id="rId366" Type="http://schemas.openxmlformats.org/officeDocument/2006/relationships/hyperlink" Target="http://192.168.0.1:8080/content/act/799faaa2-90d3-4046-8990-ea92776bb328.doc" TargetMode="External"/><Relationship Id="rId531" Type="http://schemas.openxmlformats.org/officeDocument/2006/relationships/hyperlink" Target="http://192.168.0.1:8080/content/act/82aab723-eebe-47b0-adcc-097108488fe7.doc" TargetMode="External"/><Relationship Id="rId573" Type="http://schemas.openxmlformats.org/officeDocument/2006/relationships/hyperlink" Target="http://192.168.0.1:8080/content/act/799faaa2-90d3-4046-8990-ea92776bb328.doc" TargetMode="External"/><Relationship Id="rId629" Type="http://schemas.openxmlformats.org/officeDocument/2006/relationships/hyperlink" Target="http://192.168.0.1:8080/content/act/e6a7f945-5889-49c2-9ce9-7799406949d7.doc" TargetMode="External"/><Relationship Id="rId170" Type="http://schemas.openxmlformats.org/officeDocument/2006/relationships/hyperlink" Target="http://192.168.0.1:8080/content/act/58cb129f-a34a-400e-817d-85e91bbbb478.doc" TargetMode="External"/><Relationship Id="rId226" Type="http://schemas.openxmlformats.org/officeDocument/2006/relationships/hyperlink" Target="http://vsrv065-app10.ru99-loc.minjust.ru/content/act/6785a26f-52a6-439e-a2e4-93801511e564.html" TargetMode="External"/><Relationship Id="rId433" Type="http://schemas.openxmlformats.org/officeDocument/2006/relationships/hyperlink" Target="http://192.168.0.1:8080/content/act/7d609988-17df-4be6-881e-962bbe45ddf9.doc" TargetMode="External"/><Relationship Id="rId268" Type="http://schemas.openxmlformats.org/officeDocument/2006/relationships/hyperlink" Target="http://192.168.0.1:8080/content/act/799faaa2-90d3-4046-8990-ea92776bb328.doc" TargetMode="External"/><Relationship Id="rId475" Type="http://schemas.openxmlformats.org/officeDocument/2006/relationships/hyperlink" Target="http://192.168.0.1:8080/content/act/9b3b7991-e647-4108-b2a9-6b691541e086.doc" TargetMode="External"/><Relationship Id="rId32" Type="http://schemas.openxmlformats.org/officeDocument/2006/relationships/hyperlink" Target="http://192.168.0.1:8080/content/act/88ccc705-dadf-4138-ae69-3f8a2959e322.doc" TargetMode="External"/><Relationship Id="rId74" Type="http://schemas.openxmlformats.org/officeDocument/2006/relationships/hyperlink" Target="http://192.168.0.1:8080/content/act/b455fa6e-3844-4380-9bcd-09f38b5d4e2c.doc" TargetMode="External"/><Relationship Id="rId128" Type="http://schemas.openxmlformats.org/officeDocument/2006/relationships/hyperlink" Target="http://192.168.0.1:8080/content/act/b455fa6e-3844-4380-9bcd-09f38b5d4e2c.doc" TargetMode="External"/><Relationship Id="rId335" Type="http://schemas.openxmlformats.org/officeDocument/2006/relationships/hyperlink" Target="http://192.168.0.1:8080/content/act/58cb129f-a34a-400e-817d-85e91bbbb478.doc" TargetMode="External"/><Relationship Id="rId377" Type="http://schemas.openxmlformats.org/officeDocument/2006/relationships/hyperlink" Target="http://192.168.0.1:8080/content/act/7d609988-17df-4be6-881e-962bbe45ddf9.doc" TargetMode="External"/><Relationship Id="rId500" Type="http://schemas.openxmlformats.org/officeDocument/2006/relationships/hyperlink" Target="http://192.168.0.1:8080/content/act/97af9b7a-955b-4d16-97f4-73eddb784797.doc" TargetMode="External"/><Relationship Id="rId542" Type="http://schemas.openxmlformats.org/officeDocument/2006/relationships/hyperlink" Target="http://192.168.0.1:8080/content/act/7d609988-17df-4be6-881e-962bbe45ddf9.doc" TargetMode="External"/><Relationship Id="rId584" Type="http://schemas.openxmlformats.org/officeDocument/2006/relationships/hyperlink" Target="http://192.168.0.1:8080/content/act/550aacfb-03d2-42e7-9f2d-b58879233d7d.doc" TargetMode="External"/><Relationship Id="rId5" Type="http://schemas.openxmlformats.org/officeDocument/2006/relationships/hyperlink" Target="http://192.168.0.1:8080/content/act/58cb129f-a34a-400e-817d-85e91bbbb478.doc" TargetMode="External"/><Relationship Id="rId181" Type="http://schemas.openxmlformats.org/officeDocument/2006/relationships/hyperlink" Target="http://192.168.0.1:8080/content/act/799faaa2-90d3-4046-8990-ea92776bb328.doc" TargetMode="External"/><Relationship Id="rId237" Type="http://schemas.openxmlformats.org/officeDocument/2006/relationships/hyperlink" Target="http://vsrv065-app10.ru99-loc.minjust.ru/content/act/96e20c02-1b12-465a-b64c-24aa92270007.html" TargetMode="External"/><Relationship Id="rId402" Type="http://schemas.openxmlformats.org/officeDocument/2006/relationships/hyperlink" Target="http://zakon.scli.ru/" TargetMode="External"/><Relationship Id="rId279" Type="http://schemas.openxmlformats.org/officeDocument/2006/relationships/hyperlink" Target="http://vsrv065-app10.ru99-loc.minjust.ru/content/act/4f48675c-2dc2-4b7b-8f43-c7d17ab9072f.html" TargetMode="External"/><Relationship Id="rId444" Type="http://schemas.openxmlformats.org/officeDocument/2006/relationships/hyperlink" Target="http://192.168.0.1:8080/content/act/9b3b7991-e647-4108-b2a9-6b691541e086.doc" TargetMode="External"/><Relationship Id="rId486" Type="http://schemas.openxmlformats.org/officeDocument/2006/relationships/hyperlink" Target="http://192.168.0.1:8080/content/act/88ccc705-dadf-4138-ae69-3f8a2959e322.doc" TargetMode="External"/><Relationship Id="rId43" Type="http://schemas.openxmlformats.org/officeDocument/2006/relationships/hyperlink" Target="http://192.168.0.1:8080/content/act/97af9b7a-955b-4d16-97f4-73eddb784797.doc" TargetMode="External"/><Relationship Id="rId139" Type="http://schemas.openxmlformats.org/officeDocument/2006/relationships/hyperlink" Target="http://192.168.0.1:8080/content/act/799faaa2-90d3-4046-8990-ea92776bb328.doc" TargetMode="External"/><Relationship Id="rId290" Type="http://schemas.openxmlformats.org/officeDocument/2006/relationships/hyperlink" Target="http://192.168.0.1:8080/content/act/58cb129f-a34a-400e-817d-85e91bbbb478.doc" TargetMode="External"/><Relationship Id="rId304" Type="http://schemas.openxmlformats.org/officeDocument/2006/relationships/hyperlink" Target="http://192.168.0.1:8080/content/act/82aab723-eebe-47b0-adcc-097108488fe7.doc" TargetMode="External"/><Relationship Id="rId346" Type="http://schemas.openxmlformats.org/officeDocument/2006/relationships/hyperlink" Target="http://192.168.0.1:8080/content/act/97af9b7a-955b-4d16-97f4-73eddb784797.doc" TargetMode="External"/><Relationship Id="rId388" Type="http://schemas.openxmlformats.org/officeDocument/2006/relationships/hyperlink" Target="http://192.168.0.1:8080/content/act/9b3b7991-e647-4108-b2a9-6b691541e086.doc" TargetMode="External"/><Relationship Id="rId511" Type="http://schemas.openxmlformats.org/officeDocument/2006/relationships/hyperlink" Target="http://192.168.0.1:8080/content/act/7d609988-17df-4be6-881e-962bbe45ddf9.doc" TargetMode="External"/><Relationship Id="rId553" Type="http://schemas.openxmlformats.org/officeDocument/2006/relationships/hyperlink" Target="http://192.168.0.1:8080/content/act/7d609988-17df-4be6-881e-962bbe45ddf9.doc" TargetMode="External"/><Relationship Id="rId609" Type="http://schemas.openxmlformats.org/officeDocument/2006/relationships/hyperlink" Target="http://192.168.0.1:8080/content/act/88ccc705-dadf-4138-ae69-3f8a2959e322.doc" TargetMode="External"/><Relationship Id="rId85" Type="http://schemas.openxmlformats.org/officeDocument/2006/relationships/hyperlink" Target="http://192.168.0.1:8080/content/act/799faaa2-90d3-4046-8990-ea92776bb328.doc" TargetMode="External"/><Relationship Id="rId150" Type="http://schemas.openxmlformats.org/officeDocument/2006/relationships/hyperlink" Target="http://192.168.0.1:8080/content/act/7d609988-17df-4be6-881e-962bbe45ddf9.doc" TargetMode="External"/><Relationship Id="rId192" Type="http://schemas.openxmlformats.org/officeDocument/2006/relationships/hyperlink" Target="http://192.168.0.1:8080/content/act/58cb129f-a34a-400e-817d-85e91bbbb478.doc" TargetMode="External"/><Relationship Id="rId206" Type="http://schemas.openxmlformats.org/officeDocument/2006/relationships/hyperlink" Target="http://192.168.0.1:8080/content/act/7d609988-17df-4be6-881e-962bbe45ddf9.doc" TargetMode="External"/><Relationship Id="rId413" Type="http://schemas.openxmlformats.org/officeDocument/2006/relationships/hyperlink" Target="http://192.168.0.1:8080/content/act/7d609988-17df-4be6-881e-962bbe45ddf9.doc" TargetMode="External"/><Relationship Id="rId595" Type="http://schemas.openxmlformats.org/officeDocument/2006/relationships/hyperlink" Target="http://zakon.scli.ru/" TargetMode="External"/><Relationship Id="rId248" Type="http://schemas.openxmlformats.org/officeDocument/2006/relationships/hyperlink" Target="http://192.168.0.1:8080/content/act/4cd2abdb-623e-4900-af3b-49c9a7e55ee4.doc" TargetMode="External"/><Relationship Id="rId455" Type="http://schemas.openxmlformats.org/officeDocument/2006/relationships/hyperlink" Target="http://192.168.0.1:8080/content/act/58cb129f-a34a-400e-817d-85e91bbbb478.doc" TargetMode="External"/><Relationship Id="rId497" Type="http://schemas.openxmlformats.org/officeDocument/2006/relationships/hyperlink" Target="http://192.168.0.1:8080/content/act/97af9b7a-955b-4d16-97f4-73eddb784797.doc" TargetMode="External"/><Relationship Id="rId620" Type="http://schemas.openxmlformats.org/officeDocument/2006/relationships/hyperlink" Target="http://192.168.0.1:8080/content/act/7d609988-17df-4be6-881e-962bbe45ddf9.doc" TargetMode="External"/><Relationship Id="rId12" Type="http://schemas.openxmlformats.org/officeDocument/2006/relationships/hyperlink" Target="http://192.168.0.1:8080/content/act/e6a7f945-5889-49c2-9ce9-7799406949d7.doc" TargetMode="External"/><Relationship Id="rId108" Type="http://schemas.openxmlformats.org/officeDocument/2006/relationships/hyperlink" Target="http://vsrv065-app10.ru99-loc.minjust.ru/content/act/18b68750-b18f-40ec-84a9-896627bb71d9.html" TargetMode="External"/><Relationship Id="rId315" Type="http://schemas.openxmlformats.org/officeDocument/2006/relationships/hyperlink" Target="http://192.168.0.1:8080/content/act/7d609988-17df-4be6-881e-962bbe45ddf9.doc" TargetMode="External"/><Relationship Id="rId357" Type="http://schemas.openxmlformats.org/officeDocument/2006/relationships/hyperlink" Target="http://192.168.0.1:8080/content/act/88ccc705-dadf-4138-ae69-3f8a2959e322.doc" TargetMode="External"/><Relationship Id="rId522" Type="http://schemas.openxmlformats.org/officeDocument/2006/relationships/hyperlink" Target="http://192.168.0.1:8080/content/act/88ccc705-dadf-4138-ae69-3f8a2959e322.doc" TargetMode="External"/><Relationship Id="rId54" Type="http://schemas.openxmlformats.org/officeDocument/2006/relationships/hyperlink" Target="http://192.168.0.1:8080/content/act/799faaa2-90d3-4046-8990-ea92776bb328.doc" TargetMode="External"/><Relationship Id="rId96" Type="http://schemas.openxmlformats.org/officeDocument/2006/relationships/hyperlink" Target="http://vsrv065-app10.ru99-loc.minjust.ru/content/act/e999dcf9-926b-4fa1-9b51-8fd631c66b00.html" TargetMode="External"/><Relationship Id="rId161" Type="http://schemas.openxmlformats.org/officeDocument/2006/relationships/hyperlink" Target="http://192.168.0.1:8080/content/act/799faaa2-90d3-4046-8990-ea92776bb328.doc" TargetMode="External"/><Relationship Id="rId217" Type="http://schemas.openxmlformats.org/officeDocument/2006/relationships/hyperlink" Target="http://192.168.0.1:8080/content/act/2773d059-d788-48f7-b44e-ffc7a6ed6227.doc" TargetMode="External"/><Relationship Id="rId399" Type="http://schemas.openxmlformats.org/officeDocument/2006/relationships/hyperlink" Target="http://vsrv065-app10.ru99-loc.minjust.ru/content/act/e9f2bec8-76f4-4bf7-91b2-4a374394b1f7.html" TargetMode="External"/><Relationship Id="rId564" Type="http://schemas.openxmlformats.org/officeDocument/2006/relationships/hyperlink" Target="http://zakon.scli.ru/" TargetMode="External"/><Relationship Id="rId259" Type="http://schemas.openxmlformats.org/officeDocument/2006/relationships/hyperlink" Target="http://192.168.0.1:8080/content/act/799faaa2-90d3-4046-8990-ea92776bb328.doc" TargetMode="External"/><Relationship Id="rId424" Type="http://schemas.openxmlformats.org/officeDocument/2006/relationships/hyperlink" Target="http://192.168.0.1:8080/content/act/82aab723-eebe-47b0-adcc-097108488fe7.doc" TargetMode="External"/><Relationship Id="rId466" Type="http://schemas.openxmlformats.org/officeDocument/2006/relationships/hyperlink" Target="http://192.168.0.1:8080/content/act/b455fa6e-3844-4380-9bcd-09f38b5d4e2c.doc" TargetMode="External"/><Relationship Id="rId631" Type="http://schemas.openxmlformats.org/officeDocument/2006/relationships/hyperlink" Target="http://192.168.0.1:8080/content/act/88ccc705-dadf-4138-ae69-3f8a2959e322.doc" TargetMode="External"/><Relationship Id="rId23" Type="http://schemas.openxmlformats.org/officeDocument/2006/relationships/hyperlink" Target="http://192.168.0.1:8080/content/act/7d609988-17df-4be6-881e-962bbe45ddf9.doc" TargetMode="External"/><Relationship Id="rId119" Type="http://schemas.openxmlformats.org/officeDocument/2006/relationships/hyperlink" Target="http://192.168.0.1:8080/content/act/58cb129f-a34a-400e-817d-85e91bbbb478.doc" TargetMode="External"/><Relationship Id="rId270" Type="http://schemas.openxmlformats.org/officeDocument/2006/relationships/hyperlink" Target="http://192.168.0.1:8080/content/act/7d609988-17df-4be6-881e-962bbe45ddf9.doc" TargetMode="External"/><Relationship Id="rId326" Type="http://schemas.openxmlformats.org/officeDocument/2006/relationships/hyperlink" Target="http://192.168.0.1:8080/content/act/9b3b7991-e647-4108-b2a9-6b691541e086.doc" TargetMode="External"/><Relationship Id="rId533" Type="http://schemas.openxmlformats.org/officeDocument/2006/relationships/hyperlink" Target="http://192.168.0.1:8080/content/act/7d609988-17df-4be6-881e-962bbe45ddf9.doc" TargetMode="External"/><Relationship Id="rId65" Type="http://schemas.openxmlformats.org/officeDocument/2006/relationships/hyperlink" Target="http://192.168.0.1:8080/content/act/550aacfb-03d2-42e7-9f2d-b58879233d7d.doc" TargetMode="External"/><Relationship Id="rId130" Type="http://schemas.openxmlformats.org/officeDocument/2006/relationships/hyperlink" Target="http://192.168.0.1:8080/content/act/2773d059-d788-48f7-b44e-ffc7a6ed6227.doc" TargetMode="External"/><Relationship Id="rId368" Type="http://schemas.openxmlformats.org/officeDocument/2006/relationships/hyperlink" Target="http://192.168.0.1:8080/content/act/58cb129f-a34a-400e-817d-85e91bbbb478.doc" TargetMode="External"/><Relationship Id="rId575" Type="http://schemas.openxmlformats.org/officeDocument/2006/relationships/hyperlink" Target="http://vsrv065-app10.ru99-loc.minjust.ru/content/act/96e20c02-1b12-465a-b64c-24aa92270007.html" TargetMode="External"/><Relationship Id="rId172" Type="http://schemas.openxmlformats.org/officeDocument/2006/relationships/hyperlink" Target="http://192.168.0.1:8080/content/act/0651e88f-1fad-4475-80f2-5f18a5f40927.doc" TargetMode="External"/><Relationship Id="rId228" Type="http://schemas.openxmlformats.org/officeDocument/2006/relationships/hyperlink" Target="http://vsrv065-app10.ru99-loc.minjust.ru/content/act/6785a26f-52a6-439e-a2e4-93801511e564.html" TargetMode="External"/><Relationship Id="rId435" Type="http://schemas.openxmlformats.org/officeDocument/2006/relationships/hyperlink" Target="http://192.168.0.1:8080/content/act/7d609988-17df-4be6-881e-962bbe45ddf9.doc" TargetMode="External"/><Relationship Id="rId477" Type="http://schemas.openxmlformats.org/officeDocument/2006/relationships/hyperlink" Target="http://vsrv065-app10.ru99-loc.minjust.ru/content/act/6785a26f-52a6-439e-a2e4-93801511e564.html" TargetMode="External"/><Relationship Id="rId600" Type="http://schemas.openxmlformats.org/officeDocument/2006/relationships/hyperlink" Target="http://192.168.0.1:8080/content/act/799faaa2-90d3-4046-8990-ea92776bb328.doc" TargetMode="External"/><Relationship Id="rId281" Type="http://schemas.openxmlformats.org/officeDocument/2006/relationships/hyperlink" Target="http://vsrv065-app10.ru99-loc.minjust.ru/content/act/15d4560c-d530-4955-bf7e-f734337ae80b.html" TargetMode="External"/><Relationship Id="rId337" Type="http://schemas.openxmlformats.org/officeDocument/2006/relationships/hyperlink" Target="http://192.168.0.1:8080/content/act/7d609988-17df-4be6-881e-962bbe45ddf9.doc" TargetMode="External"/><Relationship Id="rId502" Type="http://schemas.openxmlformats.org/officeDocument/2006/relationships/hyperlink" Target="http://192.168.0.1:8080/content/act/9b3b7991-e647-4108-b2a9-6b691541e086.doc" TargetMode="External"/><Relationship Id="rId34" Type="http://schemas.openxmlformats.org/officeDocument/2006/relationships/hyperlink" Target="http://192.168.0.1:8080/content/act/e6a7f945-5889-49c2-9ce9-7799406949d7.doc" TargetMode="External"/><Relationship Id="rId76" Type="http://schemas.openxmlformats.org/officeDocument/2006/relationships/hyperlink" Target="http://192.168.0.1:8080/content/act/0651e88f-1fad-4475-80f2-5f18a5f40927.doc" TargetMode="External"/><Relationship Id="rId141" Type="http://schemas.openxmlformats.org/officeDocument/2006/relationships/hyperlink" Target="http://192.168.0.1:8080/content/act/58cb129f-a34a-400e-817d-85e91bbbb478.doc" TargetMode="External"/><Relationship Id="rId379" Type="http://schemas.openxmlformats.org/officeDocument/2006/relationships/hyperlink" Target="http://192.168.0.1:8080/content/act/58cb129f-a34a-400e-817d-85e91bbbb478.doc" TargetMode="External"/><Relationship Id="rId544" Type="http://schemas.openxmlformats.org/officeDocument/2006/relationships/hyperlink" Target="http://192.168.0.1:8080/content/act/82aab723-eebe-47b0-adcc-097108488fe7.doc" TargetMode="External"/><Relationship Id="rId586" Type="http://schemas.openxmlformats.org/officeDocument/2006/relationships/hyperlink" Target="http://192.168.0.1:8080/content/act/58cb129f-a34a-400e-817d-85e91bbbb478.doc" TargetMode="External"/><Relationship Id="rId7" Type="http://schemas.openxmlformats.org/officeDocument/2006/relationships/hyperlink" Target="http://192.168.0.1:8080/content/act/82aab723-eebe-47b0-adcc-097108488fe7.doc" TargetMode="External"/><Relationship Id="rId183" Type="http://schemas.openxmlformats.org/officeDocument/2006/relationships/hyperlink" Target="http://192.168.0.1:8080/content/act/58cb129f-a34a-400e-817d-85e91bbbb478.doc" TargetMode="External"/><Relationship Id="rId239" Type="http://schemas.openxmlformats.org/officeDocument/2006/relationships/hyperlink" Target="http://192.168.0.1:8080/content/act/7d609988-17df-4be6-881e-962bbe45ddf9.doc" TargetMode="External"/><Relationship Id="rId390" Type="http://schemas.openxmlformats.org/officeDocument/2006/relationships/hyperlink" Target="http://192.168.0.1:8080/content/act/82aab723-eebe-47b0-adcc-097108488fe7.doc" TargetMode="External"/><Relationship Id="rId404" Type="http://schemas.openxmlformats.org/officeDocument/2006/relationships/hyperlink" Target="http://192.168.0.1:8080/content/act/7d609988-17df-4be6-881e-962bbe45ddf9.doc" TargetMode="External"/><Relationship Id="rId446" Type="http://schemas.openxmlformats.org/officeDocument/2006/relationships/hyperlink" Target="http://192.168.0.1:8080/content/act/4cd2abdb-623e-4900-af3b-49c9a7e55ee4.doc" TargetMode="External"/><Relationship Id="rId611" Type="http://schemas.openxmlformats.org/officeDocument/2006/relationships/hyperlink" Target="http://192.168.0.1:8080/content/act/7d609988-17df-4be6-881e-962bbe45ddf9.doc" TargetMode="External"/><Relationship Id="rId250" Type="http://schemas.openxmlformats.org/officeDocument/2006/relationships/hyperlink" Target="http://192.168.0.1:8080/content/act/799faaa2-90d3-4046-8990-ea92776bb328.doc" TargetMode="External"/><Relationship Id="rId292" Type="http://schemas.openxmlformats.org/officeDocument/2006/relationships/hyperlink" Target="http://192.168.0.1:8080/content/act/7d609988-17df-4be6-881e-962bbe45ddf9.doc" TargetMode="External"/><Relationship Id="rId306" Type="http://schemas.openxmlformats.org/officeDocument/2006/relationships/hyperlink" Target="http://192.168.0.1:8080/content/act/58cb129f-a34a-400e-817d-85e91bbbb478.doc" TargetMode="External"/><Relationship Id="rId488" Type="http://schemas.openxmlformats.org/officeDocument/2006/relationships/hyperlink" Target="http://192.168.0.1:8080/content/act/b455fa6e-3844-4380-9bcd-09f38b5d4e2c.doc" TargetMode="External"/><Relationship Id="rId45" Type="http://schemas.openxmlformats.org/officeDocument/2006/relationships/hyperlink" Target="http://192.168.0.1:8080/content/act/58cb129f-a34a-400e-817d-85e91bbbb478.doc" TargetMode="External"/><Relationship Id="rId87" Type="http://schemas.openxmlformats.org/officeDocument/2006/relationships/hyperlink" Target="http://192.168.0.1:8080/content/act/0651e88f-1fad-4475-80f2-5f18a5f40927.doc" TargetMode="External"/><Relationship Id="rId110" Type="http://schemas.openxmlformats.org/officeDocument/2006/relationships/hyperlink" Target="http://vsrv065-app10.ru99-loc.minjust.ru/content/act/96e20c02-1b12-465a-b64c-24aa92270007.html" TargetMode="External"/><Relationship Id="rId348" Type="http://schemas.openxmlformats.org/officeDocument/2006/relationships/hyperlink" Target="http://192.168.0.1:8080/content/act/58cb129f-a34a-400e-817d-85e91bbbb478.doc" TargetMode="External"/><Relationship Id="rId513" Type="http://schemas.openxmlformats.org/officeDocument/2006/relationships/hyperlink" Target="http://192.168.0.1:8080/content/act/97af9b7a-955b-4d16-97f4-73eddb784797.doc" TargetMode="External"/><Relationship Id="rId555" Type="http://schemas.openxmlformats.org/officeDocument/2006/relationships/hyperlink" Target="http://192.168.0.1:8080/content/act/88ccc705-dadf-4138-ae69-3f8a2959e322.doc" TargetMode="External"/><Relationship Id="rId597" Type="http://schemas.openxmlformats.org/officeDocument/2006/relationships/hyperlink" Target="http://192.168.0.1:8080/content/act/88ccc705-dadf-4138-ae69-3f8a2959e322.doc" TargetMode="External"/><Relationship Id="rId152" Type="http://schemas.openxmlformats.org/officeDocument/2006/relationships/hyperlink" Target="http://192.168.0.1:8080/content/act/799faaa2-90d3-4046-8990-ea92776bb328.doc" TargetMode="External"/><Relationship Id="rId194" Type="http://schemas.openxmlformats.org/officeDocument/2006/relationships/hyperlink" Target="http://192.168.0.1:8080/content/act/88ccc705-dadf-4138-ae69-3f8a2959e322.doc" TargetMode="External"/><Relationship Id="rId208" Type="http://schemas.openxmlformats.org/officeDocument/2006/relationships/hyperlink" Target="http://192.168.0.1:8080/content/act/7d609988-17df-4be6-881e-962bbe45ddf9.doc" TargetMode="External"/><Relationship Id="rId415" Type="http://schemas.openxmlformats.org/officeDocument/2006/relationships/hyperlink" Target="http://192.168.0.1:8080/content/act/7d609988-17df-4be6-881e-962bbe45ddf9.doc" TargetMode="External"/><Relationship Id="rId457" Type="http://schemas.openxmlformats.org/officeDocument/2006/relationships/hyperlink" Target="http://192.168.0.1:8080/content/act/799faaa2-90d3-4046-8990-ea92776bb328.doc" TargetMode="External"/><Relationship Id="rId622" Type="http://schemas.openxmlformats.org/officeDocument/2006/relationships/hyperlink" Target="http://192.168.0.1:8080/content/act/97af9b7a-955b-4d16-97f4-73eddb784797.doc" TargetMode="External"/><Relationship Id="rId261" Type="http://schemas.openxmlformats.org/officeDocument/2006/relationships/hyperlink" Target="http://192.168.0.1:8080/content/act/9b3b7991-e647-4108-b2a9-6b691541e086.doc" TargetMode="External"/><Relationship Id="rId499" Type="http://schemas.openxmlformats.org/officeDocument/2006/relationships/hyperlink" Target="http://192.168.0.1:8080/content/act/7d609988-17df-4be6-881e-962bbe45ddf9.doc" TargetMode="External"/><Relationship Id="rId14" Type="http://schemas.openxmlformats.org/officeDocument/2006/relationships/hyperlink" Target="http://192.168.0.1:8080/content/act/9b3b7991-e647-4108-b2a9-6b691541e086.doc" TargetMode="External"/><Relationship Id="rId56" Type="http://schemas.openxmlformats.org/officeDocument/2006/relationships/hyperlink" Target="http://vsrv065-app10.ru99-loc.minjust.ru/content/act/387507c3-b80d-4c0d-9291-8cdc81673f2b.html" TargetMode="External"/><Relationship Id="rId317" Type="http://schemas.openxmlformats.org/officeDocument/2006/relationships/hyperlink" Target="http://192.168.0.1:8080/content/act/97af9b7a-955b-4d16-97f4-73eddb784797.doc" TargetMode="External"/><Relationship Id="rId359" Type="http://schemas.openxmlformats.org/officeDocument/2006/relationships/hyperlink" Target="http://192.168.0.1:8080/content/act/799faaa2-90d3-4046-8990-ea92776bb328.doc" TargetMode="External"/><Relationship Id="rId524" Type="http://schemas.openxmlformats.org/officeDocument/2006/relationships/hyperlink" Target="http://192.168.0.1:8080/content/act/550aacfb-03d2-42e7-9f2d-b58879233d7d.doc" TargetMode="External"/><Relationship Id="rId566" Type="http://schemas.openxmlformats.org/officeDocument/2006/relationships/hyperlink" Target="http://zakon.scli.ru/" TargetMode="External"/><Relationship Id="rId98" Type="http://schemas.openxmlformats.org/officeDocument/2006/relationships/hyperlink" Target="http://192.168.0.1:8080/content/act/7d609988-17df-4be6-881e-962bbe45ddf9.doc" TargetMode="External"/><Relationship Id="rId121" Type="http://schemas.openxmlformats.org/officeDocument/2006/relationships/hyperlink" Target="http://192.168.0.1:8080/content/act/7d609988-17df-4be6-881e-962bbe45ddf9.doc" TargetMode="External"/><Relationship Id="rId163" Type="http://schemas.openxmlformats.org/officeDocument/2006/relationships/hyperlink" Target="http://192.168.0.1:8080/content/act/58cb129f-a34a-400e-817d-85e91bbbb478.doc" TargetMode="External"/><Relationship Id="rId219" Type="http://schemas.openxmlformats.org/officeDocument/2006/relationships/hyperlink" Target="http://192.168.0.1:8080/content/act/9b3b7991-e647-4108-b2a9-6b691541e086.doc" TargetMode="External"/><Relationship Id="rId370" Type="http://schemas.openxmlformats.org/officeDocument/2006/relationships/hyperlink" Target="http://192.168.0.1:8080/content/act/58cb129f-a34a-400e-817d-85e91bbbb478.doc" TargetMode="External"/><Relationship Id="rId426" Type="http://schemas.openxmlformats.org/officeDocument/2006/relationships/hyperlink" Target="http://192.168.0.1:8080/content/act/58cb129f-a34a-400e-817d-85e91bbbb478.doc" TargetMode="External"/><Relationship Id="rId633" Type="http://schemas.openxmlformats.org/officeDocument/2006/relationships/hyperlink" Target="http://192.168.0.1:8080/content/act/799faaa2-90d3-4046-8990-ea92776bb328.doc" TargetMode="External"/><Relationship Id="rId230" Type="http://schemas.openxmlformats.org/officeDocument/2006/relationships/hyperlink" Target="http://vsrv065-app10.ru99-loc.minjust.ru/content/act/6785a26f-52a6-439e-a2e4-93801511e564.html" TargetMode="External"/><Relationship Id="rId468" Type="http://schemas.openxmlformats.org/officeDocument/2006/relationships/hyperlink" Target="http://192.168.0.1:8080/content/act/7d609988-17df-4be6-881e-962bbe45ddf9.doc" TargetMode="External"/><Relationship Id="rId25" Type="http://schemas.openxmlformats.org/officeDocument/2006/relationships/hyperlink" Target="http://192.168.0.1:8080/content/act/799faaa2-90d3-4046-8990-ea92776bb328.doc" TargetMode="External"/><Relationship Id="rId67" Type="http://schemas.openxmlformats.org/officeDocument/2006/relationships/hyperlink" Target="http://192.168.0.1:8080/content/act/82aab723-eebe-47b0-adcc-097108488fe7.doc" TargetMode="External"/><Relationship Id="rId272" Type="http://schemas.openxmlformats.org/officeDocument/2006/relationships/hyperlink" Target="http://192.168.0.1:8080/content/act/799faaa2-90d3-4046-8990-ea92776bb328.doc" TargetMode="External"/><Relationship Id="rId328" Type="http://schemas.openxmlformats.org/officeDocument/2006/relationships/hyperlink" Target="http://192.168.0.1:8080/content/act/82aab723-eebe-47b0-adcc-097108488fe7.doc" TargetMode="External"/><Relationship Id="rId535" Type="http://schemas.openxmlformats.org/officeDocument/2006/relationships/hyperlink" Target="http://192.168.0.1:8080/content/act/7d609988-17df-4be6-881e-962bbe45ddf9.doc" TargetMode="External"/><Relationship Id="rId577" Type="http://schemas.openxmlformats.org/officeDocument/2006/relationships/hyperlink" Target="http://vsrv065-app10.ru99-loc.minjust.ru/content/act/96e20c02-1b12-465a-b64c-24aa92270007.html" TargetMode="External"/><Relationship Id="rId132" Type="http://schemas.openxmlformats.org/officeDocument/2006/relationships/hyperlink" Target="http://192.168.0.1:8080/content/act/88ccc705-dadf-4138-ae69-3f8a2959e322.doc" TargetMode="External"/><Relationship Id="rId174" Type="http://schemas.openxmlformats.org/officeDocument/2006/relationships/hyperlink" Target="http://192.168.0.1:8080/content/act/7d609988-17df-4be6-881e-962bbe45ddf9.doc" TargetMode="External"/><Relationship Id="rId381" Type="http://schemas.openxmlformats.org/officeDocument/2006/relationships/hyperlink" Target="http://192.168.0.1:8080/content/act/7d609988-17df-4be6-881e-962bbe45ddf9.doc" TargetMode="External"/><Relationship Id="rId602" Type="http://schemas.openxmlformats.org/officeDocument/2006/relationships/hyperlink" Target="http://zakon.scli.ru/" TargetMode="External"/><Relationship Id="rId241" Type="http://schemas.openxmlformats.org/officeDocument/2006/relationships/hyperlink" Target="http://vsrv065-app10.ru99-loc.minjust.ru/content/act/96e20c02-1b12-465a-b64c-24aa92270007.html" TargetMode="External"/><Relationship Id="rId437" Type="http://schemas.openxmlformats.org/officeDocument/2006/relationships/hyperlink" Target="http://192.168.0.1:8080/content/act/e6a7f945-5889-49c2-9ce9-7799406949d7.doc" TargetMode="External"/><Relationship Id="rId479" Type="http://schemas.openxmlformats.org/officeDocument/2006/relationships/hyperlink" Target="http://192.168.0.1:8080/content/act/0651e88f-1fad-4475-80f2-5f18a5f40927.doc" TargetMode="External"/><Relationship Id="rId36" Type="http://schemas.openxmlformats.org/officeDocument/2006/relationships/hyperlink" Target="http://192.168.0.1:8080/content/act/82aab723-eebe-47b0-adcc-097108488fe7.doc" TargetMode="External"/><Relationship Id="rId283" Type="http://schemas.openxmlformats.org/officeDocument/2006/relationships/hyperlink" Target="http://192.168.0.1:8080/content/act/58cb129f-a34a-400e-817d-85e91bbbb478.doc" TargetMode="External"/><Relationship Id="rId339" Type="http://schemas.openxmlformats.org/officeDocument/2006/relationships/hyperlink" Target="http://192.168.0.1:8080/content/act/550aacfb-03d2-42e7-9f2d-b58879233d7d.doc" TargetMode="External"/><Relationship Id="rId490" Type="http://schemas.openxmlformats.org/officeDocument/2006/relationships/hyperlink" Target="http://192.168.0.1:8080/content/act/799faaa2-90d3-4046-8990-ea92776bb328.doc" TargetMode="External"/><Relationship Id="rId504" Type="http://schemas.openxmlformats.org/officeDocument/2006/relationships/hyperlink" Target="http://192.168.0.1:8080/content/act/799faaa2-90d3-4046-8990-ea92776bb328.doc" TargetMode="External"/><Relationship Id="rId546" Type="http://schemas.openxmlformats.org/officeDocument/2006/relationships/hyperlink" Target="http://192.168.0.1:8080/content/act/7d609988-17df-4be6-881e-962bbe45ddf9.doc" TargetMode="External"/><Relationship Id="rId78" Type="http://schemas.openxmlformats.org/officeDocument/2006/relationships/hyperlink" Target="http://192.168.0.1:8080/content/act/88ccc705-dadf-4138-ae69-3f8a2959e322.doc" TargetMode="External"/><Relationship Id="rId101" Type="http://schemas.openxmlformats.org/officeDocument/2006/relationships/hyperlink" Target="http://192.168.0.1:8080/content/act/7d609988-17df-4be6-881e-962bbe45ddf9.doc" TargetMode="External"/><Relationship Id="rId143" Type="http://schemas.openxmlformats.org/officeDocument/2006/relationships/hyperlink" Target="http://192.168.0.1:8080/content/act/82aab723-eebe-47b0-adcc-097108488fe7.doc" TargetMode="External"/><Relationship Id="rId185" Type="http://schemas.openxmlformats.org/officeDocument/2006/relationships/hyperlink" Target="http://192.168.0.1:8080/content/act/799faaa2-90d3-4046-8990-ea92776bb328.doc" TargetMode="External"/><Relationship Id="rId350" Type="http://schemas.openxmlformats.org/officeDocument/2006/relationships/hyperlink" Target="http://192.168.0.1:8080/content/act/9b3b7991-e647-4108-b2a9-6b691541e086.doc" TargetMode="External"/><Relationship Id="rId406" Type="http://schemas.openxmlformats.org/officeDocument/2006/relationships/hyperlink" Target="http://192.168.0.1:8080/content/act/7d609988-17df-4be6-881e-962bbe45ddf9.doc" TargetMode="External"/><Relationship Id="rId588" Type="http://schemas.openxmlformats.org/officeDocument/2006/relationships/hyperlink" Target="http://192.168.0.1:8080/content/act/2773d059-d788-48f7-b44e-ffc7a6ed6227.doc" TargetMode="External"/><Relationship Id="rId9" Type="http://schemas.openxmlformats.org/officeDocument/2006/relationships/hyperlink" Target="http://192.168.0.1:8080/content/act/0651e88f-1fad-4475-80f2-5f18a5f40927.doc" TargetMode="External"/><Relationship Id="rId210" Type="http://schemas.openxmlformats.org/officeDocument/2006/relationships/hyperlink" Target="http://192.168.0.1:8080/content/act/58cb129f-a34a-400e-817d-85e91bbbb478.doc" TargetMode="External"/><Relationship Id="rId392" Type="http://schemas.openxmlformats.org/officeDocument/2006/relationships/hyperlink" Target="http://192.168.0.1:8080/content/act/b455fa6e-3844-4380-9bcd-09f38b5d4e2c.doc" TargetMode="External"/><Relationship Id="rId448" Type="http://schemas.openxmlformats.org/officeDocument/2006/relationships/hyperlink" Target="http://192.168.0.1:8080/content/act/7d609988-17df-4be6-881e-962bbe45ddf9.doc" TargetMode="External"/><Relationship Id="rId613" Type="http://schemas.openxmlformats.org/officeDocument/2006/relationships/hyperlink" Target="http://192.168.0.1:8080/content/act/799faaa2-90d3-4046-8990-ea92776bb328.doc" TargetMode="External"/><Relationship Id="rId252" Type="http://schemas.openxmlformats.org/officeDocument/2006/relationships/hyperlink" Target="http://192.168.0.1:8080/content/act/b455fa6e-3844-4380-9bcd-09f38b5d4e2c.doc" TargetMode="External"/><Relationship Id="rId294" Type="http://schemas.openxmlformats.org/officeDocument/2006/relationships/hyperlink" Target="http://192.168.0.1:8080/content/act/7d609988-17df-4be6-881e-962bbe45ddf9.doc" TargetMode="External"/><Relationship Id="rId308" Type="http://schemas.openxmlformats.org/officeDocument/2006/relationships/hyperlink" Target="http://192.168.0.1:8080/content/act/9b3b7991-e647-4108-b2a9-6b691541e086.doc" TargetMode="External"/><Relationship Id="rId515" Type="http://schemas.openxmlformats.org/officeDocument/2006/relationships/hyperlink" Target="http://192.168.0.1:8080/content/act/b455fa6e-3844-4380-9bcd-09f38b5d4e2c.doc" TargetMode="External"/><Relationship Id="rId47" Type="http://schemas.openxmlformats.org/officeDocument/2006/relationships/hyperlink" Target="http://192.168.0.1:8080/content/act/88ccc705-dadf-4138-ae69-3f8a2959e322.doc" TargetMode="External"/><Relationship Id="rId89" Type="http://schemas.openxmlformats.org/officeDocument/2006/relationships/hyperlink" Target="http://192.168.0.1:8080/content/act/799faaa2-90d3-4046-8990-ea92776bb328.doc" TargetMode="External"/><Relationship Id="rId112" Type="http://schemas.openxmlformats.org/officeDocument/2006/relationships/hyperlink" Target="http://192.168.0.1:8080/content/act/7d609988-17df-4be6-881e-962bbe45ddf9.doc" TargetMode="External"/><Relationship Id="rId154" Type="http://schemas.openxmlformats.org/officeDocument/2006/relationships/hyperlink" Target="http://192.168.0.1:8080/content/act/58cb129f-a34a-400e-817d-85e91bbbb478.doc" TargetMode="External"/><Relationship Id="rId361" Type="http://schemas.openxmlformats.org/officeDocument/2006/relationships/hyperlink" Target="http://192.168.0.1:8080/content/act/7d609988-17df-4be6-881e-962bbe45ddf9.doc" TargetMode="External"/><Relationship Id="rId557" Type="http://schemas.openxmlformats.org/officeDocument/2006/relationships/hyperlink" Target="http://192.168.0.1:8080/content/act/7d609988-17df-4be6-881e-962bbe45ddf9.doc" TargetMode="External"/><Relationship Id="rId599" Type="http://schemas.openxmlformats.org/officeDocument/2006/relationships/hyperlink" Target="http://192.168.0.1:8080/content/act/88ccc705-dadf-4138-ae69-3f8a2959e322.doc" TargetMode="External"/><Relationship Id="rId196" Type="http://schemas.openxmlformats.org/officeDocument/2006/relationships/hyperlink" Target="http://192.168.0.1:8080/content/act/7d609988-17df-4be6-881e-962bbe45ddf9.doc" TargetMode="External"/><Relationship Id="rId417" Type="http://schemas.openxmlformats.org/officeDocument/2006/relationships/hyperlink" Target="http://192.168.0.1:8080/content/act/799faaa2-90d3-4046-8990-ea92776bb328.doc" TargetMode="External"/><Relationship Id="rId459" Type="http://schemas.openxmlformats.org/officeDocument/2006/relationships/hyperlink" Target="http://192.168.0.1:8080/content/act/88ccc705-dadf-4138-ae69-3f8a2959e322.doc" TargetMode="External"/><Relationship Id="rId624" Type="http://schemas.openxmlformats.org/officeDocument/2006/relationships/hyperlink" Target="http://192.168.0.1:8080/content/act/550aacfb-03d2-42e7-9f2d-b58879233d7d.doc" TargetMode="External"/><Relationship Id="rId16" Type="http://schemas.openxmlformats.org/officeDocument/2006/relationships/hyperlink" Target="http://192.168.0.1:8080/content/act/7d609988-17df-4be6-881e-962bbe45ddf9.doc" TargetMode="External"/><Relationship Id="rId221" Type="http://schemas.openxmlformats.org/officeDocument/2006/relationships/hyperlink" Target="http://192.168.0.1:8080/content/act/799faaa2-90d3-4046-8990-ea92776bb328.doc" TargetMode="External"/><Relationship Id="rId263" Type="http://schemas.openxmlformats.org/officeDocument/2006/relationships/hyperlink" Target="http://192.168.0.1:8080/content/act/58cb129f-a34a-400e-817d-85e91bbbb478.doc" TargetMode="External"/><Relationship Id="rId319" Type="http://schemas.openxmlformats.org/officeDocument/2006/relationships/hyperlink" Target="http://192.168.0.1:8080/content/act/7d609988-17df-4be6-881e-962bbe45ddf9.doc" TargetMode="External"/><Relationship Id="rId470" Type="http://schemas.openxmlformats.org/officeDocument/2006/relationships/hyperlink" Target="http://192.168.0.1:8080/content/act/e6a7f945-5889-49c2-9ce9-7799406949d7.doc" TargetMode="External"/><Relationship Id="rId526" Type="http://schemas.openxmlformats.org/officeDocument/2006/relationships/hyperlink" Target="http://192.168.0.1:8080/content/act/97af9b7a-955b-4d16-97f4-73eddb784797.doc" TargetMode="External"/><Relationship Id="rId58" Type="http://schemas.openxmlformats.org/officeDocument/2006/relationships/hyperlink" Target="http://vsrv065-app10.ru99-loc.minjust.ru/content/act/387507c3-b80d-4c0d-9291-8cdc81673f2b.html" TargetMode="External"/><Relationship Id="rId123" Type="http://schemas.openxmlformats.org/officeDocument/2006/relationships/hyperlink" Target="http://192.168.0.1:8080/content/act/799faaa2-90d3-4046-8990-ea92776bb328.doc" TargetMode="External"/><Relationship Id="rId330" Type="http://schemas.openxmlformats.org/officeDocument/2006/relationships/hyperlink" Target="http://192.168.0.1:8080/content/act/9b3b7991-e647-4108-b2a9-6b691541e086.doc" TargetMode="External"/><Relationship Id="rId568" Type="http://schemas.openxmlformats.org/officeDocument/2006/relationships/hyperlink" Target="http://192.168.0.1:8080/content/act/7d609988-17df-4be6-881e-962bbe45ddf9.doc" TargetMode="External"/><Relationship Id="rId165" Type="http://schemas.openxmlformats.org/officeDocument/2006/relationships/hyperlink" Target="http://192.168.0.1:8080/content/act/7d609988-17df-4be6-881e-962bbe45ddf9.doc" TargetMode="External"/><Relationship Id="rId372" Type="http://schemas.openxmlformats.org/officeDocument/2006/relationships/hyperlink" Target="http://192.168.0.1:8080/content/act/7d609988-17df-4be6-881e-962bbe45ddf9.doc" TargetMode="External"/><Relationship Id="rId428" Type="http://schemas.openxmlformats.org/officeDocument/2006/relationships/hyperlink" Target="http://192.168.0.1:8080/content/act/4cd2abdb-623e-4900-af3b-49c9a7e55ee4.doc" TargetMode="External"/><Relationship Id="rId635" Type="http://schemas.openxmlformats.org/officeDocument/2006/relationships/hyperlink" Target="http://192.168.0.1:8080/content/act/799faaa2-90d3-4046-8990-ea92776bb328.doc" TargetMode="External"/><Relationship Id="rId232" Type="http://schemas.openxmlformats.org/officeDocument/2006/relationships/hyperlink" Target="http://vsrv065-app10.ru99-loc.minjust.ru/content/act/6785a26f-52a6-439e-a2e4-93801511e564.html" TargetMode="External"/><Relationship Id="rId274" Type="http://schemas.openxmlformats.org/officeDocument/2006/relationships/hyperlink" Target="http://192.168.0.1:8080/content/act/799faaa2-90d3-4046-8990-ea92776bb328.doc" TargetMode="External"/><Relationship Id="rId481" Type="http://schemas.openxmlformats.org/officeDocument/2006/relationships/hyperlink" Target="http://192.168.0.1:8080/content/act/7d609988-17df-4be6-881e-962bbe45ddf9.doc" TargetMode="External"/><Relationship Id="rId27" Type="http://schemas.openxmlformats.org/officeDocument/2006/relationships/hyperlink" Target="http://192.168.0.1:8080/content/act/7d609988-17df-4be6-881e-962bbe45ddf9.doc" TargetMode="External"/><Relationship Id="rId69" Type="http://schemas.openxmlformats.org/officeDocument/2006/relationships/hyperlink" Target="http://192.168.0.1:8080/content/act/58cb129f-a34a-400e-817d-85e91bbbb478.doc" TargetMode="External"/><Relationship Id="rId134" Type="http://schemas.openxmlformats.org/officeDocument/2006/relationships/hyperlink" Target="http://192.168.0.1:8080/content/act/7d609988-17df-4be6-881e-962bbe45ddf9.doc" TargetMode="External"/><Relationship Id="rId537" Type="http://schemas.openxmlformats.org/officeDocument/2006/relationships/hyperlink" Target="http://192.168.0.1:8080/content/act/7d609988-17df-4be6-881e-962bbe45ddf9.doc" TargetMode="External"/><Relationship Id="rId579" Type="http://schemas.openxmlformats.org/officeDocument/2006/relationships/hyperlink" Target="http://192.168.0.1:8080/content/act/88ccc705-dadf-4138-ae69-3f8a2959e322.doc" TargetMode="External"/><Relationship Id="rId80" Type="http://schemas.openxmlformats.org/officeDocument/2006/relationships/hyperlink" Target="http://192.168.0.1:8080/content/act/799faaa2-90d3-4046-8990-ea92776bb328.doc" TargetMode="External"/><Relationship Id="rId176" Type="http://schemas.openxmlformats.org/officeDocument/2006/relationships/hyperlink" Target="http://192.168.0.1:8080/content/act/b455fa6e-3844-4380-9bcd-09f38b5d4e2c.doc" TargetMode="External"/><Relationship Id="rId341" Type="http://schemas.openxmlformats.org/officeDocument/2006/relationships/hyperlink" Target="http://192.168.0.1:8080/content/act/82aab723-eebe-47b0-adcc-097108488fe7.doc" TargetMode="External"/><Relationship Id="rId383" Type="http://schemas.openxmlformats.org/officeDocument/2006/relationships/hyperlink" Target="http://192.168.0.1:8080/content/act/9b3b7991-e647-4108-b2a9-6b691541e086.doc" TargetMode="External"/><Relationship Id="rId439" Type="http://schemas.openxmlformats.org/officeDocument/2006/relationships/hyperlink" Target="http://192.168.0.1:8080/content/act/7d609988-17df-4be6-881e-962bbe45ddf9.doc" TargetMode="External"/><Relationship Id="rId590" Type="http://schemas.openxmlformats.org/officeDocument/2006/relationships/hyperlink" Target="http://192.168.0.1:8080/content/act/2773d059-d788-48f7-b44e-ffc7a6ed6227.doc" TargetMode="External"/><Relationship Id="rId604" Type="http://schemas.openxmlformats.org/officeDocument/2006/relationships/hyperlink" Target="http://192.168.0.1:8080/content/act/97af9b7a-955b-4d16-97f4-73eddb784797.doc" TargetMode="External"/><Relationship Id="rId201" Type="http://schemas.openxmlformats.org/officeDocument/2006/relationships/hyperlink" Target="http://192.168.0.1:8080/content/act/58cb129f-a34a-400e-817d-85e91bbbb478.doc" TargetMode="External"/><Relationship Id="rId243" Type="http://schemas.openxmlformats.org/officeDocument/2006/relationships/hyperlink" Target="http://192.168.0.1:8080/content/act/0651e88f-1fad-4475-80f2-5f18a5f40927.doc" TargetMode="External"/><Relationship Id="rId285" Type="http://schemas.openxmlformats.org/officeDocument/2006/relationships/hyperlink" Target="http://192.168.0.1:8080/content/act/7d609988-17df-4be6-881e-962bbe45ddf9.doc" TargetMode="External"/><Relationship Id="rId450" Type="http://schemas.openxmlformats.org/officeDocument/2006/relationships/hyperlink" Target="http://192.168.0.1:8080/content/act/7d609988-17df-4be6-881e-962bbe45ddf9.doc" TargetMode="External"/><Relationship Id="rId506" Type="http://schemas.openxmlformats.org/officeDocument/2006/relationships/hyperlink" Target="http://192.168.0.1:8080/content/act/b455fa6e-3844-4380-9bcd-09f38b5d4e2c.doc" TargetMode="External"/><Relationship Id="rId38" Type="http://schemas.openxmlformats.org/officeDocument/2006/relationships/hyperlink" Target="http://192.168.0.1:8080/content/act/b455fa6e-3844-4380-9bcd-09f38b5d4e2c.doc" TargetMode="External"/><Relationship Id="rId103" Type="http://schemas.openxmlformats.org/officeDocument/2006/relationships/hyperlink" Target="http://192.168.0.1:8080/content/act/7d609988-17df-4be6-881e-962bbe45ddf9.doc" TargetMode="External"/><Relationship Id="rId310" Type="http://schemas.openxmlformats.org/officeDocument/2006/relationships/hyperlink" Target="http://192.168.0.1:8080/content/act/7d609988-17df-4be6-881e-962bbe45ddf9.doc" TargetMode="External"/><Relationship Id="rId492" Type="http://schemas.openxmlformats.org/officeDocument/2006/relationships/hyperlink" Target="http://192.168.0.1:8080/content/act/799faaa2-90d3-4046-8990-ea92776bb328.doc" TargetMode="External"/><Relationship Id="rId548" Type="http://schemas.openxmlformats.org/officeDocument/2006/relationships/hyperlink" Target="http://192.168.0.1:8080/content/act/7d609988-17df-4be6-881e-962bbe45ddf9.doc" TargetMode="External"/><Relationship Id="rId70" Type="http://schemas.openxmlformats.org/officeDocument/2006/relationships/hyperlink" Target="http://192.168.0.1:8080/content/act/b455fa6e-3844-4380-9bcd-09f38b5d4e2c.doc" TargetMode="External"/><Relationship Id="rId91" Type="http://schemas.openxmlformats.org/officeDocument/2006/relationships/hyperlink" Target="http://192.168.0.1:8080/content/act/0651e88f-1fad-4475-80f2-5f18a5f40927.doc" TargetMode="External"/><Relationship Id="rId145" Type="http://schemas.openxmlformats.org/officeDocument/2006/relationships/hyperlink" Target="http://192.168.0.1:8080/content/act/9b3b7991-e647-4108-b2a9-6b691541e086.doc" TargetMode="External"/><Relationship Id="rId166" Type="http://schemas.openxmlformats.org/officeDocument/2006/relationships/hyperlink" Target="http://192.168.0.1:8080/content/act/550aacfb-03d2-42e7-9f2d-b58879233d7d.doc" TargetMode="External"/><Relationship Id="rId187" Type="http://schemas.openxmlformats.org/officeDocument/2006/relationships/hyperlink" Target="http://192.168.0.1:8080/content/act/7d609988-17df-4be6-881e-962bbe45ddf9.doc" TargetMode="External"/><Relationship Id="rId331" Type="http://schemas.openxmlformats.org/officeDocument/2006/relationships/hyperlink" Target="http://192.168.0.1:8080/content/act/9b3b7991-e647-4108-b2a9-6b691541e086.doc" TargetMode="External"/><Relationship Id="rId352" Type="http://schemas.openxmlformats.org/officeDocument/2006/relationships/hyperlink" Target="http://192.168.0.1:8080/content/act/799faaa2-90d3-4046-8990-ea92776bb328.doc" TargetMode="External"/><Relationship Id="rId373" Type="http://schemas.openxmlformats.org/officeDocument/2006/relationships/hyperlink" Target="http://192.168.0.1:8080/content/act/7d609988-17df-4be6-881e-962bbe45ddf9.doc" TargetMode="External"/><Relationship Id="rId394" Type="http://schemas.openxmlformats.org/officeDocument/2006/relationships/hyperlink" Target="http://192.168.0.1:8080/content/act/9b3b7991-e647-4108-b2a9-6b691541e086.doc" TargetMode="External"/><Relationship Id="rId408" Type="http://schemas.openxmlformats.org/officeDocument/2006/relationships/hyperlink" Target="http://192.168.0.1:8080/content/act/88ccc705-dadf-4138-ae69-3f8a2959e322.doc" TargetMode="External"/><Relationship Id="rId429" Type="http://schemas.openxmlformats.org/officeDocument/2006/relationships/hyperlink" Target="http://192.168.0.1:8080/content/act/550aacfb-03d2-42e7-9f2d-b58879233d7d.doc" TargetMode="External"/><Relationship Id="rId580" Type="http://schemas.openxmlformats.org/officeDocument/2006/relationships/hyperlink" Target="http://vsrv065-app10.ru99-loc.minjust.ru/content/act/15d4560c-d530-4955-bf7e-f734337ae80b.html" TargetMode="External"/><Relationship Id="rId615" Type="http://schemas.openxmlformats.org/officeDocument/2006/relationships/hyperlink" Target="http://192.168.0.1:8080/content/act/7d609988-17df-4be6-881e-962bbe45ddf9.doc" TargetMode="External"/><Relationship Id="rId636"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192.168.0.1:8080/content/act/58cb129f-a34a-400e-817d-85e91bbbb478.doc" TargetMode="External"/><Relationship Id="rId233" Type="http://schemas.openxmlformats.org/officeDocument/2006/relationships/hyperlink" Target="http://vsrv065-app10.ru99-loc.minjust.ru/content/act/96e20c02-1b12-465a-b64c-24aa92270007.html" TargetMode="External"/><Relationship Id="rId254" Type="http://schemas.openxmlformats.org/officeDocument/2006/relationships/hyperlink" Target="http://192.168.0.1:8080/content/act/799faaa2-90d3-4046-8990-ea92776bb328.doc" TargetMode="External"/><Relationship Id="rId440" Type="http://schemas.openxmlformats.org/officeDocument/2006/relationships/hyperlink" Target="http://192.168.0.1:8080/content/act/7d609988-17df-4be6-881e-962bbe45ddf9.doc" TargetMode="External"/><Relationship Id="rId28" Type="http://schemas.openxmlformats.org/officeDocument/2006/relationships/hyperlink" Target="http://192.168.0.1:8080/content/act/799faaa2-90d3-4046-8990-ea92776bb328.doc" TargetMode="External"/><Relationship Id="rId49" Type="http://schemas.openxmlformats.org/officeDocument/2006/relationships/hyperlink" Target="http://192.168.0.1:8080/content/act/58cb129f-a34a-400e-817d-85e91bbbb478.doc" TargetMode="External"/><Relationship Id="rId114" Type="http://schemas.openxmlformats.org/officeDocument/2006/relationships/hyperlink" Target="http://192.168.0.1:8080/content/act/b455fa6e-3844-4380-9bcd-09f38b5d4e2c.doc" TargetMode="External"/><Relationship Id="rId275" Type="http://schemas.openxmlformats.org/officeDocument/2006/relationships/hyperlink" Target="http://192.168.0.1:8080/content/act/7d609988-17df-4be6-881e-962bbe45ddf9.doc" TargetMode="External"/><Relationship Id="rId296" Type="http://schemas.openxmlformats.org/officeDocument/2006/relationships/hyperlink" Target="http://192.168.0.1:8080/content/act/2773d059-d788-48f7-b44e-ffc7a6ed6227.doc" TargetMode="External"/><Relationship Id="rId300" Type="http://schemas.openxmlformats.org/officeDocument/2006/relationships/hyperlink" Target="http://192.168.0.1:8080/content/act/799faaa2-90d3-4046-8990-ea92776bb328.doc" TargetMode="External"/><Relationship Id="rId461" Type="http://schemas.openxmlformats.org/officeDocument/2006/relationships/hyperlink" Target="http://192.168.0.1:8080/content/act/b455fa6e-3844-4380-9bcd-09f38b5d4e2c.doc" TargetMode="External"/><Relationship Id="rId482" Type="http://schemas.openxmlformats.org/officeDocument/2006/relationships/hyperlink" Target="http://192.168.0.1:8080/content/act/58cb129f-a34a-400e-817d-85e91bbbb478.doc" TargetMode="External"/><Relationship Id="rId517" Type="http://schemas.openxmlformats.org/officeDocument/2006/relationships/hyperlink" Target="http://192.168.0.1:8080/content/act/7d609988-17df-4be6-881e-962bbe45ddf9.doc" TargetMode="External"/><Relationship Id="rId538" Type="http://schemas.openxmlformats.org/officeDocument/2006/relationships/hyperlink" Target="http://vsrv065-app10.ru99-loc.minjust.ru/content/act/8f21b21c-a408-42c4-b9fe-a939b863c84a.html" TargetMode="External"/><Relationship Id="rId559" Type="http://schemas.openxmlformats.org/officeDocument/2006/relationships/hyperlink" Target="http://192.168.0.1:8080/content/act/88ccc705-dadf-4138-ae69-3f8a2959e322.doc" TargetMode="External"/><Relationship Id="rId60" Type="http://schemas.openxmlformats.org/officeDocument/2006/relationships/hyperlink" Target="http://192.168.0.1:8080/content/act/9b3b7991-e647-4108-b2a9-6b691541e086.doc" TargetMode="External"/><Relationship Id="rId81" Type="http://schemas.openxmlformats.org/officeDocument/2006/relationships/hyperlink" Target="http://192.168.0.1:8080/content/act/b455fa6e-3844-4380-9bcd-09f38b5d4e2c.doc" TargetMode="External"/><Relationship Id="rId135" Type="http://schemas.openxmlformats.org/officeDocument/2006/relationships/hyperlink" Target="http://vsrv065-app10.ru99-loc.minjust.ru/content/act/111863d6-b7f1-481b-9bdf-5a9eff92f0aa.html" TargetMode="External"/><Relationship Id="rId156" Type="http://schemas.openxmlformats.org/officeDocument/2006/relationships/hyperlink" Target="http://192.168.0.1:8080/content/act/97af9b7a-955b-4d16-97f4-73eddb784797.doc" TargetMode="External"/><Relationship Id="rId177" Type="http://schemas.openxmlformats.org/officeDocument/2006/relationships/hyperlink" Target="http://192.168.0.1:8080/content/act/550aacfb-03d2-42e7-9f2d-b58879233d7d.doc" TargetMode="External"/><Relationship Id="rId198" Type="http://schemas.openxmlformats.org/officeDocument/2006/relationships/hyperlink" Target="http://192.168.0.1:8080/content/act/b455fa6e-3844-4380-9bcd-09f38b5d4e2c.doc" TargetMode="External"/><Relationship Id="rId321" Type="http://schemas.openxmlformats.org/officeDocument/2006/relationships/hyperlink" Target="http://192.168.0.1:8080/content/act/b455fa6e-3844-4380-9bcd-09f38b5d4e2c.doc" TargetMode="External"/><Relationship Id="rId342" Type="http://schemas.openxmlformats.org/officeDocument/2006/relationships/hyperlink" Target="http://192.168.0.1:8080/content/act/97af9b7a-955b-4d16-97f4-73eddb784797.doc" TargetMode="External"/><Relationship Id="rId363" Type="http://schemas.openxmlformats.org/officeDocument/2006/relationships/hyperlink" Target="http://192.168.0.1:8080/content/act/7d609988-17df-4be6-881e-962bbe45ddf9.doc" TargetMode="External"/><Relationship Id="rId384" Type="http://schemas.openxmlformats.org/officeDocument/2006/relationships/hyperlink" Target="http://192.168.0.1:8080/content/act/7d609988-17df-4be6-881e-962bbe45ddf9.doc" TargetMode="External"/><Relationship Id="rId419" Type="http://schemas.openxmlformats.org/officeDocument/2006/relationships/hyperlink" Target="http://192.168.0.1:8080/content/act/7d609988-17df-4be6-881e-962bbe45ddf9.doc" TargetMode="External"/><Relationship Id="rId570" Type="http://schemas.openxmlformats.org/officeDocument/2006/relationships/hyperlink" Target="http://vsrv065-app10.ru99-loc.minjust.ru/content/act/96e20c02-1b12-465a-b64c-24aa92270007.html" TargetMode="External"/><Relationship Id="rId591" Type="http://schemas.openxmlformats.org/officeDocument/2006/relationships/hyperlink" Target="http://192.168.0.1:8080/content/act/7d609988-17df-4be6-881e-962bbe45ddf9.doc" TargetMode="External"/><Relationship Id="rId605" Type="http://schemas.openxmlformats.org/officeDocument/2006/relationships/hyperlink" Target="http://192.168.0.1:8080/content/act/9b3b7991-e647-4108-b2a9-6b691541e086.doc" TargetMode="External"/><Relationship Id="rId626" Type="http://schemas.openxmlformats.org/officeDocument/2006/relationships/hyperlink" Target="http://192.168.0.1:8080/content/act/0651e88f-1fad-4475-80f2-5f18a5f40927.doc" TargetMode="External"/><Relationship Id="rId202" Type="http://schemas.openxmlformats.org/officeDocument/2006/relationships/hyperlink" Target="http://192.168.0.1:8080/content/act/7d609988-17df-4be6-881e-962bbe45ddf9.doc" TargetMode="External"/><Relationship Id="rId223" Type="http://schemas.openxmlformats.org/officeDocument/2006/relationships/hyperlink" Target="http://vsrv065-app10.ru99-loc.minjust.ru/content/act/6785a26f-52a6-439e-a2e4-93801511e564.html" TargetMode="External"/><Relationship Id="rId244" Type="http://schemas.openxmlformats.org/officeDocument/2006/relationships/hyperlink" Target="http://192.168.0.1:8080/content/act/7d609988-17df-4be6-881e-962bbe45ddf9.doc" TargetMode="External"/><Relationship Id="rId430" Type="http://schemas.openxmlformats.org/officeDocument/2006/relationships/hyperlink" Target="http://zakon.scli.ru/" TargetMode="External"/><Relationship Id="rId18" Type="http://schemas.openxmlformats.org/officeDocument/2006/relationships/hyperlink" Target="http://zakon.scli.ru/" TargetMode="External"/><Relationship Id="rId39" Type="http://schemas.openxmlformats.org/officeDocument/2006/relationships/hyperlink" Target="http://192.168.0.1:8080/content/act/799faaa2-90d3-4046-8990-ea92776bb328.doc" TargetMode="External"/><Relationship Id="rId265" Type="http://schemas.openxmlformats.org/officeDocument/2006/relationships/hyperlink" Target="http://192.168.0.1:8080/content/act/b455fa6e-3844-4380-9bcd-09f38b5d4e2c.doc" TargetMode="External"/><Relationship Id="rId286" Type="http://schemas.openxmlformats.org/officeDocument/2006/relationships/hyperlink" Target="http://192.168.0.1:8080/content/act/58cb129f-a34a-400e-817d-85e91bbbb478.doc" TargetMode="External"/><Relationship Id="rId451" Type="http://schemas.openxmlformats.org/officeDocument/2006/relationships/hyperlink" Target="http://192.168.0.1:8080/content/act/7d609988-17df-4be6-881e-962bbe45ddf9.doc" TargetMode="External"/><Relationship Id="rId472" Type="http://schemas.openxmlformats.org/officeDocument/2006/relationships/hyperlink" Target="http://192.168.0.1:8080/content/act/58cb129f-a34a-400e-817d-85e91bbbb478.doc" TargetMode="External"/><Relationship Id="rId493" Type="http://schemas.openxmlformats.org/officeDocument/2006/relationships/hyperlink" Target="http://192.168.0.1:8080/content/act/7d609988-17df-4be6-881e-962bbe45ddf9.doc" TargetMode="External"/><Relationship Id="rId507" Type="http://schemas.openxmlformats.org/officeDocument/2006/relationships/hyperlink" Target="http://192.168.0.1:8080/content/act/4cd2abdb-623e-4900-af3b-49c9a7e55ee4.doc" TargetMode="External"/><Relationship Id="rId528" Type="http://schemas.openxmlformats.org/officeDocument/2006/relationships/hyperlink" Target="http://192.168.0.1:8080/content/act/7d609988-17df-4be6-881e-962bbe45ddf9.doc" TargetMode="External"/><Relationship Id="rId549" Type="http://schemas.openxmlformats.org/officeDocument/2006/relationships/hyperlink" Target="http://192.168.0.1:8080/content/act/58cb129f-a34a-400e-817d-85e91bbbb478.doc" TargetMode="External"/><Relationship Id="rId50" Type="http://schemas.openxmlformats.org/officeDocument/2006/relationships/hyperlink" Target="http://192.168.0.1:8080/content/act/88ccc705-dadf-4138-ae69-3f8a2959e322.doc" TargetMode="External"/><Relationship Id="rId104" Type="http://schemas.openxmlformats.org/officeDocument/2006/relationships/hyperlink" Target="http://vsrv065-app10.ru99-loc.minjust.ru/content/act/524497ee-939b-46df-83f5-03e4db7c55e1.html" TargetMode="External"/><Relationship Id="rId125" Type="http://schemas.openxmlformats.org/officeDocument/2006/relationships/hyperlink" Target="http://192.168.0.1:8080/content/act/7d609988-17df-4be6-881e-962bbe45ddf9.doc" TargetMode="External"/><Relationship Id="rId146" Type="http://schemas.openxmlformats.org/officeDocument/2006/relationships/hyperlink" Target="http://192.168.0.1:8080/content/act/799faaa2-90d3-4046-8990-ea92776bb328.doc" TargetMode="External"/><Relationship Id="rId167" Type="http://schemas.openxmlformats.org/officeDocument/2006/relationships/hyperlink" Target="http://192.168.0.1:8080/content/act/0651e88f-1fad-4475-80f2-5f18a5f40927.doc" TargetMode="External"/><Relationship Id="rId188" Type="http://schemas.openxmlformats.org/officeDocument/2006/relationships/hyperlink" Target="http://192.168.0.1:8080/content/act/550aacfb-03d2-42e7-9f2d-b58879233d7d.doc" TargetMode="External"/><Relationship Id="rId311" Type="http://schemas.openxmlformats.org/officeDocument/2006/relationships/hyperlink" Target="http://192.168.0.1:8080/content/act/550aacfb-03d2-42e7-9f2d-b58879233d7d.doc" TargetMode="External"/><Relationship Id="rId332" Type="http://schemas.openxmlformats.org/officeDocument/2006/relationships/hyperlink" Target="http://192.168.0.1:8080/content/act/58cb129f-a34a-400e-817d-85e91bbbb478.doc" TargetMode="External"/><Relationship Id="rId353" Type="http://schemas.openxmlformats.org/officeDocument/2006/relationships/hyperlink" Target="http://192.168.0.1:8080/content/act/7d609988-17df-4be6-881e-962bbe45ddf9.doc" TargetMode="External"/><Relationship Id="rId374" Type="http://schemas.openxmlformats.org/officeDocument/2006/relationships/hyperlink" Target="http://192.168.0.1:8080/content/act/9b3b7991-e647-4108-b2a9-6b691541e086.doc" TargetMode="External"/><Relationship Id="rId395" Type="http://schemas.openxmlformats.org/officeDocument/2006/relationships/hyperlink" Target="http://192.168.0.1:8080/content/act/e6a7f945-5889-49c2-9ce9-7799406949d7.doc" TargetMode="External"/><Relationship Id="rId409" Type="http://schemas.openxmlformats.org/officeDocument/2006/relationships/hyperlink" Target="http://192.168.0.1:8080/content/act/7d609988-17df-4be6-881e-962bbe45ddf9.doc" TargetMode="External"/><Relationship Id="rId560" Type="http://schemas.openxmlformats.org/officeDocument/2006/relationships/hyperlink" Target="http://192.168.0.1:8080/content/act/7d609988-17df-4be6-881e-962bbe45ddf9.doc" TargetMode="External"/><Relationship Id="rId581" Type="http://schemas.openxmlformats.org/officeDocument/2006/relationships/hyperlink" Target="http://192.168.0.1:8080/content/act/7d609988-17df-4be6-881e-962bbe45ddf9.doc" TargetMode="External"/><Relationship Id="rId71" Type="http://schemas.openxmlformats.org/officeDocument/2006/relationships/hyperlink" Target="http://192.168.0.1:8080/content/act/88ccc705-dadf-4138-ae69-3f8a2959e322.doc" TargetMode="External"/><Relationship Id="rId92" Type="http://schemas.openxmlformats.org/officeDocument/2006/relationships/hyperlink" Target="http://192.168.0.1:8080/content/act/550aacfb-03d2-42e7-9f2d-b58879233d7d.doc" TargetMode="External"/><Relationship Id="rId213" Type="http://schemas.openxmlformats.org/officeDocument/2006/relationships/hyperlink" Target="http://192.168.0.1:8080/content/act/9b3b7991-e647-4108-b2a9-6b691541e086.doc" TargetMode="External"/><Relationship Id="rId234" Type="http://schemas.openxmlformats.org/officeDocument/2006/relationships/hyperlink" Target="http://192.168.0.1:8080/content/act/7d609988-17df-4be6-881e-962bbe45ddf9.doc" TargetMode="External"/><Relationship Id="rId420" Type="http://schemas.openxmlformats.org/officeDocument/2006/relationships/hyperlink" Target="http://192.168.0.1:8080/content/act/550aacfb-03d2-42e7-9f2d-b58879233d7d.doc" TargetMode="External"/><Relationship Id="rId616" Type="http://schemas.openxmlformats.org/officeDocument/2006/relationships/hyperlink" Target="http://192.168.0.1:8080/content/act/b455fa6e-3844-4380-9bcd-09f38b5d4e2c.doc" TargetMode="External"/><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192.168.0.1:8080/content/act/2773d059-d788-48f7-b44e-ffc7a6ed6227.doc" TargetMode="External"/><Relationship Id="rId255" Type="http://schemas.openxmlformats.org/officeDocument/2006/relationships/hyperlink" Target="http://192.168.0.1:8080/content/act/799faaa2-90d3-4046-8990-ea92776bb328.doc" TargetMode="External"/><Relationship Id="rId276" Type="http://schemas.openxmlformats.org/officeDocument/2006/relationships/hyperlink" Target="http://192.168.0.1:8080/content/act/7d609988-17df-4be6-881e-962bbe45ddf9.doc" TargetMode="External"/><Relationship Id="rId297" Type="http://schemas.openxmlformats.org/officeDocument/2006/relationships/hyperlink" Target="http://192.168.0.1:8080/content/act/b455fa6e-3844-4380-9bcd-09f38b5d4e2c.doc" TargetMode="External"/><Relationship Id="rId441" Type="http://schemas.openxmlformats.org/officeDocument/2006/relationships/hyperlink" Target="http://zakon.scli.ru/" TargetMode="External"/><Relationship Id="rId462" Type="http://schemas.openxmlformats.org/officeDocument/2006/relationships/hyperlink" Target="http://192.168.0.1:8080/content/act/e6a7f945-5889-49c2-9ce9-7799406949d7.doc" TargetMode="External"/><Relationship Id="rId483" Type="http://schemas.openxmlformats.org/officeDocument/2006/relationships/hyperlink" Target="http://192.168.0.1:8080/content/act/b455fa6e-3844-4380-9bcd-09f38b5d4e2c.doc" TargetMode="External"/><Relationship Id="rId518" Type="http://schemas.openxmlformats.org/officeDocument/2006/relationships/hyperlink" Target="http://192.168.0.1:8080/content/act/9b3b7991-e647-4108-b2a9-6b691541e086.doc" TargetMode="External"/><Relationship Id="rId539" Type="http://schemas.openxmlformats.org/officeDocument/2006/relationships/hyperlink" Target="http://192.168.0.1:8080/content/act/88ccc705-dadf-4138-ae69-3f8a2959e322.doc" TargetMode="External"/><Relationship Id="rId40" Type="http://schemas.openxmlformats.org/officeDocument/2006/relationships/hyperlink" Target="http://192.168.0.1:8080/content/act/e6a7f945-5889-49c2-9ce9-7799406949d7.doc" TargetMode="External"/><Relationship Id="rId115" Type="http://schemas.openxmlformats.org/officeDocument/2006/relationships/hyperlink" Target="http://192.168.0.1:8080/content/act/7d609988-17df-4be6-881e-962bbe45ddf9.doc" TargetMode="External"/><Relationship Id="rId136" Type="http://schemas.openxmlformats.org/officeDocument/2006/relationships/hyperlink" Target="http://192.168.0.1:8080/content/act/799faaa2-90d3-4046-8990-ea92776bb328.doc" TargetMode="External"/><Relationship Id="rId157" Type="http://schemas.openxmlformats.org/officeDocument/2006/relationships/hyperlink" Target="http://192.168.0.1:8080/content/act/97af9b7a-955b-4d16-97f4-73eddb784797.doc" TargetMode="External"/><Relationship Id="rId178" Type="http://schemas.openxmlformats.org/officeDocument/2006/relationships/hyperlink" Target="http://192.168.0.1:8080/content/act/550aacfb-03d2-42e7-9f2d-b58879233d7d.doc" TargetMode="External"/><Relationship Id="rId301" Type="http://schemas.openxmlformats.org/officeDocument/2006/relationships/hyperlink" Target="http://192.168.0.1:8080/content/act/550aacfb-03d2-42e7-9f2d-b58879233d7d.doc" TargetMode="External"/><Relationship Id="rId322" Type="http://schemas.openxmlformats.org/officeDocument/2006/relationships/hyperlink" Target="http://192.168.0.1:8080/content/act/4cd2abdb-623e-4900-af3b-49c9a7e55ee4.doc" TargetMode="External"/><Relationship Id="rId343" Type="http://schemas.openxmlformats.org/officeDocument/2006/relationships/hyperlink" Target="http://192.168.0.1:8080/content/act/58cb129f-a34a-400e-817d-85e91bbbb478.doc" TargetMode="External"/><Relationship Id="rId364" Type="http://schemas.openxmlformats.org/officeDocument/2006/relationships/hyperlink" Target="http://192.168.0.1:8080/content/act/799faaa2-90d3-4046-8990-ea92776bb328.doc" TargetMode="External"/><Relationship Id="rId550" Type="http://schemas.openxmlformats.org/officeDocument/2006/relationships/hyperlink" Target="http://vsrv065-app10.ru99-loc.minjust.ru/content/act/8f21b21c-a408-42c4-b9fe-a939b863c84a.html" TargetMode="External"/><Relationship Id="rId61" Type="http://schemas.openxmlformats.org/officeDocument/2006/relationships/hyperlink" Target="http://192.168.0.1:8080/content/act/799faaa2-90d3-4046-8990-ea92776bb328.doc" TargetMode="External"/><Relationship Id="rId82" Type="http://schemas.openxmlformats.org/officeDocument/2006/relationships/hyperlink" Target="http://192.168.0.1:8080/content/act/9b3b7991-e647-4108-b2a9-6b691541e086.doc" TargetMode="External"/><Relationship Id="rId199" Type="http://schemas.openxmlformats.org/officeDocument/2006/relationships/hyperlink" Target="http://192.168.0.1:8080/content/act/7d609988-17df-4be6-881e-962bbe45ddf9.doc" TargetMode="External"/><Relationship Id="rId203" Type="http://schemas.openxmlformats.org/officeDocument/2006/relationships/hyperlink" Target="http://192.168.0.1:8080/content/act/58cb129f-a34a-400e-817d-85e91bbbb478.doc" TargetMode="External"/><Relationship Id="rId385" Type="http://schemas.openxmlformats.org/officeDocument/2006/relationships/hyperlink" Target="http://192.168.0.1:8080/content/act/799faaa2-90d3-4046-8990-ea92776bb328.doc" TargetMode="External"/><Relationship Id="rId571" Type="http://schemas.openxmlformats.org/officeDocument/2006/relationships/hyperlink" Target="http://192.168.0.1:8080/content/act/799faaa2-90d3-4046-8990-ea92776bb328.doc" TargetMode="External"/><Relationship Id="rId592" Type="http://schemas.openxmlformats.org/officeDocument/2006/relationships/hyperlink" Target="http://192.168.0.1:8080/content/act/2773d059-d788-48f7-b44e-ffc7a6ed6227.doc" TargetMode="External"/><Relationship Id="rId606" Type="http://schemas.openxmlformats.org/officeDocument/2006/relationships/hyperlink" Target="http://zakon.scli.ru/" TargetMode="External"/><Relationship Id="rId627" Type="http://schemas.openxmlformats.org/officeDocument/2006/relationships/hyperlink" Target="http://192.168.0.1:8080/content/act/2773d059-d788-48f7-b44e-ffc7a6ed6227.doc" TargetMode="External"/><Relationship Id="rId19" Type="http://schemas.openxmlformats.org/officeDocument/2006/relationships/hyperlink" Target="http://zakon.scli.ru/" TargetMode="External"/><Relationship Id="rId224" Type="http://schemas.openxmlformats.org/officeDocument/2006/relationships/hyperlink" Target="http://vsrv065-app10.ru99-loc.minjust.ru/content/act/96e20c02-1b12-465a-b64c-24aa92270007.html" TargetMode="External"/><Relationship Id="rId245" Type="http://schemas.openxmlformats.org/officeDocument/2006/relationships/hyperlink" Target="http://192.168.0.1:8080/content/act/7d609988-17df-4be6-881e-962bbe45ddf9.doc" TargetMode="External"/><Relationship Id="rId266" Type="http://schemas.openxmlformats.org/officeDocument/2006/relationships/hyperlink" Target="http://192.168.0.1:8080/content/act/799faaa2-90d3-4046-8990-ea92776bb328.doc" TargetMode="External"/><Relationship Id="rId287" Type="http://schemas.openxmlformats.org/officeDocument/2006/relationships/hyperlink" Target="http://192.168.0.1:8080/content/act/b455fa6e-3844-4380-9bcd-09f38b5d4e2c.doc" TargetMode="External"/><Relationship Id="rId410" Type="http://schemas.openxmlformats.org/officeDocument/2006/relationships/hyperlink" Target="http://192.168.0.1:8080/content/act/82aab723-eebe-47b0-adcc-097108488fe7.doc" TargetMode="External"/><Relationship Id="rId431" Type="http://schemas.openxmlformats.org/officeDocument/2006/relationships/hyperlink" Target="http://192.168.0.1:8080/content/act/7d609988-17df-4be6-881e-962bbe45ddf9.doc" TargetMode="External"/><Relationship Id="rId452" Type="http://schemas.openxmlformats.org/officeDocument/2006/relationships/hyperlink" Target="http://192.168.0.1:8080/content/act/58cb129f-a34a-400e-817d-85e91bbbb478.doc" TargetMode="External"/><Relationship Id="rId473" Type="http://schemas.openxmlformats.org/officeDocument/2006/relationships/hyperlink" Target="http://192.168.0.1:8080/content/act/58cb129f-a34a-400e-817d-85e91bbbb478.doc" TargetMode="External"/><Relationship Id="rId494" Type="http://schemas.openxmlformats.org/officeDocument/2006/relationships/hyperlink" Target="http://192.168.0.1:8080/content/act/7d609988-17df-4be6-881e-962bbe45ddf9.doc" TargetMode="External"/><Relationship Id="rId508" Type="http://schemas.openxmlformats.org/officeDocument/2006/relationships/hyperlink" Target="http://192.168.0.1:8080/content/act/7d609988-17df-4be6-881e-962bbe45ddf9.doc" TargetMode="External"/><Relationship Id="rId529" Type="http://schemas.openxmlformats.org/officeDocument/2006/relationships/hyperlink" Target="http://192.168.0.1:8080/content/act/97af9b7a-955b-4d16-97f4-73eddb784797.doc" TargetMode="External"/><Relationship Id="rId30" Type="http://schemas.openxmlformats.org/officeDocument/2006/relationships/hyperlink" Target="http://192.168.0.1:8080/content/act/799faaa2-90d3-4046-8990-ea92776bb328.doc" TargetMode="External"/><Relationship Id="rId105" Type="http://schemas.openxmlformats.org/officeDocument/2006/relationships/hyperlink" Target="http://192.168.0.1:8080/content/act/799faaa2-90d3-4046-8990-ea92776bb328.doc" TargetMode="External"/><Relationship Id="rId126" Type="http://schemas.openxmlformats.org/officeDocument/2006/relationships/hyperlink" Target="http://192.168.0.1:8080/content/act/2773d059-d788-48f7-b44e-ffc7a6ed6227.doc" TargetMode="External"/><Relationship Id="rId147" Type="http://schemas.openxmlformats.org/officeDocument/2006/relationships/hyperlink" Target="http://192.168.0.1:8080/content/act/0651e88f-1fad-4475-80f2-5f18a5f40927.doc" TargetMode="External"/><Relationship Id="rId168" Type="http://schemas.openxmlformats.org/officeDocument/2006/relationships/hyperlink" Target="http://192.168.0.1:8080/content/act/7d609988-17df-4be6-881e-962bbe45ddf9.doc" TargetMode="External"/><Relationship Id="rId312" Type="http://schemas.openxmlformats.org/officeDocument/2006/relationships/hyperlink" Target="http://192.168.0.1:8080/content/act/7d609988-17df-4be6-881e-962bbe45ddf9.doc" TargetMode="External"/><Relationship Id="rId333" Type="http://schemas.openxmlformats.org/officeDocument/2006/relationships/hyperlink" Target="http://192.168.0.1:8080/content/act/7d609988-17df-4be6-881e-962bbe45ddf9.doc" TargetMode="External"/><Relationship Id="rId354" Type="http://schemas.openxmlformats.org/officeDocument/2006/relationships/hyperlink" Target="http://192.168.0.1:8080/content/act/58cb129f-a34a-400e-817d-85e91bbbb478.doc" TargetMode="External"/><Relationship Id="rId540" Type="http://schemas.openxmlformats.org/officeDocument/2006/relationships/hyperlink" Target="http://192.168.0.1:8080/content/act/7d609988-17df-4be6-881e-962bbe45ddf9.doc" TargetMode="External"/><Relationship Id="rId51" Type="http://schemas.openxmlformats.org/officeDocument/2006/relationships/hyperlink" Target="http://192.168.0.1:8080/content/act/4cd2abdb-623e-4900-af3b-49c9a7e55ee4.doc" TargetMode="External"/><Relationship Id="rId72" Type="http://schemas.openxmlformats.org/officeDocument/2006/relationships/hyperlink" Target="http://192.168.0.1:8080/content/act/97af9b7a-955b-4d16-97f4-73eddb784797.doc" TargetMode="External"/><Relationship Id="rId93" Type="http://schemas.openxmlformats.org/officeDocument/2006/relationships/hyperlink" Target="http://192.168.0.1:8080/content/act/7d609988-17df-4be6-881e-962bbe45ddf9.doc" TargetMode="External"/><Relationship Id="rId189" Type="http://schemas.openxmlformats.org/officeDocument/2006/relationships/hyperlink" Target="http://192.168.0.1:8080/content/act/7d609988-17df-4be6-881e-962bbe45ddf9.doc" TargetMode="External"/><Relationship Id="rId375" Type="http://schemas.openxmlformats.org/officeDocument/2006/relationships/hyperlink" Target="http://192.168.0.1:8080/content/act/4cd2abdb-623e-4900-af3b-49c9a7e55ee4.doc" TargetMode="External"/><Relationship Id="rId396" Type="http://schemas.openxmlformats.org/officeDocument/2006/relationships/hyperlink" Target="http://192.168.0.1:8080/content/act/799faaa2-90d3-4046-8990-ea92776bb328.doc" TargetMode="External"/><Relationship Id="rId561" Type="http://schemas.openxmlformats.org/officeDocument/2006/relationships/hyperlink" Target="http://192.168.0.1:8080/content/act/88ccc705-dadf-4138-ae69-3f8a2959e322.doc" TargetMode="External"/><Relationship Id="rId582" Type="http://schemas.openxmlformats.org/officeDocument/2006/relationships/hyperlink" Target="http://192.168.0.1:8080/content/act/4cd2abdb-623e-4900-af3b-49c9a7e55ee4.doc" TargetMode="External"/><Relationship Id="rId617" Type="http://schemas.openxmlformats.org/officeDocument/2006/relationships/hyperlink" Target="http://192.168.0.1:8080/content/act/0651e88f-1fad-4475-80f2-5f18a5f40927.doc" TargetMode="External"/><Relationship Id="rId3" Type="http://schemas.openxmlformats.org/officeDocument/2006/relationships/settings" Target="settings.xml"/><Relationship Id="rId214" Type="http://schemas.openxmlformats.org/officeDocument/2006/relationships/hyperlink" Target="http://192.168.0.1:8080/content/act/7d609988-17df-4be6-881e-962bbe45ddf9.doc" TargetMode="External"/><Relationship Id="rId235" Type="http://schemas.openxmlformats.org/officeDocument/2006/relationships/hyperlink" Target="http://vsrv065-app10.ru99-loc.minjust.ru/content/act/96e20c02-1b12-465a-b64c-24aa92270007.html" TargetMode="External"/><Relationship Id="rId256" Type="http://schemas.openxmlformats.org/officeDocument/2006/relationships/hyperlink" Target="http://192.168.0.1:8080/content/act/7d609988-17df-4be6-881e-962bbe45ddf9.doc" TargetMode="External"/><Relationship Id="rId277" Type="http://schemas.openxmlformats.org/officeDocument/2006/relationships/hyperlink" Target="http://192.168.0.1:8080/content/act/9b3b7991-e647-4108-b2a9-6b691541e086.doc" TargetMode="External"/><Relationship Id="rId298" Type="http://schemas.openxmlformats.org/officeDocument/2006/relationships/hyperlink" Target="http://192.168.0.1:8080/content/act/7d609988-17df-4be6-881e-962bbe45ddf9.doc" TargetMode="External"/><Relationship Id="rId400" Type="http://schemas.openxmlformats.org/officeDocument/2006/relationships/hyperlink" Target="http://192.168.0.1:8080/content/act/9b3b7991-e647-4108-b2a9-6b691541e086.doc" TargetMode="External"/><Relationship Id="rId421" Type="http://schemas.openxmlformats.org/officeDocument/2006/relationships/hyperlink" Target="http://192.168.0.1:8080/content/act/799faaa2-90d3-4046-8990-ea92776bb328.doc" TargetMode="External"/><Relationship Id="rId442" Type="http://schemas.openxmlformats.org/officeDocument/2006/relationships/hyperlink" Target="http://192.168.0.1:8080/content/act/7d609988-17df-4be6-881e-962bbe45ddf9.doc" TargetMode="External"/><Relationship Id="rId463" Type="http://schemas.openxmlformats.org/officeDocument/2006/relationships/hyperlink" Target="http://192.168.0.1:8080/content/act/b455fa6e-3844-4380-9bcd-09f38b5d4e2c.doc" TargetMode="External"/><Relationship Id="rId484" Type="http://schemas.openxmlformats.org/officeDocument/2006/relationships/hyperlink" Target="http://192.168.0.1:8080/content/act/e6a7f945-5889-49c2-9ce9-7799406949d7.doc" TargetMode="External"/><Relationship Id="rId519" Type="http://schemas.openxmlformats.org/officeDocument/2006/relationships/hyperlink" Target="http://192.168.0.1:8080/content/act/4cd2abdb-623e-4900-af3b-49c9a7e55ee4.doc" TargetMode="External"/><Relationship Id="rId116" Type="http://schemas.openxmlformats.org/officeDocument/2006/relationships/hyperlink" Target="http://192.168.0.1:8080/content/act/58cb129f-a34a-400e-817d-85e91bbbb478.doc" TargetMode="External"/><Relationship Id="rId137" Type="http://schemas.openxmlformats.org/officeDocument/2006/relationships/hyperlink" Target="http://192.168.0.1:8080/content/act/7d609988-17df-4be6-881e-962bbe45ddf9.doc" TargetMode="External"/><Relationship Id="rId158" Type="http://schemas.openxmlformats.org/officeDocument/2006/relationships/hyperlink" Target="http://192.168.0.1:8080/content/act/550aacfb-03d2-42e7-9f2d-b58879233d7d.doc" TargetMode="External"/><Relationship Id="rId302" Type="http://schemas.openxmlformats.org/officeDocument/2006/relationships/hyperlink" Target="http://192.168.0.1:8080/content/act/799faaa2-90d3-4046-8990-ea92776bb328.doc" TargetMode="External"/><Relationship Id="rId323" Type="http://schemas.openxmlformats.org/officeDocument/2006/relationships/hyperlink" Target="http://192.168.0.1:8080/content/act/b455fa6e-3844-4380-9bcd-09f38b5d4e2c.doc" TargetMode="External"/><Relationship Id="rId344" Type="http://schemas.openxmlformats.org/officeDocument/2006/relationships/hyperlink" Target="http://192.168.0.1:8080/content/act/97af9b7a-955b-4d16-97f4-73eddb784797.doc" TargetMode="External"/><Relationship Id="rId530" Type="http://schemas.openxmlformats.org/officeDocument/2006/relationships/hyperlink" Target="http://192.168.0.1:8080/content/act/7d609988-17df-4be6-881e-962bbe45ddf9.doc" TargetMode="External"/><Relationship Id="rId20" Type="http://schemas.openxmlformats.org/officeDocument/2006/relationships/hyperlink" Target="http://192.168.0.1:8080/content/act/58cb129f-a34a-400e-817d-85e91bbbb478.doc" TargetMode="External"/><Relationship Id="rId41" Type="http://schemas.openxmlformats.org/officeDocument/2006/relationships/hyperlink" Target="http://192.168.0.1:8080/content/act/799faaa2-90d3-4046-8990-ea92776bb328.doc" TargetMode="External"/><Relationship Id="rId62" Type="http://schemas.openxmlformats.org/officeDocument/2006/relationships/hyperlink" Target="http://192.168.0.1:8080/content/act/88ccc705-dadf-4138-ae69-3f8a2959e322.doc" TargetMode="External"/><Relationship Id="rId83" Type="http://schemas.openxmlformats.org/officeDocument/2006/relationships/hyperlink" Target="http://192.168.0.1:8080/content/act/97af9b7a-955b-4d16-97f4-73eddb784797.doc" TargetMode="External"/><Relationship Id="rId179" Type="http://schemas.openxmlformats.org/officeDocument/2006/relationships/hyperlink" Target="http://192.168.0.1:8080/content/act/7d609988-17df-4be6-881e-962bbe45ddf9.doc" TargetMode="External"/><Relationship Id="rId365" Type="http://schemas.openxmlformats.org/officeDocument/2006/relationships/hyperlink" Target="http://192.168.0.1:8080/content/act/7d609988-17df-4be6-881e-962bbe45ddf9.doc" TargetMode="External"/><Relationship Id="rId386" Type="http://schemas.openxmlformats.org/officeDocument/2006/relationships/hyperlink" Target="http://192.168.0.1:8080/content/act/58cb129f-a34a-400e-817d-85e91bbbb478.doc" TargetMode="External"/><Relationship Id="rId551" Type="http://schemas.openxmlformats.org/officeDocument/2006/relationships/hyperlink" Target="http://vsrv065-app10.ru99-loc.minjust.ru/content/act/8f21b21c-a408-42c4-b9fe-a939b863c84a.html" TargetMode="External"/><Relationship Id="rId572" Type="http://schemas.openxmlformats.org/officeDocument/2006/relationships/hyperlink" Target="http://192.168.0.1:8080/content/act/799faaa2-90d3-4046-8990-ea92776bb328.doc" TargetMode="External"/><Relationship Id="rId593" Type="http://schemas.openxmlformats.org/officeDocument/2006/relationships/hyperlink" Target="http://192.168.0.1:8080/content/act/2773d059-d788-48f7-b44e-ffc7a6ed6227.doc" TargetMode="External"/><Relationship Id="rId607" Type="http://schemas.openxmlformats.org/officeDocument/2006/relationships/hyperlink" Target="http://192.168.0.1:8080/content/act/4cd2abdb-623e-4900-af3b-49c9a7e55ee4.doc" TargetMode="External"/><Relationship Id="rId628" Type="http://schemas.openxmlformats.org/officeDocument/2006/relationships/hyperlink" Target="http://192.168.0.1:8080/content/act/b455fa6e-3844-4380-9bcd-09f38b5d4e2c.doc" TargetMode="External"/><Relationship Id="rId190" Type="http://schemas.openxmlformats.org/officeDocument/2006/relationships/hyperlink" Target="http://192.168.0.1:8080/content/act/58cb129f-a34a-400e-817d-85e91bbbb478.doc" TargetMode="External"/><Relationship Id="rId204" Type="http://schemas.openxmlformats.org/officeDocument/2006/relationships/hyperlink" Target="http://192.168.0.1:8080/content/act/7d609988-17df-4be6-881e-962bbe45ddf9.doc" TargetMode="External"/><Relationship Id="rId225" Type="http://schemas.openxmlformats.org/officeDocument/2006/relationships/hyperlink" Target="http://vsrv065-app10.ru99-loc.minjust.ru/content/act/6785a26f-52a6-439e-a2e4-93801511e564.html" TargetMode="External"/><Relationship Id="rId246" Type="http://schemas.openxmlformats.org/officeDocument/2006/relationships/hyperlink" Target="http://zakon.scli.ru/" TargetMode="External"/><Relationship Id="rId267" Type="http://schemas.openxmlformats.org/officeDocument/2006/relationships/hyperlink" Target="http://192.168.0.1:8080/content/act/7d609988-17df-4be6-881e-962bbe45ddf9.doc" TargetMode="External"/><Relationship Id="rId288" Type="http://schemas.openxmlformats.org/officeDocument/2006/relationships/hyperlink" Target="http://192.168.0.1:8080/content/act/58cb129f-a34a-400e-817d-85e91bbbb478.doc" TargetMode="External"/><Relationship Id="rId411" Type="http://schemas.openxmlformats.org/officeDocument/2006/relationships/hyperlink" Target="http://192.168.0.1:8080/content/act/550aacfb-03d2-42e7-9f2d-b58879233d7d.doc" TargetMode="External"/><Relationship Id="rId432" Type="http://schemas.openxmlformats.org/officeDocument/2006/relationships/hyperlink" Target="http://zakon.scli.ru/" TargetMode="External"/><Relationship Id="rId453" Type="http://schemas.openxmlformats.org/officeDocument/2006/relationships/hyperlink" Target="http://192.168.0.1:8080/content/act/9b3b7991-e647-4108-b2a9-6b691541e086.doc" TargetMode="External"/><Relationship Id="rId474" Type="http://schemas.openxmlformats.org/officeDocument/2006/relationships/hyperlink" Target="http://192.168.0.1:8080/content/act/58cb129f-a34a-400e-817d-85e91bbbb478.doc" TargetMode="External"/><Relationship Id="rId509" Type="http://schemas.openxmlformats.org/officeDocument/2006/relationships/hyperlink" Target="http://192.168.0.1:8080/content/act/7d609988-17df-4be6-881e-962bbe45ddf9.doc" TargetMode="External"/><Relationship Id="rId106" Type="http://schemas.openxmlformats.org/officeDocument/2006/relationships/hyperlink" Target="http://192.168.0.1:8080/content/act/7d609988-17df-4be6-881e-962bbe45ddf9.doc" TargetMode="External"/><Relationship Id="rId127" Type="http://schemas.openxmlformats.org/officeDocument/2006/relationships/hyperlink" Target="http://192.168.0.1:8080/content/act/88ccc705-dadf-4138-ae69-3f8a2959e322.doc" TargetMode="External"/><Relationship Id="rId313" Type="http://schemas.openxmlformats.org/officeDocument/2006/relationships/hyperlink" Target="http://192.168.0.1:8080/content/act/799faaa2-90d3-4046-8990-ea92776bb328.doc" TargetMode="External"/><Relationship Id="rId495" Type="http://schemas.openxmlformats.org/officeDocument/2006/relationships/hyperlink" Target="http://vsrv065-app10.ru99-loc.minjust.ru/content/act/bbf89570-6239-4cfb-bdba-5b454c14e321.html" TargetMode="External"/><Relationship Id="rId10" Type="http://schemas.openxmlformats.org/officeDocument/2006/relationships/hyperlink" Target="http://192.168.0.1:8080/content/act/2773d059-d788-48f7-b44e-ffc7a6ed6227.doc" TargetMode="External"/><Relationship Id="rId31" Type="http://schemas.openxmlformats.org/officeDocument/2006/relationships/hyperlink" Target="http://192.168.0.1:8080/content/act/799faaa2-90d3-4046-8990-ea92776bb328.doc" TargetMode="External"/><Relationship Id="rId52" Type="http://schemas.openxmlformats.org/officeDocument/2006/relationships/hyperlink" Target="http://192.168.0.1:8080/content/act/b455fa6e-3844-4380-9bcd-09f38b5d4e2c.doc" TargetMode="External"/><Relationship Id="rId73" Type="http://schemas.openxmlformats.org/officeDocument/2006/relationships/hyperlink" Target="http://192.168.0.1:8080/content/act/b455fa6e-3844-4380-9bcd-09f38b5d4e2c.doc" TargetMode="External"/><Relationship Id="rId94" Type="http://schemas.openxmlformats.org/officeDocument/2006/relationships/hyperlink" Target="http://192.168.0.1:8080/content/act/b455fa6e-3844-4380-9bcd-09f38b5d4e2c.doc" TargetMode="External"/><Relationship Id="rId148" Type="http://schemas.openxmlformats.org/officeDocument/2006/relationships/hyperlink" Target="http://192.168.0.1:8080/content/act/7d609988-17df-4be6-881e-962bbe45ddf9.doc" TargetMode="External"/><Relationship Id="rId169" Type="http://schemas.openxmlformats.org/officeDocument/2006/relationships/hyperlink" Target="http://192.168.0.1:8080/content/act/799faaa2-90d3-4046-8990-ea92776bb328.doc" TargetMode="External"/><Relationship Id="rId334" Type="http://schemas.openxmlformats.org/officeDocument/2006/relationships/hyperlink" Target="http://192.168.0.1:8080/content/act/799faaa2-90d3-4046-8990-ea92776bb328.doc" TargetMode="External"/><Relationship Id="rId355" Type="http://schemas.openxmlformats.org/officeDocument/2006/relationships/hyperlink" Target="http://192.168.0.1:8080/content/act/0651e88f-1fad-4475-80f2-5f18a5f40927.doc" TargetMode="External"/><Relationship Id="rId376" Type="http://schemas.openxmlformats.org/officeDocument/2006/relationships/hyperlink" Target="http://192.168.0.1:8080/content/act/799faaa2-90d3-4046-8990-ea92776bb328.doc" TargetMode="External"/><Relationship Id="rId397" Type="http://schemas.openxmlformats.org/officeDocument/2006/relationships/hyperlink" Target="http://192.168.0.1:8080/content/act/799faaa2-90d3-4046-8990-ea92776bb328.doc" TargetMode="External"/><Relationship Id="rId520" Type="http://schemas.openxmlformats.org/officeDocument/2006/relationships/hyperlink" Target="http://192.168.0.1:8080/content/act/7d609988-17df-4be6-881e-962bbe45ddf9.doc" TargetMode="External"/><Relationship Id="rId541" Type="http://schemas.openxmlformats.org/officeDocument/2006/relationships/hyperlink" Target="http://vsrv065-app10.ru99-loc.minjust.ru/content/act/8f21b21c-a408-42c4-b9fe-a939b863c84a.html" TargetMode="External"/><Relationship Id="rId562" Type="http://schemas.openxmlformats.org/officeDocument/2006/relationships/hyperlink" Target="http://vsrv065-app10.ru99-loc.minjust.ru/content/act/8f21b21c-a408-42c4-b9fe-a939b863c84a.html" TargetMode="External"/><Relationship Id="rId583" Type="http://schemas.openxmlformats.org/officeDocument/2006/relationships/hyperlink" Target="http://192.168.0.1:8080/content/act/7d609988-17df-4be6-881e-962bbe45ddf9.doc" TargetMode="External"/><Relationship Id="rId618" Type="http://schemas.openxmlformats.org/officeDocument/2006/relationships/hyperlink" Target="http://192.168.0.1:8080/content/act/58cb129f-a34a-400e-817d-85e91bbbb478.doc" TargetMode="External"/><Relationship Id="rId4" Type="http://schemas.openxmlformats.org/officeDocument/2006/relationships/webSettings" Target="webSettings.xml"/><Relationship Id="rId180" Type="http://schemas.openxmlformats.org/officeDocument/2006/relationships/hyperlink" Target="http://192.168.0.1:8080/content/act/58cb129f-a34a-400e-817d-85e91bbbb478.doc" TargetMode="External"/><Relationship Id="rId215" Type="http://schemas.openxmlformats.org/officeDocument/2006/relationships/hyperlink" Target="http://192.168.0.1:8080/content/act/58cb129f-a34a-400e-817d-85e91bbbb478.doc" TargetMode="External"/><Relationship Id="rId236" Type="http://schemas.openxmlformats.org/officeDocument/2006/relationships/hyperlink" Target="http://192.168.0.1:8080/content/act/799faaa2-90d3-4046-8990-ea92776bb328.doc" TargetMode="External"/><Relationship Id="rId257" Type="http://schemas.openxmlformats.org/officeDocument/2006/relationships/hyperlink" Target="http://192.168.0.1:8080/content/act/58cb129f-a34a-400e-817d-85e91bbbb478.doc" TargetMode="External"/><Relationship Id="rId278" Type="http://schemas.openxmlformats.org/officeDocument/2006/relationships/hyperlink" Target="http://192.168.0.1:8080/content/act/799faaa2-90d3-4046-8990-ea92776bb328.doc" TargetMode="External"/><Relationship Id="rId401" Type="http://schemas.openxmlformats.org/officeDocument/2006/relationships/hyperlink" Target="http://192.168.0.1:8080/content/act/88ccc705-dadf-4138-ae69-3f8a2959e322.doc" TargetMode="External"/><Relationship Id="rId422" Type="http://schemas.openxmlformats.org/officeDocument/2006/relationships/hyperlink" Target="http://192.168.0.1:8080/content/act/799faaa2-90d3-4046-8990-ea92776bb328.doc" TargetMode="External"/><Relationship Id="rId443" Type="http://schemas.openxmlformats.org/officeDocument/2006/relationships/hyperlink" Target="http://192.168.0.1:8080/content/act/7d609988-17df-4be6-881e-962bbe45ddf9.doc" TargetMode="External"/><Relationship Id="rId464" Type="http://schemas.openxmlformats.org/officeDocument/2006/relationships/hyperlink" Target="http://192.168.0.1:8080/content/act/e6a7f945-5889-49c2-9ce9-7799406949d7.doc" TargetMode="External"/><Relationship Id="rId303" Type="http://schemas.openxmlformats.org/officeDocument/2006/relationships/hyperlink" Target="http://192.168.0.1:8080/content/act/799faaa2-90d3-4046-8990-ea92776bb328.doc" TargetMode="External"/><Relationship Id="rId485" Type="http://schemas.openxmlformats.org/officeDocument/2006/relationships/hyperlink" Target="http://192.168.0.1:8080/content/act/88ccc705-dadf-4138-ae69-3f8a2959e322.doc" TargetMode="External"/><Relationship Id="rId42" Type="http://schemas.openxmlformats.org/officeDocument/2006/relationships/hyperlink" Target="http://192.168.0.1:8080/content/act/4cd2abdb-623e-4900-af3b-49c9a7e55ee4.doc" TargetMode="External"/><Relationship Id="rId84" Type="http://schemas.openxmlformats.org/officeDocument/2006/relationships/hyperlink" Target="http://192.168.0.1:8080/content/act/97af9b7a-955b-4d16-97f4-73eddb784797.doc" TargetMode="External"/><Relationship Id="rId138" Type="http://schemas.openxmlformats.org/officeDocument/2006/relationships/hyperlink" Target="http://192.168.0.1:8080/content/act/799faaa2-90d3-4046-8990-ea92776bb328.doc" TargetMode="External"/><Relationship Id="rId345" Type="http://schemas.openxmlformats.org/officeDocument/2006/relationships/hyperlink" Target="http://192.168.0.1:8080/content/act/799faaa2-90d3-4046-8990-ea92776bb328.doc" TargetMode="External"/><Relationship Id="rId387" Type="http://schemas.openxmlformats.org/officeDocument/2006/relationships/hyperlink" Target="http://192.168.0.1:8080/content/act/58cb129f-a34a-400e-817d-85e91bbbb478.doc" TargetMode="External"/><Relationship Id="rId510" Type="http://schemas.openxmlformats.org/officeDocument/2006/relationships/hyperlink" Target="http://192.168.0.1:8080/content/act/e6a7f945-5889-49c2-9ce9-7799406949d7.doc" TargetMode="External"/><Relationship Id="rId552" Type="http://schemas.openxmlformats.org/officeDocument/2006/relationships/hyperlink" Target="http://192.168.0.1:8080/content/act/88ccc705-dadf-4138-ae69-3f8a2959e322.doc" TargetMode="External"/><Relationship Id="rId594" Type="http://schemas.openxmlformats.org/officeDocument/2006/relationships/hyperlink" Target="http://192.168.0.1:8080/content/act/7d609988-17df-4be6-881e-962bbe45ddf9.doc" TargetMode="External"/><Relationship Id="rId608" Type="http://schemas.openxmlformats.org/officeDocument/2006/relationships/hyperlink" Target="http://vsrv065-app10.ru99-loc.minjust.ru/content/act/8f21b21c-a408-42c4-b9fe-a939b863c84a.html" TargetMode="External"/><Relationship Id="rId191" Type="http://schemas.openxmlformats.org/officeDocument/2006/relationships/hyperlink" Target="http://192.168.0.1:8080/content/act/7d609988-17df-4be6-881e-962bbe45ddf9.doc" TargetMode="External"/><Relationship Id="rId205" Type="http://schemas.openxmlformats.org/officeDocument/2006/relationships/hyperlink" Target="http://192.168.0.1:8080/content/act/7d609988-17df-4be6-881e-962bbe45ddf9.doc" TargetMode="External"/><Relationship Id="rId247" Type="http://schemas.openxmlformats.org/officeDocument/2006/relationships/hyperlink" Target="http://192.168.0.1:8080/content/act/7d609988-17df-4be6-881e-962bbe45ddf9.doc" TargetMode="External"/><Relationship Id="rId412" Type="http://schemas.openxmlformats.org/officeDocument/2006/relationships/hyperlink" Target="http://192.168.0.1:8080/content/act/7d609988-17df-4be6-881e-962bbe45ddf9.doc" TargetMode="External"/><Relationship Id="rId107" Type="http://schemas.openxmlformats.org/officeDocument/2006/relationships/hyperlink" Target="http://192.168.0.1:8080/content/act/799faaa2-90d3-4046-8990-ea92776bb328.doc" TargetMode="External"/><Relationship Id="rId289" Type="http://schemas.openxmlformats.org/officeDocument/2006/relationships/hyperlink" Target="http://192.168.0.1:8080/content/act/2773d059-d788-48f7-b44e-ffc7a6ed6227.doc" TargetMode="External"/><Relationship Id="rId454" Type="http://schemas.openxmlformats.org/officeDocument/2006/relationships/hyperlink" Target="http://192.168.0.1:8080/content/act/4cd2abdb-623e-4900-af3b-49c9a7e55ee4.doc" TargetMode="External"/><Relationship Id="rId496" Type="http://schemas.openxmlformats.org/officeDocument/2006/relationships/hyperlink" Target="http://192.168.0.1:8080/content/act/9b3b7991-e647-4108-b2a9-6b691541e086.doc" TargetMode="External"/><Relationship Id="rId11" Type="http://schemas.openxmlformats.org/officeDocument/2006/relationships/hyperlink" Target="http://192.168.0.1:8080/content/act/b455fa6e-3844-4380-9bcd-09f38b5d4e2c.doc" TargetMode="External"/><Relationship Id="rId53" Type="http://schemas.openxmlformats.org/officeDocument/2006/relationships/hyperlink" Target="http://192.168.0.1:8080/content/act/97af9b7a-955b-4d16-97f4-73eddb784797.doc" TargetMode="External"/><Relationship Id="rId149" Type="http://schemas.openxmlformats.org/officeDocument/2006/relationships/hyperlink" Target="http://zakon.scli.ru/" TargetMode="External"/><Relationship Id="rId314" Type="http://schemas.openxmlformats.org/officeDocument/2006/relationships/hyperlink" Target="http://192.168.0.1:8080/content/act/58cb129f-a34a-400e-817d-85e91bbbb478.doc" TargetMode="External"/><Relationship Id="rId356" Type="http://schemas.openxmlformats.org/officeDocument/2006/relationships/hyperlink" Target="http://192.168.0.1:8080/content/act/7d609988-17df-4be6-881e-962bbe45ddf9.doc" TargetMode="External"/><Relationship Id="rId398" Type="http://schemas.openxmlformats.org/officeDocument/2006/relationships/hyperlink" Target="http://192.168.0.1:8080/content/act/799faaa2-90d3-4046-8990-ea92776bb328.doc" TargetMode="External"/><Relationship Id="rId521" Type="http://schemas.openxmlformats.org/officeDocument/2006/relationships/hyperlink" Target="http://192.168.0.1:8080/content/act/7d609988-17df-4be6-881e-962bbe45ddf9.doc" TargetMode="External"/><Relationship Id="rId563" Type="http://schemas.openxmlformats.org/officeDocument/2006/relationships/hyperlink" Target="http://192.168.0.1:8080/content/act/88ccc705-dadf-4138-ae69-3f8a2959e322.doc" TargetMode="External"/><Relationship Id="rId619" Type="http://schemas.openxmlformats.org/officeDocument/2006/relationships/hyperlink" Target="http://192.168.0.1:8080/content/act/7d609988-17df-4be6-881e-962bbe45ddf9.doc" TargetMode="External"/><Relationship Id="rId95" Type="http://schemas.openxmlformats.org/officeDocument/2006/relationships/hyperlink" Target="http://192.168.0.1:8080/content/act/7d609988-17df-4be6-881e-962bbe45ddf9.doc" TargetMode="External"/><Relationship Id="rId160" Type="http://schemas.openxmlformats.org/officeDocument/2006/relationships/hyperlink" Target="http://192.168.0.1:8080/content/act/9b3b7991-e647-4108-b2a9-6b691541e086.doc" TargetMode="External"/><Relationship Id="rId216" Type="http://schemas.openxmlformats.org/officeDocument/2006/relationships/hyperlink" Target="http://192.168.0.1:8080/content/act/58cb129f-a34a-400e-817d-85e91bbbb478.doc" TargetMode="External"/><Relationship Id="rId423" Type="http://schemas.openxmlformats.org/officeDocument/2006/relationships/hyperlink" Target="http://192.168.0.1:8080/content/act/7d609988-17df-4be6-881e-962bbe45ddf9.doc" TargetMode="External"/><Relationship Id="rId258" Type="http://schemas.openxmlformats.org/officeDocument/2006/relationships/hyperlink" Target="http://192.168.0.1:8080/content/act/7d609988-17df-4be6-881e-962bbe45ddf9.doc" TargetMode="External"/><Relationship Id="rId465" Type="http://schemas.openxmlformats.org/officeDocument/2006/relationships/hyperlink" Target="http://192.168.0.1:8080/content/act/0651e88f-1fad-4475-80f2-5f18a5f40927.doc" TargetMode="External"/><Relationship Id="rId630" Type="http://schemas.openxmlformats.org/officeDocument/2006/relationships/hyperlink" Target="http://192.168.0.1:8080/content/act/b455fa6e-3844-4380-9bcd-09f38b5d4e2c.doc" TargetMode="External"/><Relationship Id="rId22" Type="http://schemas.openxmlformats.org/officeDocument/2006/relationships/hyperlink" Target="http://192.168.0.1:8080/content/act/58cb129f-a34a-400e-817d-85e91bbbb478.doc" TargetMode="External"/><Relationship Id="rId64" Type="http://schemas.openxmlformats.org/officeDocument/2006/relationships/hyperlink" Target="http://192.168.0.1:8080/content/act/e6a7f945-5889-49c2-9ce9-7799406949d7.doc" TargetMode="External"/><Relationship Id="rId118" Type="http://schemas.openxmlformats.org/officeDocument/2006/relationships/hyperlink" Target="http://192.168.0.1:8080/content/act/550aacfb-03d2-42e7-9f2d-b58879233d7d.doc" TargetMode="External"/><Relationship Id="rId325" Type="http://schemas.openxmlformats.org/officeDocument/2006/relationships/hyperlink" Target="http://192.168.0.1:8080/content/act/7d609988-17df-4be6-881e-962bbe45ddf9.doc" TargetMode="External"/><Relationship Id="rId367" Type="http://schemas.openxmlformats.org/officeDocument/2006/relationships/hyperlink" Target="http://192.168.0.1:8080/content/act/0651e88f-1fad-4475-80f2-5f18a5f40927.doc" TargetMode="External"/><Relationship Id="rId532" Type="http://schemas.openxmlformats.org/officeDocument/2006/relationships/hyperlink" Target="http://vsrv065-app10.ru99-loc.minjust.ru/content/act/bbf89570-6239-4cfb-bdba-5b454c14e321.html" TargetMode="External"/><Relationship Id="rId574" Type="http://schemas.openxmlformats.org/officeDocument/2006/relationships/hyperlink" Target="http://vsrv065-app10.ru99-loc.minjust.ru/content/act/96e20c02-1b12-465a-b64c-24aa92270007.html" TargetMode="External"/><Relationship Id="rId171" Type="http://schemas.openxmlformats.org/officeDocument/2006/relationships/hyperlink" Target="http://192.168.0.1:8080/content/act/58cb129f-a34a-400e-817d-85e91bbbb478.doc" TargetMode="External"/><Relationship Id="rId227" Type="http://schemas.openxmlformats.org/officeDocument/2006/relationships/hyperlink" Target="http://vsrv065-app10.ru99-loc.minjust.ru/content/act/96e20c02-1b12-465a-b64c-24aa92270007.html" TargetMode="External"/><Relationship Id="rId269" Type="http://schemas.openxmlformats.org/officeDocument/2006/relationships/hyperlink" Target="http://zakon.scli.ru/" TargetMode="External"/><Relationship Id="rId434" Type="http://schemas.openxmlformats.org/officeDocument/2006/relationships/hyperlink" Target="http://zakon.scli.ru/" TargetMode="External"/><Relationship Id="rId476" Type="http://schemas.openxmlformats.org/officeDocument/2006/relationships/hyperlink" Target="http://192.168.0.1:8080/content/act/7d609988-17df-4be6-881e-962bbe45ddf9.doc" TargetMode="External"/><Relationship Id="rId33" Type="http://schemas.openxmlformats.org/officeDocument/2006/relationships/hyperlink" Target="http://192.168.0.1:8080/content/act/799faaa2-90d3-4046-8990-ea92776bb328.doc" TargetMode="External"/><Relationship Id="rId129" Type="http://schemas.openxmlformats.org/officeDocument/2006/relationships/hyperlink" Target="http://vsrv065-app10.ru99-loc.minjust.ru/content/act/1286e8cf-317a-47ba-aa4b-fe62c0ea8781.html" TargetMode="External"/><Relationship Id="rId280" Type="http://schemas.openxmlformats.org/officeDocument/2006/relationships/hyperlink" Target="http://192.168.0.1:8080/content/act/799faaa2-90d3-4046-8990-ea92776bb328.doc" TargetMode="External"/><Relationship Id="rId336" Type="http://schemas.openxmlformats.org/officeDocument/2006/relationships/hyperlink" Target="http://192.168.0.1:8080/content/act/e6a7f945-5889-49c2-9ce9-7799406949d7.doc" TargetMode="External"/><Relationship Id="rId501" Type="http://schemas.openxmlformats.org/officeDocument/2006/relationships/hyperlink" Target="http://192.168.0.1:8080/content/act/97af9b7a-955b-4d16-97f4-73eddb784797.doc" TargetMode="External"/><Relationship Id="rId543" Type="http://schemas.openxmlformats.org/officeDocument/2006/relationships/hyperlink" Target="http://vsrv065-app10.ru99-loc.minjust.ru/content/act/8f21b21c-a408-42c4-b9fe-a939b863c84a.html" TargetMode="External"/><Relationship Id="rId75" Type="http://schemas.openxmlformats.org/officeDocument/2006/relationships/hyperlink" Target="http://vsrv065-app10.ru99-loc.minjust.ru/content/act/3658a2f0-13f2-4925-a536-3ef779cff4cc.html" TargetMode="External"/><Relationship Id="rId140" Type="http://schemas.openxmlformats.org/officeDocument/2006/relationships/hyperlink" Target="http://192.168.0.1:8080/content/act/9b3b7991-e647-4108-b2a9-6b691541e086.doc" TargetMode="External"/><Relationship Id="rId182" Type="http://schemas.openxmlformats.org/officeDocument/2006/relationships/hyperlink" Target="http://192.168.0.1:8080/content/act/7d609988-17df-4be6-881e-962bbe45ddf9.doc" TargetMode="External"/><Relationship Id="rId378" Type="http://schemas.openxmlformats.org/officeDocument/2006/relationships/hyperlink" Target="http://192.168.0.1:8080/content/act/9b3b7991-e647-4108-b2a9-6b691541e086.doc" TargetMode="External"/><Relationship Id="rId403" Type="http://schemas.openxmlformats.org/officeDocument/2006/relationships/hyperlink" Target="http://192.168.0.1:8080/content/act/550aacfb-03d2-42e7-9f2d-b58879233d7d.doc" TargetMode="External"/><Relationship Id="rId585" Type="http://schemas.openxmlformats.org/officeDocument/2006/relationships/hyperlink" Target="http://192.168.0.1:8080/content/act/58cb129f-a34a-400e-817d-85e91bbbb478.doc" TargetMode="External"/><Relationship Id="rId6" Type="http://schemas.openxmlformats.org/officeDocument/2006/relationships/hyperlink" Target="http://192.168.0.1:8080/content/act/97af9b7a-955b-4d16-97f4-73eddb784797.doc" TargetMode="External"/><Relationship Id="rId238" Type="http://schemas.openxmlformats.org/officeDocument/2006/relationships/hyperlink" Target="http://192.168.0.1:8080/content/act/b455fa6e-3844-4380-9bcd-09f38b5d4e2c.doc" TargetMode="External"/><Relationship Id="rId445" Type="http://schemas.openxmlformats.org/officeDocument/2006/relationships/hyperlink" Target="http://192.168.0.1:8080/content/act/88ccc705-dadf-4138-ae69-3f8a2959e322.doc" TargetMode="External"/><Relationship Id="rId487" Type="http://schemas.openxmlformats.org/officeDocument/2006/relationships/hyperlink" Target="http://192.168.0.1:8080/content/act/7d609988-17df-4be6-881e-962bbe45ddf9.doc" TargetMode="External"/><Relationship Id="rId610" Type="http://schemas.openxmlformats.org/officeDocument/2006/relationships/hyperlink" Target="http://192.168.0.1:8080/content/act/7d609988-17df-4be6-881e-962bbe45ddf9.doc" TargetMode="External"/><Relationship Id="rId291" Type="http://schemas.openxmlformats.org/officeDocument/2006/relationships/hyperlink" Target="http://192.168.0.1:8080/content/act/7d609988-17df-4be6-881e-962bbe45ddf9.doc" TargetMode="External"/><Relationship Id="rId305" Type="http://schemas.openxmlformats.org/officeDocument/2006/relationships/hyperlink" Target="http://192.168.0.1:8080/content/act/799faaa2-90d3-4046-8990-ea92776bb328.doc" TargetMode="External"/><Relationship Id="rId347" Type="http://schemas.openxmlformats.org/officeDocument/2006/relationships/hyperlink" Target="http://192.168.0.1:8080/content/act/799faaa2-90d3-4046-8990-ea92776bb328.doc" TargetMode="External"/><Relationship Id="rId512" Type="http://schemas.openxmlformats.org/officeDocument/2006/relationships/hyperlink" Target="http://192.168.0.1:8080/content/act/b455fa6e-3844-4380-9bcd-09f38b5d4e2c.doc" TargetMode="External"/><Relationship Id="rId44" Type="http://schemas.openxmlformats.org/officeDocument/2006/relationships/hyperlink" Target="http://192.168.0.1:8080/content/act/e6a7f945-5889-49c2-9ce9-7799406949d7.doc" TargetMode="External"/><Relationship Id="rId86" Type="http://schemas.openxmlformats.org/officeDocument/2006/relationships/hyperlink" Target="http://192.168.0.1:8080/content/act/97af9b7a-955b-4d16-97f4-73eddb784797.doc" TargetMode="External"/><Relationship Id="rId151" Type="http://schemas.openxmlformats.org/officeDocument/2006/relationships/hyperlink" Target="http://192.168.0.1:8080/content/act/7d609988-17df-4be6-881e-962bbe45ddf9.doc" TargetMode="External"/><Relationship Id="rId389" Type="http://schemas.openxmlformats.org/officeDocument/2006/relationships/hyperlink" Target="http://192.168.0.1:8080/content/act/799faaa2-90d3-4046-8990-ea92776bb328.doc" TargetMode="External"/><Relationship Id="rId554" Type="http://schemas.openxmlformats.org/officeDocument/2006/relationships/hyperlink" Target="http://192.168.0.1:8080/content/act/7d609988-17df-4be6-881e-962bbe45ddf9.doc" TargetMode="External"/><Relationship Id="rId596" Type="http://schemas.openxmlformats.org/officeDocument/2006/relationships/hyperlink" Target="http://192.168.0.1:8080/content/act/7d609988-17df-4be6-881e-962bbe45ddf9.doc" TargetMode="External"/><Relationship Id="rId193" Type="http://schemas.openxmlformats.org/officeDocument/2006/relationships/hyperlink" Target="http://192.168.0.1:8080/content/act/7d609988-17df-4be6-881e-962bbe45ddf9.doc" TargetMode="External"/><Relationship Id="rId207" Type="http://schemas.openxmlformats.org/officeDocument/2006/relationships/hyperlink" Target="http://192.168.0.1:8080/content/act/58cb129f-a34a-400e-817d-85e91bbbb478.doc" TargetMode="External"/><Relationship Id="rId249" Type="http://schemas.openxmlformats.org/officeDocument/2006/relationships/hyperlink" Target="http://192.168.0.1:8080/content/act/7d609988-17df-4be6-881e-962bbe45ddf9.doc" TargetMode="External"/><Relationship Id="rId414" Type="http://schemas.openxmlformats.org/officeDocument/2006/relationships/hyperlink" Target="http://192.168.0.1:8080/content/act/7d609988-17df-4be6-881e-962bbe45ddf9.doc" TargetMode="External"/><Relationship Id="rId456" Type="http://schemas.openxmlformats.org/officeDocument/2006/relationships/hyperlink" Target="http://192.168.0.1:8080/content/act/2773d059-d788-48f7-b44e-ffc7a6ed6227.doc" TargetMode="External"/><Relationship Id="rId498" Type="http://schemas.openxmlformats.org/officeDocument/2006/relationships/hyperlink" Target="http://192.168.0.1:8080/content/act/e6a7f945-5889-49c2-9ce9-7799406949d7.doc" TargetMode="External"/><Relationship Id="rId621" Type="http://schemas.openxmlformats.org/officeDocument/2006/relationships/hyperlink" Target="http://192.168.0.1:8080/content/act/58cb129f-a34a-400e-817d-85e91bbbb478.doc" TargetMode="External"/><Relationship Id="rId13" Type="http://schemas.openxmlformats.org/officeDocument/2006/relationships/hyperlink" Target="http://192.168.0.1:8080/content/act/88ccc705-dadf-4138-ae69-3f8a2959e322.doc" TargetMode="External"/><Relationship Id="rId109" Type="http://schemas.openxmlformats.org/officeDocument/2006/relationships/hyperlink" Target="http://192.168.0.1:8080/content/act/799faaa2-90d3-4046-8990-ea92776bb328.doc" TargetMode="External"/><Relationship Id="rId260" Type="http://schemas.openxmlformats.org/officeDocument/2006/relationships/hyperlink" Target="http://192.168.0.1:8080/content/act/799faaa2-90d3-4046-8990-ea92776bb328.doc" TargetMode="External"/><Relationship Id="rId316" Type="http://schemas.openxmlformats.org/officeDocument/2006/relationships/hyperlink" Target="http://192.168.0.1:8080/content/act/7d609988-17df-4be6-881e-962bbe45ddf9.doc" TargetMode="External"/><Relationship Id="rId523" Type="http://schemas.openxmlformats.org/officeDocument/2006/relationships/hyperlink" Target="http://192.168.0.1:8080/content/act/4cd2abdb-623e-4900-af3b-49c9a7e55ee4.doc" TargetMode="External"/><Relationship Id="rId55" Type="http://schemas.openxmlformats.org/officeDocument/2006/relationships/hyperlink" Target="http://192.168.0.1:8080/content/act/799faaa2-90d3-4046-8990-ea92776bb328.doc" TargetMode="External"/><Relationship Id="rId97" Type="http://schemas.openxmlformats.org/officeDocument/2006/relationships/hyperlink" Target="http://192.168.0.1:8080/content/act/e6a7f945-5889-49c2-9ce9-7799406949d7.doc" TargetMode="External"/><Relationship Id="rId120" Type="http://schemas.openxmlformats.org/officeDocument/2006/relationships/hyperlink" Target="http://192.168.0.1:8080/content/act/2773d059-d788-48f7-b44e-ffc7a6ed6227.doc" TargetMode="External"/><Relationship Id="rId358" Type="http://schemas.openxmlformats.org/officeDocument/2006/relationships/hyperlink" Target="http://192.168.0.1:8080/content/act/7d609988-17df-4be6-881e-962bbe45ddf9.doc" TargetMode="External"/><Relationship Id="rId565" Type="http://schemas.openxmlformats.org/officeDocument/2006/relationships/hyperlink" Target="http://192.168.0.1:8080/content/act/88ccc705-dadf-4138-ae69-3f8a2959e322.doc" TargetMode="External"/><Relationship Id="rId162" Type="http://schemas.openxmlformats.org/officeDocument/2006/relationships/hyperlink" Target="http://192.168.0.1:8080/content/act/9b3b7991-e647-4108-b2a9-6b691541e086.doc" TargetMode="External"/><Relationship Id="rId218" Type="http://schemas.openxmlformats.org/officeDocument/2006/relationships/hyperlink" Target="http://192.168.0.1:8080/content/act/b455fa6e-3844-4380-9bcd-09f38b5d4e2c.doc" TargetMode="External"/><Relationship Id="rId425" Type="http://schemas.openxmlformats.org/officeDocument/2006/relationships/hyperlink" Target="http://192.168.0.1:8080/content/act/58cb129f-a34a-400e-817d-85e91bbbb478.doc" TargetMode="External"/><Relationship Id="rId467" Type="http://schemas.openxmlformats.org/officeDocument/2006/relationships/hyperlink" Target="http://192.168.0.1:8080/content/act/88ccc705-dadf-4138-ae69-3f8a2959e322.doc" TargetMode="External"/><Relationship Id="rId632" Type="http://schemas.openxmlformats.org/officeDocument/2006/relationships/hyperlink" Target="http://192.168.0.1:8080/content/act/9b3b7991-e647-4108-b2a9-6b691541e086.doc" TargetMode="External"/><Relationship Id="rId271" Type="http://schemas.openxmlformats.org/officeDocument/2006/relationships/hyperlink" Target="http://192.168.0.1:8080/content/act/58cb129f-a34a-400e-817d-85e91bbbb478.doc" TargetMode="External"/><Relationship Id="rId24" Type="http://schemas.openxmlformats.org/officeDocument/2006/relationships/hyperlink" Target="http://192.168.0.1:8080/content/act/799faaa2-90d3-4046-8990-ea92776bb328.doc" TargetMode="External"/><Relationship Id="rId66" Type="http://schemas.openxmlformats.org/officeDocument/2006/relationships/hyperlink" Target="http://192.168.0.1:8080/content/act/b455fa6e-3844-4380-9bcd-09f38b5d4e2c.doc" TargetMode="External"/><Relationship Id="rId131" Type="http://schemas.openxmlformats.org/officeDocument/2006/relationships/hyperlink" Target="http://192.168.0.1:8080/content/act/7d609988-17df-4be6-881e-962bbe45ddf9.doc" TargetMode="External"/><Relationship Id="rId327" Type="http://schemas.openxmlformats.org/officeDocument/2006/relationships/hyperlink" Target="http://192.168.0.1:8080/content/act/799faaa2-90d3-4046-8990-ea92776bb328.doc" TargetMode="External"/><Relationship Id="rId369" Type="http://schemas.openxmlformats.org/officeDocument/2006/relationships/hyperlink" Target="http://192.168.0.1:8080/content/act/7d609988-17df-4be6-881e-962bbe45ddf9.doc" TargetMode="External"/><Relationship Id="rId534" Type="http://schemas.openxmlformats.org/officeDocument/2006/relationships/hyperlink" Target="http://192.168.0.1:8080/content/act/97af9b7a-955b-4d16-97f4-73eddb784797.doc" TargetMode="External"/><Relationship Id="rId576" Type="http://schemas.openxmlformats.org/officeDocument/2006/relationships/hyperlink" Target="http://192.168.0.1:8080/content/act/7d609988-17df-4be6-881e-962bbe45ddf9.doc" TargetMode="External"/><Relationship Id="rId173" Type="http://schemas.openxmlformats.org/officeDocument/2006/relationships/hyperlink" Target="http://192.168.0.1:8080/content/act/58cb129f-a34a-400e-817d-85e91bbbb478.doc" TargetMode="External"/><Relationship Id="rId229" Type="http://schemas.openxmlformats.org/officeDocument/2006/relationships/hyperlink" Target="http://vsrv065-app10.ru99-loc.minjust.ru/content/act/6785a26f-52a6-439e-a2e4-93801511e564.html" TargetMode="External"/><Relationship Id="rId380" Type="http://schemas.openxmlformats.org/officeDocument/2006/relationships/hyperlink" Target="http://192.168.0.1:8080/content/act/550aacfb-03d2-42e7-9f2d-b58879233d7d.doc" TargetMode="External"/><Relationship Id="rId436" Type="http://schemas.openxmlformats.org/officeDocument/2006/relationships/hyperlink" Target="http://192.168.0.1:8080/content/act/7d609988-17df-4be6-881e-962bbe45ddf9.doc" TargetMode="External"/><Relationship Id="rId601" Type="http://schemas.openxmlformats.org/officeDocument/2006/relationships/hyperlink" Target="http://192.168.0.1:8080/content/act/7d609988-17df-4be6-881e-962bbe45ddf9.doc" TargetMode="External"/><Relationship Id="rId240" Type="http://schemas.openxmlformats.org/officeDocument/2006/relationships/hyperlink" Target="http://192.168.0.1:8080/content/act/799faaa2-90d3-4046-8990-ea92776bb328.doc" TargetMode="External"/><Relationship Id="rId478" Type="http://schemas.openxmlformats.org/officeDocument/2006/relationships/hyperlink" Target="http://192.168.0.1:8080/content/act/7d609988-17df-4be6-881e-962bbe45ddf9.doc" TargetMode="External"/><Relationship Id="rId35" Type="http://schemas.openxmlformats.org/officeDocument/2006/relationships/hyperlink" Target="http://192.168.0.1:8080/content/act/7d609988-17df-4be6-881e-962bbe45ddf9.doc" TargetMode="External"/><Relationship Id="rId77" Type="http://schemas.openxmlformats.org/officeDocument/2006/relationships/hyperlink" Target="http://192.168.0.1:8080/content/act/88ccc705-dadf-4138-ae69-3f8a2959e322.doc" TargetMode="External"/><Relationship Id="rId100" Type="http://schemas.openxmlformats.org/officeDocument/2006/relationships/hyperlink" Target="http://192.168.0.1:8080/content/act/88ccc705-dadf-4138-ae69-3f8a2959e322.doc" TargetMode="External"/><Relationship Id="rId282" Type="http://schemas.openxmlformats.org/officeDocument/2006/relationships/hyperlink" Target="http://vsrv065-app10.ru99-loc.minjust.ru/content/act/96e20c02-1b12-465a-b64c-24aa92270007.html" TargetMode="External"/><Relationship Id="rId338" Type="http://schemas.openxmlformats.org/officeDocument/2006/relationships/hyperlink" Target="http://192.168.0.1:8080/content/act/7d609988-17df-4be6-881e-962bbe45ddf9.doc" TargetMode="External"/><Relationship Id="rId503" Type="http://schemas.openxmlformats.org/officeDocument/2006/relationships/hyperlink" Target="http://192.168.0.1:8080/content/act/7d609988-17df-4be6-881e-962bbe45ddf9.doc" TargetMode="External"/><Relationship Id="rId545" Type="http://schemas.openxmlformats.org/officeDocument/2006/relationships/hyperlink" Target="http://192.168.0.1:8080/content/act/9b3b7991-e647-4108-b2a9-6b691541e086.doc" TargetMode="External"/><Relationship Id="rId587" Type="http://schemas.openxmlformats.org/officeDocument/2006/relationships/hyperlink" Target="http://192.168.0.1:8080/content/act/2773d059-d788-48f7-b44e-ffc7a6ed6227.doc" TargetMode="External"/><Relationship Id="rId8" Type="http://schemas.openxmlformats.org/officeDocument/2006/relationships/hyperlink" Target="http://192.168.0.1:8080/content/act/550aacfb-03d2-42e7-9f2d-b58879233d7d.doc" TargetMode="External"/><Relationship Id="rId142" Type="http://schemas.openxmlformats.org/officeDocument/2006/relationships/hyperlink" Target="http://192.168.0.1:8080/content/act/7d609988-17df-4be6-881e-962bbe45ddf9.doc" TargetMode="External"/><Relationship Id="rId184" Type="http://schemas.openxmlformats.org/officeDocument/2006/relationships/hyperlink" Target="http://192.168.0.1:8080/content/act/799faaa2-90d3-4046-8990-ea92776bb328.doc" TargetMode="External"/><Relationship Id="rId391" Type="http://schemas.openxmlformats.org/officeDocument/2006/relationships/hyperlink" Target="http://192.168.0.1:8080/content/act/58cb129f-a34a-400e-817d-85e91bbbb478.doc" TargetMode="External"/><Relationship Id="rId405" Type="http://schemas.openxmlformats.org/officeDocument/2006/relationships/hyperlink" Target="http://zakon.scli.ru/" TargetMode="External"/><Relationship Id="rId447" Type="http://schemas.openxmlformats.org/officeDocument/2006/relationships/hyperlink" Target="http://192.168.0.1:8080/content/act/7d609988-17df-4be6-881e-962bbe45ddf9.doc" TargetMode="External"/><Relationship Id="rId612" Type="http://schemas.openxmlformats.org/officeDocument/2006/relationships/hyperlink" Target="http://192.168.0.1:8080/content/act/7d609988-17df-4be6-881e-962bbe45ddf9.doc" TargetMode="External"/><Relationship Id="rId251" Type="http://schemas.openxmlformats.org/officeDocument/2006/relationships/hyperlink" Target="http://192.168.0.1:8080/content/act/799faaa2-90d3-4046-8990-ea92776bb328.doc" TargetMode="External"/><Relationship Id="rId489" Type="http://schemas.openxmlformats.org/officeDocument/2006/relationships/hyperlink" Target="http://192.168.0.1:8080/content/act/b455fa6e-3844-4380-9bcd-09f38b5d4e2c.doc" TargetMode="External"/><Relationship Id="rId46" Type="http://schemas.openxmlformats.org/officeDocument/2006/relationships/hyperlink" Target="http://192.168.0.1:8080/content/act/97af9b7a-955b-4d16-97f4-73eddb784797.doc" TargetMode="External"/><Relationship Id="rId293" Type="http://schemas.openxmlformats.org/officeDocument/2006/relationships/hyperlink" Target="http://192.168.0.1:8080/content/act/799faaa2-90d3-4046-8990-ea92776bb328.doc" TargetMode="External"/><Relationship Id="rId307" Type="http://schemas.openxmlformats.org/officeDocument/2006/relationships/hyperlink" Target="http://192.168.0.1:8080/content/act/7d609988-17df-4be6-881e-962bbe45ddf9.doc" TargetMode="External"/><Relationship Id="rId349" Type="http://schemas.openxmlformats.org/officeDocument/2006/relationships/hyperlink" Target="http://192.168.0.1:8080/content/act/799faaa2-90d3-4046-8990-ea92776bb328.doc" TargetMode="External"/><Relationship Id="rId514" Type="http://schemas.openxmlformats.org/officeDocument/2006/relationships/hyperlink" Target="http://192.168.0.1:8080/content/act/b455fa6e-3844-4380-9bcd-09f38b5d4e2c.doc" TargetMode="External"/><Relationship Id="rId556" Type="http://schemas.openxmlformats.org/officeDocument/2006/relationships/hyperlink" Target="http://192.168.0.1:8080/content/act/88ccc705-dadf-4138-ae69-3f8a2959e322.doc" TargetMode="External"/><Relationship Id="rId88" Type="http://schemas.openxmlformats.org/officeDocument/2006/relationships/hyperlink" Target="http://192.168.0.1:8080/content/act/e6a7f945-5889-49c2-9ce9-7799406949d7.doc" TargetMode="External"/><Relationship Id="rId111" Type="http://schemas.openxmlformats.org/officeDocument/2006/relationships/hyperlink" Target="http://192.168.0.1:8080/content/act/0651e88f-1fad-4475-80f2-5f18a5f40927.doc" TargetMode="External"/><Relationship Id="rId153" Type="http://schemas.openxmlformats.org/officeDocument/2006/relationships/hyperlink" Target="http://192.168.0.1:8080/content/act/58cb129f-a34a-400e-817d-85e91bbbb478.doc" TargetMode="External"/><Relationship Id="rId195" Type="http://schemas.openxmlformats.org/officeDocument/2006/relationships/hyperlink" Target="http://192.168.0.1:8080/content/act/7d609988-17df-4be6-881e-962bbe45ddf9.doc" TargetMode="External"/><Relationship Id="rId209" Type="http://schemas.openxmlformats.org/officeDocument/2006/relationships/hyperlink" Target="http://192.168.0.1:8080/content/act/799faaa2-90d3-4046-8990-ea92776bb328.doc" TargetMode="External"/><Relationship Id="rId360" Type="http://schemas.openxmlformats.org/officeDocument/2006/relationships/hyperlink" Target="http://zakon.scli.ru/" TargetMode="External"/><Relationship Id="rId416" Type="http://schemas.openxmlformats.org/officeDocument/2006/relationships/hyperlink" Target="http://192.168.0.1:8080/content/act/9b3b7991-e647-4108-b2a9-6b691541e086.doc" TargetMode="External"/><Relationship Id="rId598" Type="http://schemas.openxmlformats.org/officeDocument/2006/relationships/hyperlink" Target="http://192.168.0.1:8080/content/act/550aacfb-03d2-42e7-9f2d-b58879233d7d.doc" TargetMode="External"/><Relationship Id="rId220" Type="http://schemas.openxmlformats.org/officeDocument/2006/relationships/hyperlink" Target="http://192.168.0.1:8080/content/act/7d609988-17df-4be6-881e-962bbe45ddf9.doc" TargetMode="External"/><Relationship Id="rId458" Type="http://schemas.openxmlformats.org/officeDocument/2006/relationships/hyperlink" Target="http://192.168.0.1:8080/content/act/b455fa6e-3844-4380-9bcd-09f38b5d4e2c.doc" TargetMode="External"/><Relationship Id="rId623" Type="http://schemas.openxmlformats.org/officeDocument/2006/relationships/hyperlink" Target="http://192.168.0.1:8080/content/act/82aab723-eebe-47b0-adcc-097108488fe7.doc" TargetMode="External"/><Relationship Id="rId15" Type="http://schemas.openxmlformats.org/officeDocument/2006/relationships/hyperlink" Target="http://192.168.0.1:8080/content/act/4cd2abdb-623e-4900-af3b-49c9a7e55ee4.doc" TargetMode="External"/><Relationship Id="rId57" Type="http://schemas.openxmlformats.org/officeDocument/2006/relationships/hyperlink" Target="http://vsrv065-app10.ru99-loc.minjust.ru/content/act/387507c3-b80d-4c0d-9291-8cdc81673f2b.html" TargetMode="External"/><Relationship Id="rId262" Type="http://schemas.openxmlformats.org/officeDocument/2006/relationships/hyperlink" Target="http://192.168.0.1:8080/content/act/7d609988-17df-4be6-881e-962bbe45ddf9.doc" TargetMode="External"/><Relationship Id="rId318" Type="http://schemas.openxmlformats.org/officeDocument/2006/relationships/hyperlink" Target="http://zakon.scli.ru/" TargetMode="External"/><Relationship Id="rId525" Type="http://schemas.openxmlformats.org/officeDocument/2006/relationships/hyperlink" Target="http://192.168.0.1:8080/content/act/e6a7f945-5889-49c2-9ce9-7799406949d7.doc" TargetMode="External"/><Relationship Id="rId567" Type="http://schemas.openxmlformats.org/officeDocument/2006/relationships/hyperlink" Target="http://192.168.0.1:8080/content/act/7d609988-17df-4be6-881e-962bbe45ddf9.doc" TargetMode="External"/><Relationship Id="rId99" Type="http://schemas.openxmlformats.org/officeDocument/2006/relationships/hyperlink" Target="http://192.168.0.1:8080/content/act/799faaa2-90d3-4046-8990-ea92776bb328.doc" TargetMode="External"/><Relationship Id="rId122" Type="http://schemas.openxmlformats.org/officeDocument/2006/relationships/hyperlink" Target="http://192.168.0.1:8080/content/act/799faaa2-90d3-4046-8990-ea92776bb328.doc" TargetMode="External"/><Relationship Id="rId164" Type="http://schemas.openxmlformats.org/officeDocument/2006/relationships/hyperlink" Target="http://192.168.0.1:8080/content/act/58cb129f-a34a-400e-817d-85e91bbbb478.doc" TargetMode="External"/><Relationship Id="rId371" Type="http://schemas.openxmlformats.org/officeDocument/2006/relationships/hyperlink" Target="http://192.168.0.1:8080/content/act/58cb129f-a34a-400e-817d-85e91bbbb478.doc" TargetMode="External"/><Relationship Id="rId427" Type="http://schemas.openxmlformats.org/officeDocument/2006/relationships/hyperlink" Target="http://192.168.0.1:8080/content/act/9b3b7991-e647-4108-b2a9-6b691541e086.doc" TargetMode="External"/><Relationship Id="rId469" Type="http://schemas.openxmlformats.org/officeDocument/2006/relationships/hyperlink" Target="http://192.168.0.1:8080/content/act/9b3b7991-e647-4108-b2a9-6b691541e086.doc" TargetMode="External"/><Relationship Id="rId634" Type="http://schemas.openxmlformats.org/officeDocument/2006/relationships/hyperlink" Target="http://192.168.0.1:8080/content/act/799faaa2-90d3-4046-8990-ea92776bb328.doc" TargetMode="External"/><Relationship Id="rId26" Type="http://schemas.openxmlformats.org/officeDocument/2006/relationships/hyperlink" Target="http://zakon.scli.ru/" TargetMode="External"/><Relationship Id="rId231" Type="http://schemas.openxmlformats.org/officeDocument/2006/relationships/hyperlink" Target="http://vsrv065-app10.ru99-loc.minjust.ru/content/act/96e20c02-1b12-465a-b64c-24aa92270007.html" TargetMode="External"/><Relationship Id="rId273" Type="http://schemas.openxmlformats.org/officeDocument/2006/relationships/hyperlink" Target="http://192.168.0.1:8080/content/act/7d609988-17df-4be6-881e-962bbe45ddf9.doc" TargetMode="External"/><Relationship Id="rId329" Type="http://schemas.openxmlformats.org/officeDocument/2006/relationships/hyperlink" Target="http://192.168.0.1:8080/content/act/550aacfb-03d2-42e7-9f2d-b58879233d7d.doc" TargetMode="External"/><Relationship Id="rId480" Type="http://schemas.openxmlformats.org/officeDocument/2006/relationships/hyperlink" Target="http://192.168.0.1:8080/content/act/b455fa6e-3844-4380-9bcd-09f38b5d4e2c.doc" TargetMode="External"/><Relationship Id="rId536" Type="http://schemas.openxmlformats.org/officeDocument/2006/relationships/hyperlink" Target="http://192.168.0.1:8080/content/act/7d609988-17df-4be6-881e-962bbe45ddf9.doc" TargetMode="External"/><Relationship Id="rId68" Type="http://schemas.openxmlformats.org/officeDocument/2006/relationships/hyperlink" Target="http://192.168.0.1:8080/content/act/97af9b7a-955b-4d16-97f4-73eddb784797.doc" TargetMode="External"/><Relationship Id="rId133" Type="http://schemas.openxmlformats.org/officeDocument/2006/relationships/hyperlink" Target="http://192.168.0.1:8080/content/act/e6a7f945-5889-49c2-9ce9-7799406949d7.doc" TargetMode="External"/><Relationship Id="rId175" Type="http://schemas.openxmlformats.org/officeDocument/2006/relationships/hyperlink" Target="http://vsrv065-app10.ru99-loc.minjust.ru/content/act/96e20c02-1b12-465a-b64c-24aa92270007.html" TargetMode="External"/><Relationship Id="rId340" Type="http://schemas.openxmlformats.org/officeDocument/2006/relationships/hyperlink" Target="http://192.168.0.1:8080/content/act/799faaa2-90d3-4046-8990-ea92776bb328.doc" TargetMode="External"/><Relationship Id="rId578" Type="http://schemas.openxmlformats.org/officeDocument/2006/relationships/hyperlink" Target="http://192.168.0.1:8080/content/act/7d609988-17df-4be6-881e-962bbe45ddf9.doc" TargetMode="External"/><Relationship Id="rId200" Type="http://schemas.openxmlformats.org/officeDocument/2006/relationships/hyperlink" Target="http://192.168.0.1:8080/content/act/7d609988-17df-4be6-881e-962bbe45ddf9.doc" TargetMode="External"/><Relationship Id="rId382" Type="http://schemas.openxmlformats.org/officeDocument/2006/relationships/hyperlink" Target="http://192.168.0.1:8080/content/act/799faaa2-90d3-4046-8990-ea92776bb328.doc" TargetMode="External"/><Relationship Id="rId438" Type="http://schemas.openxmlformats.org/officeDocument/2006/relationships/hyperlink" Target="http://192.168.0.1:8080/content/act/88ccc705-dadf-4138-ae69-3f8a2959e322.doc" TargetMode="External"/><Relationship Id="rId603" Type="http://schemas.openxmlformats.org/officeDocument/2006/relationships/hyperlink" Target="http://192.168.0.1:8080/content/act/97af9b7a-955b-4d16-97f4-73eddb784797.doc" TargetMode="External"/><Relationship Id="rId242" Type="http://schemas.openxmlformats.org/officeDocument/2006/relationships/hyperlink" Target="http://192.168.0.1:8080/content/act/799faaa2-90d3-4046-8990-ea92776bb328.doc" TargetMode="External"/><Relationship Id="rId284" Type="http://schemas.openxmlformats.org/officeDocument/2006/relationships/hyperlink" Target="http://192.168.0.1:8080/content/act/58cb129f-a34a-400e-817d-85e91bbbb478.doc" TargetMode="External"/><Relationship Id="rId491" Type="http://schemas.openxmlformats.org/officeDocument/2006/relationships/hyperlink" Target="http://192.168.0.1:8080/content/act/799faaa2-90d3-4046-8990-ea92776bb328.doc" TargetMode="External"/><Relationship Id="rId505" Type="http://schemas.openxmlformats.org/officeDocument/2006/relationships/hyperlink" Target="http://192.168.0.1:8080/content/act/7d609988-17df-4be6-881e-962bbe45ddf9.doc" TargetMode="External"/><Relationship Id="rId37" Type="http://schemas.openxmlformats.org/officeDocument/2006/relationships/hyperlink" Target="http://192.168.0.1:8080/content/act/2773d059-d788-48f7-b44e-ffc7a6ed6227.doc" TargetMode="External"/><Relationship Id="rId79" Type="http://schemas.openxmlformats.org/officeDocument/2006/relationships/hyperlink" Target="http://192.168.0.1:8080/content/act/b455fa6e-3844-4380-9bcd-09f38b5d4e2c.doc" TargetMode="External"/><Relationship Id="rId102" Type="http://schemas.openxmlformats.org/officeDocument/2006/relationships/hyperlink" Target="http://192.168.0.1:8080/content/act/9b3b7991-e647-4108-b2a9-6b691541e086.doc" TargetMode="External"/><Relationship Id="rId144" Type="http://schemas.openxmlformats.org/officeDocument/2006/relationships/hyperlink" Target="http://192.168.0.1:8080/content/act/e6a7f945-5889-49c2-9ce9-7799406949d7.doc" TargetMode="External"/><Relationship Id="rId547" Type="http://schemas.openxmlformats.org/officeDocument/2006/relationships/hyperlink" Target="http://192.168.0.1:8080/content/act/88ccc705-dadf-4138-ae69-3f8a2959e322.doc" TargetMode="External"/><Relationship Id="rId589" Type="http://schemas.openxmlformats.org/officeDocument/2006/relationships/hyperlink" Target="http://192.168.0.1:8080/content/act/58cb129f-a34a-400e-817d-85e91bbbb478.doc" TargetMode="External"/><Relationship Id="rId90" Type="http://schemas.openxmlformats.org/officeDocument/2006/relationships/hyperlink" Target="http://192.168.0.1:8080/content/act/550aacfb-03d2-42e7-9f2d-b58879233d7d.doc" TargetMode="External"/><Relationship Id="rId186" Type="http://schemas.openxmlformats.org/officeDocument/2006/relationships/hyperlink" Target="http://192.168.0.1:8080/content/act/58cb129f-a34a-400e-817d-85e91bbbb478.doc" TargetMode="External"/><Relationship Id="rId351" Type="http://schemas.openxmlformats.org/officeDocument/2006/relationships/hyperlink" Target="http://192.168.0.1:8080/content/act/7d609988-17df-4be6-881e-962bbe45ddf9.doc" TargetMode="External"/><Relationship Id="rId393" Type="http://schemas.openxmlformats.org/officeDocument/2006/relationships/hyperlink" Target="http://192.168.0.1:8080/content/act/550aacfb-03d2-42e7-9f2d-b58879233d7d.doc" TargetMode="External"/><Relationship Id="rId407" Type="http://schemas.openxmlformats.org/officeDocument/2006/relationships/hyperlink" Target="http://192.168.0.1:8080/content/act/97af9b7a-955b-4d16-97f4-73eddb784797.doc" TargetMode="External"/><Relationship Id="rId449" Type="http://schemas.openxmlformats.org/officeDocument/2006/relationships/hyperlink" Target="http://192.168.0.1:8080/content/act/7d609988-17df-4be6-881e-962bbe45ddf9.doc" TargetMode="External"/><Relationship Id="rId614" Type="http://schemas.openxmlformats.org/officeDocument/2006/relationships/hyperlink" Target="http://192.168.0.1:8080/content/act/799faaa2-90d3-4046-8990-ea92776bb328.doc" TargetMode="External"/><Relationship Id="rId211" Type="http://schemas.openxmlformats.org/officeDocument/2006/relationships/hyperlink" Target="http://192.168.0.1:8080/content/act/9b3b7991-e647-4108-b2a9-6b691541e086.doc" TargetMode="External"/><Relationship Id="rId253" Type="http://schemas.openxmlformats.org/officeDocument/2006/relationships/hyperlink" Target="http://192.168.0.1:8080/content/act/97af9b7a-955b-4d16-97f4-73eddb784797.doc" TargetMode="External"/><Relationship Id="rId295" Type="http://schemas.openxmlformats.org/officeDocument/2006/relationships/hyperlink" Target="http://192.168.0.1:8080/content/act/799faaa2-90d3-4046-8990-ea92776bb328.doc" TargetMode="External"/><Relationship Id="rId309" Type="http://schemas.openxmlformats.org/officeDocument/2006/relationships/hyperlink" Target="http://192.168.0.1:8080/content/act/7d609988-17df-4be6-881e-962bbe45ddf9.doc" TargetMode="External"/><Relationship Id="rId460" Type="http://schemas.openxmlformats.org/officeDocument/2006/relationships/hyperlink" Target="http://192.168.0.1:8080/content/act/2773d059-d788-48f7-b44e-ffc7a6ed6227.doc" TargetMode="External"/><Relationship Id="rId516" Type="http://schemas.openxmlformats.org/officeDocument/2006/relationships/hyperlink" Target="http://192.168.0.1:8080/content/act/4cd2abdb-623e-4900-af3b-49c9a7e55ee4.doc" TargetMode="External"/><Relationship Id="rId48" Type="http://schemas.openxmlformats.org/officeDocument/2006/relationships/hyperlink" Target="http://192.168.0.1:8080/content/act/58cb129f-a34a-400e-817d-85e91bbbb478.doc" TargetMode="External"/><Relationship Id="rId113" Type="http://schemas.openxmlformats.org/officeDocument/2006/relationships/hyperlink" Target="http://192.168.0.1:8080/content/act/7d609988-17df-4be6-881e-962bbe45ddf9.doc" TargetMode="External"/><Relationship Id="rId320" Type="http://schemas.openxmlformats.org/officeDocument/2006/relationships/hyperlink" Target="http://vsrv065-app10.ru99-loc.minjust.ru/content/act/96e20c02-1b12-465a-b64c-24aa92270007.html" TargetMode="External"/><Relationship Id="rId558" Type="http://schemas.openxmlformats.org/officeDocument/2006/relationships/hyperlink" Target="http://192.168.0.1:8080/content/act/799faaa2-90d3-4046-8990-ea92776bb328.doc" TargetMode="External"/><Relationship Id="rId155" Type="http://schemas.openxmlformats.org/officeDocument/2006/relationships/hyperlink" Target="http://192.168.0.1:8080/content/act/7d609988-17df-4be6-881e-962bbe45ddf9.doc" TargetMode="External"/><Relationship Id="rId197" Type="http://schemas.openxmlformats.org/officeDocument/2006/relationships/hyperlink" Target="http://192.168.0.1:8080/content/act/58cb129f-a34a-400e-817d-85e91bbbb478.doc" TargetMode="External"/><Relationship Id="rId362" Type="http://schemas.openxmlformats.org/officeDocument/2006/relationships/hyperlink" Target="http://192.168.0.1:8080/content/act/82aab723-eebe-47b0-adcc-097108488fe7.doc" TargetMode="External"/><Relationship Id="rId418" Type="http://schemas.openxmlformats.org/officeDocument/2006/relationships/hyperlink" Target="http://192.168.0.1:8080/content/act/58cb129f-a34a-400e-817d-85e91bbbb478.doc" TargetMode="External"/><Relationship Id="rId625" Type="http://schemas.openxmlformats.org/officeDocument/2006/relationships/hyperlink" Target="http://192.168.0.1:8080/content/act/b455fa6e-3844-4380-9bcd-09f38b5d4e2c.doc" TargetMode="External"/><Relationship Id="rId222" Type="http://schemas.openxmlformats.org/officeDocument/2006/relationships/hyperlink" Target="http://vsrv065-app10.ru99-loc.minjust.ru/content/act/6785a26f-52a6-439e-a2e4-93801511e564.html" TargetMode="External"/><Relationship Id="rId264" Type="http://schemas.openxmlformats.org/officeDocument/2006/relationships/hyperlink" Target="http://192.168.0.1:8080/content/act/58cb129f-a34a-400e-817d-85e91bbbb478.doc" TargetMode="External"/><Relationship Id="rId471" Type="http://schemas.openxmlformats.org/officeDocument/2006/relationships/hyperlink" Target="http://192.168.0.1:8080/content/act/58cb129f-a34a-400e-817d-85e91bbbb478.doc" TargetMode="External"/><Relationship Id="rId17" Type="http://schemas.openxmlformats.org/officeDocument/2006/relationships/hyperlink" Target="http://192.168.0.1:8080/content/act/799faaa2-90d3-4046-8990-ea92776bb328.doc" TargetMode="External"/><Relationship Id="rId59" Type="http://schemas.openxmlformats.org/officeDocument/2006/relationships/hyperlink" Target="http://192.168.0.1:8080/content/act/88ccc705-dadf-4138-ae69-3f8a2959e322.doc" TargetMode="External"/><Relationship Id="rId124" Type="http://schemas.openxmlformats.org/officeDocument/2006/relationships/hyperlink" Target="http://192.168.0.1:8080/content/act/7d609988-17df-4be6-881e-962bbe45ddf9.doc" TargetMode="External"/><Relationship Id="rId527" Type="http://schemas.openxmlformats.org/officeDocument/2006/relationships/hyperlink" Target="http://192.168.0.1:8080/content/act/7d609988-17df-4be6-881e-962bbe45ddf9.doc" TargetMode="External"/><Relationship Id="rId569" Type="http://schemas.openxmlformats.org/officeDocument/2006/relationships/hyperlink" Target="http://192.168.0.1:8080/content/act/7d609988-17df-4be6-881e-962bbe45ddf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48557</Words>
  <Characters>276777</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8</cp:revision>
  <cp:lastPrinted>2020-01-20T09:15:00Z</cp:lastPrinted>
  <dcterms:created xsi:type="dcterms:W3CDTF">2019-03-28T07:01:00Z</dcterms:created>
  <dcterms:modified xsi:type="dcterms:W3CDTF">2020-02-13T13:44:00Z</dcterms:modified>
</cp:coreProperties>
</file>