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14" w:rsidRPr="00A83371" w:rsidRDefault="00154814" w:rsidP="00A8337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3371">
        <w:rPr>
          <w:rFonts w:ascii="Times New Roman" w:hAnsi="Times New Roman" w:cs="Times New Roman"/>
          <w:b/>
          <w:sz w:val="28"/>
          <w:szCs w:val="28"/>
          <w:lang w:eastAsia="ru-RU"/>
        </w:rPr>
        <w:t>Курские спасатели готовятся к зимнему сезону!</w:t>
      </w:r>
    </w:p>
    <w:p w:rsidR="00154814" w:rsidRPr="00A83371" w:rsidRDefault="00A83371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Не</w:t>
      </w:r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>смотря на то, что сейчас в Курской области установилась достаточно теплая погода, курские спасатели уже начали активную подготовку к зимнему периоду. Один из рисков этого времени -  возможность провалов людей при нахождении на тонком или неокрепшем льду.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В этих целях органами самоуправления городских округов, муниципальных районов и сельских поселений проводится работа с «группой риска», неблагополучными и многодетными семьями.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В это период уже начинают выявлять традиционные места зимней рыбалки, они ставятся на учет, здесь устанавливаются знаки безопасности. Инспекторами проводятся занятия в общеобразовательных учреждениях, информирование населения через СМИ.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 Органам местного самоуправления, на территории которых имеются общественные спасательные посты, предложено рассмотреть вопрос об их функционировании в зимний период.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рыбаки-любители, провалившись раз под лед, идут снова и снова, надеясь на авось... и очередное везение, однако, такая самоуверенность приводит только к непоправимой трагедии.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Избежать происшествий можно, если соблюдать правила и меры личной безопасности. Одна из самых частых причин трагедий на водоёмах -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154814" w:rsidRPr="00A83371" w:rsidRDefault="00154814" w:rsidP="00A8337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3371">
        <w:rPr>
          <w:rFonts w:ascii="Times New Roman" w:hAnsi="Times New Roman" w:cs="Times New Roman"/>
          <w:b/>
          <w:sz w:val="28"/>
          <w:szCs w:val="28"/>
          <w:lang w:eastAsia="ru-RU"/>
        </w:rPr>
        <w:t>Чтобы не произошло беды на тонком льду, необходимо знать: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 7 см;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 12 см и более;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безопасная толщина льда для совершения пешей переправы 15 см и более;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 не менее 30 см.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Время безопасного пребывания человека в воде: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при температуре воды +24°С время безопасного пребывания 7-9 часов,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при температуре воды +5 - +15°С - от 3,5 часов до 4,5 часов;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температура воды +2 - +3°С оказывается смертельной для человека через 10-15 мин;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при температуре воды -2°С - смерть может наступить через 5-8 мин.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Критерии льда: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прочный: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прозрачный лёд с зеленоватым или синеватым оттенком;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 xml:space="preserve">- на открытом бесснежном пространстве лёд всегда </w:t>
      </w:r>
      <w:proofErr w:type="spellStart"/>
      <w:r w:rsidRPr="00A83371">
        <w:rPr>
          <w:rFonts w:ascii="Times New Roman" w:hAnsi="Times New Roman" w:cs="Times New Roman"/>
          <w:sz w:val="24"/>
          <w:szCs w:val="24"/>
          <w:lang w:eastAsia="ru-RU"/>
        </w:rPr>
        <w:t>толще.тонкий</w:t>
      </w:r>
      <w:proofErr w:type="spellEnd"/>
      <w:r w:rsidRPr="00A8337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в местах, где растет камыш, тростник и другие водные растения.</w:t>
      </w:r>
    </w:p>
    <w:p w:rsidR="00154814" w:rsidRPr="00A83371" w:rsidRDefault="00154814" w:rsidP="00A8337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3371">
        <w:rPr>
          <w:rFonts w:ascii="Times New Roman" w:hAnsi="Times New Roman" w:cs="Times New Roman"/>
          <w:b/>
          <w:sz w:val="28"/>
          <w:szCs w:val="28"/>
          <w:lang w:eastAsia="ru-RU"/>
        </w:rPr>
        <w:t>Правила безопасности</w:t>
      </w:r>
    </w:p>
    <w:p w:rsidR="00154814" w:rsidRPr="00A83371" w:rsidRDefault="00A83371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*</w:t>
      </w:r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>Нельзя выходить на лед в темное время суток и при плохой видимости (туман, снегопад, дождь).</w:t>
      </w:r>
    </w:p>
    <w:p w:rsidR="00154814" w:rsidRPr="00A83371" w:rsidRDefault="00A83371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*</w:t>
      </w:r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>При переходе через реку следует пользоваться оборудованными ледовыми переправами.</w:t>
      </w:r>
    </w:p>
    <w:p w:rsidR="00154814" w:rsidRPr="00A83371" w:rsidRDefault="00A83371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>*При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154814" w:rsidRPr="00A83371" w:rsidRDefault="00A83371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>*Нельзя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</w:t>
      </w:r>
      <w:r w:rsidR="006455C1">
        <w:rPr>
          <w:rFonts w:ascii="Times New Roman" w:hAnsi="Times New Roman" w:cs="Times New Roman"/>
          <w:sz w:val="24"/>
          <w:szCs w:val="24"/>
          <w:lang w:eastAsia="ru-RU"/>
        </w:rPr>
        <w:t xml:space="preserve">ае следует немедленно отойти </w:t>
      </w:r>
      <w:proofErr w:type="gramStart"/>
      <w:r w:rsidR="006455C1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>своему</w:t>
      </w:r>
      <w:proofErr w:type="gramEnd"/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154814" w:rsidRPr="00A83371" w:rsidRDefault="00A83371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>*Оказавшись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154814" w:rsidRPr="00A83371" w:rsidRDefault="00A83371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6455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>*На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154814" w:rsidRPr="00A83371" w:rsidRDefault="00A83371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>*При переходе водоема группой необходимо соблюдать расстояние друг от друга (5-6 м).</w:t>
      </w:r>
    </w:p>
    <w:p w:rsidR="00154814" w:rsidRPr="00A83371" w:rsidRDefault="00A83371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>*Замерзшую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154814" w:rsidRPr="00A83371" w:rsidRDefault="006455C1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>* 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154814" w:rsidRPr="00A83371" w:rsidRDefault="006455C1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>* Если есть рюкзак, повесить его на одно плечо, что позволит легко освободиться от груза в случае, если лед провалится.</w:t>
      </w:r>
    </w:p>
    <w:p w:rsidR="00154814" w:rsidRPr="00A83371" w:rsidRDefault="006455C1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>* 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- 15-20 м длиной с петлей на одном конце и грузом 400-500 г на другом.</w:t>
      </w:r>
    </w:p>
    <w:p w:rsidR="00154814" w:rsidRPr="00A83371" w:rsidRDefault="006455C1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>*Надо знать, что человек, попавший в ледяную воду, может окоченеть через 10-15 минут,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>а через 20 минут потерять сознание. Поэтому жизнь пострадавшего зависит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4814" w:rsidRPr="00A83371">
        <w:rPr>
          <w:rFonts w:ascii="Times New Roman" w:hAnsi="Times New Roman" w:cs="Times New Roman"/>
          <w:sz w:val="24"/>
          <w:szCs w:val="24"/>
          <w:lang w:eastAsia="ru-RU"/>
        </w:rPr>
        <w:t>сообразительности и быстроты действия спасателей.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54814" w:rsidRPr="006455C1" w:rsidRDefault="00154814" w:rsidP="006455C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55C1">
        <w:rPr>
          <w:rFonts w:ascii="Times New Roman" w:hAnsi="Times New Roman" w:cs="Times New Roman"/>
          <w:b/>
          <w:sz w:val="24"/>
          <w:szCs w:val="24"/>
          <w:lang w:eastAsia="ru-RU"/>
        </w:rPr>
        <w:t>         ЗАПРЕЩАЕТСЯ: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выходить на лед в состоянии алкогольного опьянения, прыгать и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бегать по льду, собираться большим количеством людей в одной точке, выходить на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тонкий лед, который образовался на реках с быстрым течением.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Что делать, если Вы провалились под лед?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не паниковать, не делать резких движений, стабилизировать дыхание;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 xml:space="preserve">- широко раскинуть руки в стороны и постараться зацепиться за кромку льда, чтобы </w:t>
      </w:r>
      <w:proofErr w:type="spellStart"/>
      <w:r w:rsidRPr="00A83371">
        <w:rPr>
          <w:rFonts w:ascii="Times New Roman" w:hAnsi="Times New Roman" w:cs="Times New Roman"/>
          <w:sz w:val="24"/>
          <w:szCs w:val="24"/>
          <w:lang w:eastAsia="ru-RU"/>
        </w:rPr>
        <w:t>непогрузиться</w:t>
      </w:r>
      <w:proofErr w:type="spellEnd"/>
      <w:r w:rsidRPr="00A83371">
        <w:rPr>
          <w:rFonts w:ascii="Times New Roman" w:hAnsi="Times New Roman" w:cs="Times New Roman"/>
          <w:sz w:val="24"/>
          <w:szCs w:val="24"/>
          <w:lang w:eastAsia="ru-RU"/>
        </w:rPr>
        <w:t xml:space="preserve"> с головой;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по возможности перебраться к тому краю полыньи, где течение не увлечет Вас под лед;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 xml:space="preserve">- передвигаться нужно в ту сторону, откуда пришли, ведь там лед уже проверен </w:t>
      </w:r>
      <w:proofErr w:type="spellStart"/>
      <w:r w:rsidRPr="00A83371">
        <w:rPr>
          <w:rFonts w:ascii="Times New Roman" w:hAnsi="Times New Roman" w:cs="Times New Roman"/>
          <w:sz w:val="24"/>
          <w:szCs w:val="24"/>
          <w:lang w:eastAsia="ru-RU"/>
        </w:rPr>
        <w:t>напрочность</w:t>
      </w:r>
      <w:proofErr w:type="spellEnd"/>
      <w:r w:rsidRPr="00A833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4814" w:rsidRPr="006455C1" w:rsidRDefault="00154814" w:rsidP="006455C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55C1">
        <w:rPr>
          <w:rFonts w:ascii="Times New Roman" w:hAnsi="Times New Roman" w:cs="Times New Roman"/>
          <w:b/>
          <w:sz w:val="24"/>
          <w:szCs w:val="24"/>
          <w:lang w:eastAsia="ru-RU"/>
        </w:rPr>
        <w:t>Выезд на ледовую переправу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Выезжайте на лёд медленно, без толчков и торможений. Отстегните ремни безопасности.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Не допускайте нагрузки, превышающие грузоподъемность льда.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Перемещение транспортных средств при плохой видимости (туман или пурга) осуществлять не рекомендуется.</w:t>
      </w:r>
    </w:p>
    <w:p w:rsidR="00154814" w:rsidRPr="006455C1" w:rsidRDefault="00154814" w:rsidP="006455C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55C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Если все же Ваш автомобиль оказался в воде, то необходимо: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54814" w:rsidRPr="006455C1" w:rsidRDefault="00154814" w:rsidP="006455C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55C1">
        <w:rPr>
          <w:rFonts w:ascii="Times New Roman" w:hAnsi="Times New Roman" w:cs="Times New Roman"/>
          <w:b/>
          <w:sz w:val="28"/>
          <w:szCs w:val="28"/>
          <w:lang w:eastAsia="ru-RU"/>
        </w:rPr>
        <w:t>Как оказать первую помощь пострадавшему</w:t>
      </w:r>
      <w:r w:rsidR="006455C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 xml:space="preserve">- Вооружиться любой длинной палкой, доской, шестом или веревкой. Можно </w:t>
      </w:r>
      <w:proofErr w:type="spellStart"/>
      <w:r w:rsidRPr="00A83371">
        <w:rPr>
          <w:rFonts w:ascii="Times New Roman" w:hAnsi="Times New Roman" w:cs="Times New Roman"/>
          <w:sz w:val="24"/>
          <w:szCs w:val="24"/>
          <w:lang w:eastAsia="ru-RU"/>
        </w:rPr>
        <w:t>связатьвоедино</w:t>
      </w:r>
      <w:proofErr w:type="spellEnd"/>
      <w:r w:rsidRPr="00A83371">
        <w:rPr>
          <w:rFonts w:ascii="Times New Roman" w:hAnsi="Times New Roman" w:cs="Times New Roman"/>
          <w:sz w:val="24"/>
          <w:szCs w:val="24"/>
          <w:lang w:eastAsia="ru-RU"/>
        </w:rPr>
        <w:t xml:space="preserve"> шарфы, ремни или одежду.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Подползать к полынье очень осторожно, широко раскинув руки.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Сообщить пострадавшему криком, что идете ему на помощь, это придаст ему силы,</w:t>
      </w:r>
      <w:r w:rsidR="006455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3371">
        <w:rPr>
          <w:rFonts w:ascii="Times New Roman" w:hAnsi="Times New Roman" w:cs="Times New Roman"/>
          <w:sz w:val="24"/>
          <w:szCs w:val="24"/>
          <w:lang w:eastAsia="ru-RU"/>
        </w:rPr>
        <w:t>уверенность.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Если Вы не один, то, лечь на лед и двигаться друг за другом.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Подложить под себя лыжи, фанеру или доску, чтобы увеличить площадь опоры и ползти на них.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За 3-4 метра протянуть пострадавшему шест, доску, кинуть веревку или шарф</w:t>
      </w:r>
      <w:r w:rsidR="006455C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83371">
        <w:rPr>
          <w:rFonts w:ascii="Times New Roman" w:hAnsi="Times New Roman" w:cs="Times New Roman"/>
          <w:sz w:val="24"/>
          <w:szCs w:val="24"/>
          <w:lang w:eastAsia="ru-RU"/>
        </w:rPr>
        <w:t xml:space="preserve"> или любое другое подручное средство.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</w:t>
      </w:r>
      <w:bookmarkStart w:id="0" w:name="_GoBack"/>
      <w:bookmarkEnd w:id="0"/>
      <w:r w:rsidRPr="00A83371">
        <w:rPr>
          <w:rFonts w:ascii="Times New Roman" w:hAnsi="Times New Roman" w:cs="Times New Roman"/>
          <w:sz w:val="24"/>
          <w:szCs w:val="24"/>
          <w:lang w:eastAsia="ru-RU"/>
        </w:rPr>
        <w:t>риближаясь к полынье, вы увеличите нагрузку на лед и не только не поможете, но и сами рискуете провалиться.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Осторожно вытащить пострадавшего на лед, и вместе с ним ползком выбираться из опасной зоны.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- Вызвать скорую помощь.</w:t>
      </w:r>
    </w:p>
    <w:p w:rsidR="00154814" w:rsidRPr="00A83371" w:rsidRDefault="00154814" w:rsidP="00A833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971A1" w:rsidRPr="00A83371" w:rsidRDefault="009971A1" w:rsidP="00A833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71A1" w:rsidRPr="00A8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14"/>
    <w:rsid w:val="00154814"/>
    <w:rsid w:val="006455C1"/>
    <w:rsid w:val="009971A1"/>
    <w:rsid w:val="00A8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D81AE-0A31-4D73-B554-9CE8E869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4814"/>
    <w:rPr>
      <w:i/>
      <w:iCs/>
    </w:rPr>
  </w:style>
  <w:style w:type="character" w:styleId="a5">
    <w:name w:val="Strong"/>
    <w:basedOn w:val="a0"/>
    <w:uiPriority w:val="22"/>
    <w:qFormat/>
    <w:rsid w:val="00154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7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6</cp:revision>
  <dcterms:created xsi:type="dcterms:W3CDTF">2018-10-25T10:56:00Z</dcterms:created>
  <dcterms:modified xsi:type="dcterms:W3CDTF">2018-10-25T11:09:00Z</dcterms:modified>
</cp:coreProperties>
</file>