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3E" w:rsidRPr="0068153E" w:rsidRDefault="0068153E" w:rsidP="0068153E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8153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68153E" w:rsidRPr="0068153E" w:rsidRDefault="0068153E" w:rsidP="0068153E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68153E" w:rsidRPr="0068153E" w:rsidRDefault="0068153E" w:rsidP="0068153E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8153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АДМИНИСТРАЦИЯ ПОСЕЛКА НОВОКАСТОРНОЕ</w:t>
      </w:r>
    </w:p>
    <w:p w:rsidR="0068153E" w:rsidRPr="0068153E" w:rsidRDefault="0068153E" w:rsidP="0068153E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8153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КАСТОРЕНСКОГО РАЙОНА КУРСКОЙ ОБЛАСТИ</w:t>
      </w:r>
    </w:p>
    <w:p w:rsidR="0068153E" w:rsidRPr="0068153E" w:rsidRDefault="0068153E" w:rsidP="006815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53E" w:rsidRPr="0068153E" w:rsidRDefault="0068153E" w:rsidP="00681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153E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  </w:t>
      </w:r>
    </w:p>
    <w:p w:rsidR="0068153E" w:rsidRPr="0068153E" w:rsidRDefault="0068153E" w:rsidP="006815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53E" w:rsidRPr="0068153E" w:rsidRDefault="0068153E" w:rsidP="00681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08.07.2021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№59</w:t>
      </w:r>
    </w:p>
    <w:p w:rsidR="0068153E" w:rsidRPr="0068153E" w:rsidRDefault="0068153E" w:rsidP="00681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30"/>
          <w:tab w:val="left" w:pos="4956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8153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68153E"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 w:rsidRPr="0068153E">
        <w:rPr>
          <w:rFonts w:ascii="Times New Roman" w:eastAsia="Calibri" w:hAnsi="Times New Roman" w:cs="Times New Roman"/>
          <w:b/>
          <w:sz w:val="28"/>
          <w:szCs w:val="28"/>
        </w:rPr>
        <w:t>овокасторное</w:t>
      </w:r>
      <w:proofErr w:type="spellEnd"/>
    </w:p>
    <w:p w:rsidR="0068153E" w:rsidRPr="0068153E" w:rsidRDefault="0068153E" w:rsidP="0068153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A25F8" w:rsidRPr="0068153E" w:rsidRDefault="00FA25F8" w:rsidP="006815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6FDD" w:rsidRPr="005D777A" w:rsidRDefault="000B6FDD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52525"/>
        </w:rPr>
      </w:pPr>
      <w:r w:rsidRPr="005D777A">
        <w:rPr>
          <w:b/>
          <w:color w:val="252525"/>
        </w:rPr>
        <w:t>Об утверждении Положения</w:t>
      </w:r>
    </w:p>
    <w:p w:rsidR="000B6FDD" w:rsidRPr="005D777A" w:rsidRDefault="00FA25F8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52525"/>
        </w:rPr>
      </w:pPr>
      <w:r w:rsidRPr="005D777A">
        <w:rPr>
          <w:b/>
          <w:color w:val="252525"/>
        </w:rPr>
        <w:t>о старостах  (</w:t>
      </w:r>
      <w:r w:rsidR="000B6FDD" w:rsidRPr="005D777A">
        <w:rPr>
          <w:b/>
          <w:color w:val="252525"/>
        </w:rPr>
        <w:t xml:space="preserve">старших) </w:t>
      </w:r>
      <w:r w:rsidR="0068153E" w:rsidRPr="005D777A">
        <w:rPr>
          <w:b/>
          <w:color w:val="252525"/>
        </w:rPr>
        <w:t xml:space="preserve">поселка </w:t>
      </w:r>
      <w:proofErr w:type="spellStart"/>
      <w:r w:rsidR="0068153E" w:rsidRPr="005D777A">
        <w:rPr>
          <w:b/>
          <w:color w:val="252525"/>
        </w:rPr>
        <w:t>Новокасторное</w:t>
      </w:r>
      <w:proofErr w:type="spellEnd"/>
    </w:p>
    <w:p w:rsidR="000B6FDD" w:rsidRPr="005D777A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52525"/>
        </w:rPr>
      </w:pPr>
      <w:r w:rsidRPr="005D777A">
        <w:rPr>
          <w:b/>
          <w:color w:val="252525"/>
        </w:rPr>
        <w:t>Касторенского</w:t>
      </w:r>
      <w:r w:rsidR="000B6FDD" w:rsidRPr="005D777A">
        <w:rPr>
          <w:b/>
          <w:color w:val="252525"/>
        </w:rPr>
        <w:t xml:space="preserve"> района Курской области</w:t>
      </w:r>
    </w:p>
    <w:p w:rsidR="000B6FDD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5D777A" w:rsidRPr="00FA25F8" w:rsidRDefault="005D777A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  </w:t>
      </w:r>
      <w:r w:rsidR="000B6FDD" w:rsidRPr="00FA25F8">
        <w:rPr>
          <w:color w:val="252525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r w:rsidR="0068153E">
        <w:rPr>
          <w:color w:val="252525"/>
        </w:rPr>
        <w:t xml:space="preserve">поселок </w:t>
      </w:r>
      <w:proofErr w:type="spellStart"/>
      <w:r w:rsidR="0068153E">
        <w:rPr>
          <w:color w:val="252525"/>
        </w:rPr>
        <w:t>Новокасторное</w:t>
      </w:r>
      <w:proofErr w:type="spellEnd"/>
      <w:r w:rsidR="008578C6">
        <w:rPr>
          <w:color w:val="252525"/>
        </w:rPr>
        <w:t>»</w:t>
      </w:r>
      <w:r w:rsidR="000B6FDD" w:rsidRPr="00FA25F8">
        <w:rPr>
          <w:color w:val="252525"/>
        </w:rPr>
        <w:t xml:space="preserve">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Курской области</w:t>
      </w:r>
      <w:r>
        <w:rPr>
          <w:color w:val="252525"/>
        </w:rPr>
        <w:t xml:space="preserve">, Администрация </w:t>
      </w:r>
      <w:r w:rsidR="0068153E">
        <w:rPr>
          <w:color w:val="252525"/>
        </w:rPr>
        <w:t xml:space="preserve">поселка </w:t>
      </w:r>
      <w:proofErr w:type="spellStart"/>
      <w:r w:rsidR="0068153E">
        <w:rPr>
          <w:color w:val="252525"/>
        </w:rPr>
        <w:t>Новокасторное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Касторенского</w:t>
      </w:r>
      <w:proofErr w:type="spellEnd"/>
      <w:r>
        <w:rPr>
          <w:color w:val="252525"/>
        </w:rPr>
        <w:t xml:space="preserve"> района Курской области ПОСТАНОВЛЯЕТ:</w:t>
      </w:r>
      <w:r w:rsidR="000B6FDD" w:rsidRPr="00FA25F8">
        <w:rPr>
          <w:color w:val="252525"/>
        </w:rPr>
        <w:t> 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</w:t>
      </w:r>
      <w:r w:rsidR="000B6FDD" w:rsidRPr="00FA25F8">
        <w:rPr>
          <w:color w:val="252525"/>
        </w:rPr>
        <w:t>1. Ут</w:t>
      </w:r>
      <w:r>
        <w:rPr>
          <w:color w:val="252525"/>
        </w:rPr>
        <w:t>вердить Положение о старостах (</w:t>
      </w:r>
      <w:r w:rsidR="000B6FDD" w:rsidRPr="00FA25F8">
        <w:rPr>
          <w:color w:val="252525"/>
        </w:rPr>
        <w:t xml:space="preserve">старших) </w:t>
      </w:r>
      <w:r w:rsidR="0068153E">
        <w:rPr>
          <w:color w:val="252525"/>
        </w:rPr>
        <w:t xml:space="preserve">поселка </w:t>
      </w:r>
      <w:proofErr w:type="spellStart"/>
      <w:r w:rsidR="0068153E">
        <w:rPr>
          <w:color w:val="252525"/>
        </w:rPr>
        <w:t>Новокасторное</w:t>
      </w:r>
      <w:proofErr w:type="spellEnd"/>
      <w:r w:rsidR="000B6FDD" w:rsidRPr="00FA25F8">
        <w:rPr>
          <w:color w:val="252525"/>
        </w:rPr>
        <w:t xml:space="preserve">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Курской области</w:t>
      </w:r>
      <w:r w:rsidR="008578C6">
        <w:rPr>
          <w:color w:val="252525"/>
        </w:rPr>
        <w:t xml:space="preserve"> (Приложение № 1</w:t>
      </w:r>
      <w:r w:rsidR="00EF51B0">
        <w:rPr>
          <w:color w:val="252525"/>
        </w:rPr>
        <w:t>).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</w:t>
      </w:r>
      <w:r w:rsidR="00EF51B0">
        <w:rPr>
          <w:color w:val="252525"/>
        </w:rPr>
        <w:t>2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EF51B0">
        <w:rPr>
          <w:color w:val="252525"/>
        </w:rPr>
        <w:t>Настоящее п</w:t>
      </w:r>
      <w:r>
        <w:rPr>
          <w:color w:val="252525"/>
        </w:rPr>
        <w:t>остановление</w:t>
      </w:r>
      <w:r w:rsidR="000B6FDD" w:rsidRPr="00FA25F8">
        <w:rPr>
          <w:color w:val="252525"/>
        </w:rPr>
        <w:t xml:space="preserve"> разместить на официальном сайте Администрации </w:t>
      </w:r>
      <w:r w:rsidR="0068153E">
        <w:rPr>
          <w:color w:val="252525"/>
        </w:rPr>
        <w:t xml:space="preserve">поселка </w:t>
      </w:r>
      <w:proofErr w:type="spellStart"/>
      <w:r w:rsidR="0068153E">
        <w:rPr>
          <w:color w:val="252525"/>
        </w:rPr>
        <w:t>Новокасторное</w:t>
      </w:r>
      <w:proofErr w:type="spellEnd"/>
      <w:r w:rsidR="000B6FDD" w:rsidRPr="00FA25F8">
        <w:rPr>
          <w:color w:val="252525"/>
        </w:rPr>
        <w:t xml:space="preserve">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в информационно-телекоммуникационной сети «Интернет».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3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proofErr w:type="gramStart"/>
      <w:r w:rsidR="000B6FDD" w:rsidRPr="00FA25F8">
        <w:rPr>
          <w:color w:val="252525"/>
        </w:rPr>
        <w:t>Контроль за</w:t>
      </w:r>
      <w:proofErr w:type="gramEnd"/>
      <w:r w:rsidR="000B6FDD" w:rsidRPr="00FA25F8">
        <w:rPr>
          <w:color w:val="252525"/>
        </w:rPr>
        <w:t xml:space="preserve"> исполнением настоящего постановления оставляю за собой.</w:t>
      </w:r>
    </w:p>
    <w:p w:rsidR="00EF51B0" w:rsidRPr="00FA25F8" w:rsidRDefault="00EF51B0" w:rsidP="00EF51B0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4. </w:t>
      </w:r>
      <w:r w:rsidRPr="00FA25F8">
        <w:rPr>
          <w:color w:val="252525"/>
        </w:rPr>
        <w:t>Постановление вступает в силу со дня его подписания.</w:t>
      </w: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68153E" w:rsidRDefault="000B6FDD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153E">
        <w:rPr>
          <w:color w:val="252525"/>
        </w:rPr>
        <w:t> </w:t>
      </w:r>
    </w:p>
    <w:p w:rsidR="0068153E" w:rsidRPr="0068153E" w:rsidRDefault="0068153E" w:rsidP="0068153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153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68153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8153E">
        <w:rPr>
          <w:rFonts w:ascii="Times New Roman" w:hAnsi="Times New Roman" w:cs="Times New Roman"/>
          <w:sz w:val="28"/>
          <w:szCs w:val="28"/>
        </w:rPr>
        <w:t>лавы поселка</w:t>
      </w:r>
    </w:p>
    <w:p w:rsidR="0068153E" w:rsidRPr="0068153E" w:rsidRDefault="0068153E" w:rsidP="0068153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8153E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681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Т.И.Медведева</w:t>
      </w:r>
    </w:p>
    <w:p w:rsidR="000B6FDD" w:rsidRPr="0068153E" w:rsidRDefault="000B6FDD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68153E" w:rsidRDefault="00EF51B0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153E">
        <w:rPr>
          <w:color w:val="252525"/>
        </w:rPr>
        <w:t xml:space="preserve"> </w:t>
      </w:r>
    </w:p>
    <w:p w:rsidR="00EF51B0" w:rsidRPr="0068153E" w:rsidRDefault="00EF51B0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68153E" w:rsidRDefault="00EF51B0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68153E" w:rsidRDefault="00EF51B0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EF51B0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Приложение № 1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 постановлению</w:t>
      </w:r>
    </w:p>
    <w:p w:rsidR="000B6FDD" w:rsidRPr="00FA25F8" w:rsidRDefault="0068153E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 xml:space="preserve">поселка </w:t>
      </w:r>
      <w:proofErr w:type="spellStart"/>
      <w:r>
        <w:rPr>
          <w:color w:val="252525"/>
        </w:rPr>
        <w:t>Новокасторное</w:t>
      </w:r>
      <w:proofErr w:type="spellEnd"/>
    </w:p>
    <w:p w:rsidR="000B6FDD" w:rsidRPr="00FA25F8" w:rsidRDefault="00665F13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Курской области  </w:t>
      </w:r>
    </w:p>
    <w:p w:rsidR="000B6FDD" w:rsidRPr="00FA25F8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от </w:t>
      </w:r>
      <w:r w:rsidR="0068153E">
        <w:rPr>
          <w:color w:val="252525"/>
        </w:rPr>
        <w:t>08.07</w:t>
      </w:r>
      <w:r>
        <w:rPr>
          <w:color w:val="252525"/>
        </w:rPr>
        <w:t>.2021</w:t>
      </w:r>
      <w:r w:rsidR="0068153E">
        <w:rPr>
          <w:color w:val="252525"/>
        </w:rPr>
        <w:t xml:space="preserve"> </w:t>
      </w:r>
      <w:r w:rsidR="000B6FDD" w:rsidRPr="00FA25F8">
        <w:rPr>
          <w:color w:val="252525"/>
        </w:rPr>
        <w:t>г.</w:t>
      </w:r>
      <w:r>
        <w:rPr>
          <w:color w:val="252525"/>
        </w:rPr>
        <w:t xml:space="preserve"> №</w:t>
      </w:r>
      <w:r w:rsidR="0068153E">
        <w:rPr>
          <w:color w:val="252525"/>
        </w:rPr>
        <w:t>59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ПОЛОЖЕНИЕ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 xml:space="preserve">О СТАРОСТАХ (СТАРШИХ) </w:t>
      </w:r>
      <w:r w:rsidR="0068153E">
        <w:rPr>
          <w:rStyle w:val="a3"/>
          <w:color w:val="252525"/>
        </w:rPr>
        <w:t>ПОСЕЛКА НОВОКАСТОРНОЕ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КАСТОРЕНСКОГО</w:t>
      </w:r>
      <w:r w:rsidR="000B6FDD" w:rsidRPr="00EF51B0">
        <w:rPr>
          <w:rStyle w:val="a3"/>
          <w:color w:val="252525"/>
        </w:rPr>
        <w:t xml:space="preserve"> РАЙОНА КУРСКОЙ ОБЛАСТИ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1. ОБЩИЕ ПОЛОЖЕНИЯ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 w:rsidR="008578C6"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 w:rsidR="00EF51B0">
        <w:rPr>
          <w:color w:val="252525"/>
        </w:rPr>
        <w:t xml:space="preserve">ав муниципального образования </w:t>
      </w:r>
      <w:r w:rsidR="0068153E" w:rsidRPr="00FA25F8">
        <w:rPr>
          <w:color w:val="252525"/>
        </w:rPr>
        <w:t>«</w:t>
      </w:r>
      <w:r w:rsidR="0068153E">
        <w:rPr>
          <w:color w:val="252525"/>
        </w:rPr>
        <w:t xml:space="preserve">поселок </w:t>
      </w:r>
      <w:proofErr w:type="spellStart"/>
      <w:r w:rsidR="0068153E">
        <w:rPr>
          <w:color w:val="252525"/>
        </w:rPr>
        <w:t>Новокасторное</w:t>
      </w:r>
      <w:proofErr w:type="spellEnd"/>
      <w:r w:rsidR="0068153E">
        <w:rPr>
          <w:color w:val="252525"/>
        </w:rPr>
        <w:t>»</w:t>
      </w:r>
      <w:r w:rsidRPr="00FA25F8">
        <w:rPr>
          <w:color w:val="252525"/>
        </w:rPr>
        <w:t xml:space="preserve"> </w:t>
      </w:r>
      <w:proofErr w:type="spellStart"/>
      <w:r w:rsidR="00665F13">
        <w:rPr>
          <w:color w:val="252525"/>
        </w:rPr>
        <w:t>Касторенского</w:t>
      </w:r>
      <w:proofErr w:type="spellEnd"/>
      <w:r w:rsidRPr="00FA25F8">
        <w:rPr>
          <w:color w:val="252525"/>
        </w:rPr>
        <w:t xml:space="preserve"> района Курской области  и настоящее Положение.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 населенном пункте или постоянно проживающий в нем.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лет, постоянно зарегистрированными в данном населенном пункте или имеющие  в собственности или аренде имущество, на один населенный пункт или несколько населенных пунктов.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2. ПРАВА И ОБЯЗАННОСТИ СТАРОСТЫ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 w:rsidR="008578C6">
        <w:rPr>
          <w:color w:val="252525"/>
        </w:rPr>
        <w:t>чения администрации сельсовета;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r w:rsidR="0068153E">
        <w:rPr>
          <w:color w:val="252525"/>
        </w:rPr>
        <w:t xml:space="preserve">поселка </w:t>
      </w:r>
      <w:proofErr w:type="spellStart"/>
      <w:r w:rsidR="0068153E">
        <w:rPr>
          <w:color w:val="252525"/>
        </w:rPr>
        <w:t>Новокасторное</w:t>
      </w:r>
      <w:proofErr w:type="spellEnd"/>
      <w:r w:rsidRPr="00FA25F8">
        <w:rPr>
          <w:color w:val="252525"/>
        </w:rPr>
        <w:t xml:space="preserve">  о случаях самовольного строительства и проведения земляных работ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r w:rsidR="0068153E">
        <w:rPr>
          <w:color w:val="252525"/>
        </w:rPr>
        <w:t xml:space="preserve">поселка </w:t>
      </w:r>
      <w:proofErr w:type="spellStart"/>
      <w:r w:rsidR="0068153E">
        <w:rPr>
          <w:color w:val="252525"/>
        </w:rPr>
        <w:t>Новокасторное</w:t>
      </w:r>
      <w:proofErr w:type="spellEnd"/>
      <w:r w:rsidRPr="00FA25F8">
        <w:rPr>
          <w:color w:val="252525"/>
        </w:rPr>
        <w:t xml:space="preserve"> в организации площадок по сбору мусора, содержании водопроводных и канализационных сетей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lastRenderedPageBreak/>
        <w:t>- оказывать содействие администрации в заключени</w:t>
      </w:r>
      <w:proofErr w:type="gramStart"/>
      <w:r w:rsidRPr="00FA25F8">
        <w:rPr>
          <w:color w:val="252525"/>
        </w:rPr>
        <w:t>и</w:t>
      </w:r>
      <w:proofErr w:type="gramEnd"/>
      <w:r w:rsidRPr="00FA25F8">
        <w:rPr>
          <w:color w:val="252525"/>
        </w:rPr>
        <w:t xml:space="preserve"> договоров на вывоз мусора;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  о</w:t>
      </w:r>
      <w:r w:rsidR="000B6FDD"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="000B6FDD" w:rsidRPr="00FA25F8">
        <w:rPr>
          <w:color w:val="252525"/>
        </w:rPr>
        <w:t>ледит за поддержанием в постоянной готовности: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подъездов к </w:t>
      </w:r>
      <w:proofErr w:type="spellStart"/>
      <w:r w:rsidRPr="00FA25F8">
        <w:rPr>
          <w:color w:val="252525"/>
        </w:rPr>
        <w:t>водоисточникам</w:t>
      </w:r>
      <w:proofErr w:type="spellEnd"/>
      <w:r w:rsidRPr="00FA25F8">
        <w:rPr>
          <w:color w:val="252525"/>
        </w:rPr>
        <w:t>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="000B6FDD" w:rsidRPr="00FA25F8">
        <w:rPr>
          <w:color w:val="252525"/>
        </w:rPr>
        <w:t>онтролирует наличие в домовладении противопожарного инвентаря;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="000B6FDD"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 w:rsidR="008578C6"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оказывать содействие  добровольным пожарным дружинам в  профилактике и тушении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пожаров;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r w:rsidR="0068153E">
        <w:rPr>
          <w:color w:val="252525"/>
        </w:rPr>
        <w:t xml:space="preserve">поселка </w:t>
      </w:r>
      <w:proofErr w:type="spellStart"/>
      <w:r w:rsidR="0068153E">
        <w:rPr>
          <w:color w:val="252525"/>
        </w:rPr>
        <w:t>Новокасторное</w:t>
      </w:r>
      <w:proofErr w:type="spellEnd"/>
      <w:r w:rsidRPr="00FA25F8">
        <w:rPr>
          <w:color w:val="252525"/>
        </w:rPr>
        <w:t>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a3"/>
          <w:color w:val="252525"/>
        </w:rPr>
      </w:pPr>
      <w:r w:rsidRPr="00FA25F8">
        <w:rPr>
          <w:rStyle w:val="a3"/>
          <w:color w:val="252525"/>
        </w:rPr>
        <w:t>3. ПОРЯДОК ИЗБРАНИЯ СТАРОСТЫ</w:t>
      </w:r>
    </w:p>
    <w:p w:rsidR="008578C6" w:rsidRPr="00FA25F8" w:rsidRDefault="008578C6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r w:rsidR="0068153E">
        <w:rPr>
          <w:color w:val="252525"/>
        </w:rPr>
        <w:t xml:space="preserve">поселка </w:t>
      </w:r>
      <w:proofErr w:type="spellStart"/>
      <w:r w:rsidR="0068153E">
        <w:rPr>
          <w:color w:val="252525"/>
        </w:rPr>
        <w:t>Новокасторное</w:t>
      </w:r>
      <w:proofErr w:type="spellEnd"/>
      <w:r w:rsidRPr="00FA25F8">
        <w:rPr>
          <w:color w:val="252525"/>
        </w:rPr>
        <w:t xml:space="preserve">, либо по предложению главы </w:t>
      </w:r>
      <w:r w:rsidR="0068153E">
        <w:rPr>
          <w:color w:val="252525"/>
        </w:rPr>
        <w:t xml:space="preserve">поселка </w:t>
      </w:r>
      <w:proofErr w:type="spellStart"/>
      <w:r w:rsidR="0068153E">
        <w:rPr>
          <w:color w:val="252525"/>
        </w:rPr>
        <w:t>Новокасторное</w:t>
      </w:r>
      <w:proofErr w:type="spellEnd"/>
      <w:r w:rsidRPr="00FA25F8">
        <w:rPr>
          <w:color w:val="252525"/>
        </w:rPr>
        <w:t>, а также в порядке самовыдвижения. Число кандидатов не ограничивается.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3.5. При несостоявшихся выборах глава </w:t>
      </w:r>
      <w:r w:rsidR="0068153E">
        <w:rPr>
          <w:color w:val="252525"/>
        </w:rPr>
        <w:t>поселения</w:t>
      </w:r>
      <w:r w:rsidRPr="00FA25F8">
        <w:rPr>
          <w:color w:val="252525"/>
        </w:rPr>
        <w:t> назначает в 30-дневный срок новые выборы. В случае повторного не избрания, старост</w:t>
      </w:r>
      <w:r w:rsidR="0068153E">
        <w:rPr>
          <w:color w:val="252525"/>
        </w:rPr>
        <w:t>а назначается главой сельсовета</w:t>
      </w:r>
      <w:r w:rsidRPr="00FA25F8">
        <w:rPr>
          <w:color w:val="252525"/>
        </w:rPr>
        <w:t>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</w:t>
      </w:r>
      <w:r w:rsidR="0068153E">
        <w:rPr>
          <w:color w:val="252525"/>
        </w:rPr>
        <w:t>ельсовета  до следующих выборов</w:t>
      </w:r>
      <w:r w:rsidRPr="00FA25F8">
        <w:rPr>
          <w:color w:val="252525"/>
        </w:rPr>
        <w:t>.</w:t>
      </w:r>
    </w:p>
    <w:p w:rsidR="000B6FDD" w:rsidRPr="00FA25F8" w:rsidRDefault="000B6FDD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42FAF" w:rsidRPr="00FA25F8" w:rsidRDefault="00042FAF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D5C"/>
    <w:rsid w:val="00042FAF"/>
    <w:rsid w:val="000B6FDD"/>
    <w:rsid w:val="001E4CF9"/>
    <w:rsid w:val="00380D5C"/>
    <w:rsid w:val="005D777A"/>
    <w:rsid w:val="00665F13"/>
    <w:rsid w:val="0068153E"/>
    <w:rsid w:val="008236CB"/>
    <w:rsid w:val="008578C6"/>
    <w:rsid w:val="008829CB"/>
    <w:rsid w:val="00DB0D2D"/>
    <w:rsid w:val="00EF51B0"/>
    <w:rsid w:val="00FA25F8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cp:lastPrinted>2021-07-14T11:28:00Z</cp:lastPrinted>
  <dcterms:created xsi:type="dcterms:W3CDTF">2021-05-26T07:24:00Z</dcterms:created>
  <dcterms:modified xsi:type="dcterms:W3CDTF">2021-07-15T08:24:00Z</dcterms:modified>
</cp:coreProperties>
</file>