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7" w:rsidRPr="00350389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>Сведения о доходах, расходах, об имуществе и обязательствах имущественного характера,</w:t>
      </w:r>
    </w:p>
    <w:p w:rsidR="00616357" w:rsidRPr="00350389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представленные Главой </w:t>
      </w:r>
      <w:r w:rsidR="00870B85"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поселка </w:t>
      </w:r>
      <w:proofErr w:type="spellStart"/>
      <w:r w:rsidR="00870B85"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>Новокасторное</w:t>
      </w:r>
      <w:proofErr w:type="spellEnd"/>
      <w:r w:rsidR="00870B85"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="00870B85"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>Касторенского</w:t>
      </w:r>
      <w:proofErr w:type="spellEnd"/>
      <w:r w:rsidR="00870B85"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 района </w:t>
      </w: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>Курской области,</w:t>
      </w:r>
    </w:p>
    <w:p w:rsidR="00616357" w:rsidRPr="00350389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>за отчетный период с 1 января 20</w:t>
      </w:r>
      <w:r w:rsidR="00007FDC">
        <w:rPr>
          <w:rFonts w:ascii="Times New Roman" w:hAnsi="Times New Roman"/>
          <w:b/>
          <w:bCs/>
          <w:bdr w:val="none" w:sz="0" w:space="0" w:color="auto" w:frame="1"/>
          <w:lang w:eastAsia="ru-RU"/>
        </w:rPr>
        <w:t>20</w:t>
      </w: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 года по 31 декабря 20</w:t>
      </w:r>
      <w:r w:rsidR="00007FDC">
        <w:rPr>
          <w:rFonts w:ascii="Times New Roman" w:hAnsi="Times New Roman"/>
          <w:b/>
          <w:bCs/>
          <w:bdr w:val="none" w:sz="0" w:space="0" w:color="auto" w:frame="1"/>
          <w:lang w:eastAsia="ru-RU"/>
        </w:rPr>
        <w:t>20</w:t>
      </w:r>
      <w:r w:rsidRPr="00350389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 года</w:t>
      </w:r>
    </w:p>
    <w:p w:rsidR="00616357" w:rsidRPr="00350389" w:rsidRDefault="00616357" w:rsidP="007C30AE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359"/>
        <w:gridCol w:w="1224"/>
        <w:gridCol w:w="823"/>
        <w:gridCol w:w="28"/>
        <w:gridCol w:w="1417"/>
        <w:gridCol w:w="18"/>
        <w:gridCol w:w="974"/>
        <w:gridCol w:w="1418"/>
        <w:gridCol w:w="1134"/>
        <w:gridCol w:w="992"/>
        <w:gridCol w:w="1276"/>
        <w:gridCol w:w="1417"/>
        <w:gridCol w:w="1701"/>
        <w:gridCol w:w="1637"/>
      </w:tblGrid>
      <w:tr w:rsidR="00350389" w:rsidRPr="00350389" w:rsidTr="00587760">
        <w:tc>
          <w:tcPr>
            <w:tcW w:w="502" w:type="dxa"/>
            <w:vMerge w:val="restart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350389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350389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350389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50389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359" w:type="dxa"/>
            <w:vMerge w:val="restart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Фамилия и инициалы лица,</w:t>
            </w: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чьи сведения размещаются</w:t>
            </w:r>
          </w:p>
        </w:tc>
        <w:tc>
          <w:tcPr>
            <w:tcW w:w="1224" w:type="dxa"/>
            <w:vMerge w:val="restart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Должность</w:t>
            </w:r>
          </w:p>
        </w:tc>
        <w:tc>
          <w:tcPr>
            <w:tcW w:w="4678" w:type="dxa"/>
            <w:gridSpan w:val="6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Объекты недвижимости, находящиеся в собственности</w:t>
            </w: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16357" w:rsidRPr="00350389" w:rsidRDefault="00616357" w:rsidP="00007FDC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Декларированный годовой доход </w:t>
            </w:r>
            <w:r w:rsidR="000D39D4">
              <w:rPr>
                <w:rStyle w:val="a6"/>
                <w:rFonts w:ascii="Times New Roman" w:hAnsi="Times New Roman"/>
                <w:i w:val="0"/>
              </w:rPr>
              <w:t>за 20</w:t>
            </w:r>
            <w:r w:rsidR="00007FDC">
              <w:rPr>
                <w:rStyle w:val="a6"/>
                <w:rFonts w:ascii="Times New Roman" w:hAnsi="Times New Roman"/>
                <w:i w:val="0"/>
              </w:rPr>
              <w:t>20</w:t>
            </w:r>
            <w:r w:rsidR="000D39D4">
              <w:rPr>
                <w:rStyle w:val="a6"/>
                <w:rFonts w:ascii="Times New Roman" w:hAnsi="Times New Roman"/>
                <w:i w:val="0"/>
              </w:rPr>
              <w:t xml:space="preserve"> год </w:t>
            </w:r>
            <w:r w:rsidRPr="00350389">
              <w:rPr>
                <w:rStyle w:val="a6"/>
                <w:rFonts w:ascii="Times New Roman" w:hAnsi="Times New Roman"/>
                <w:i w:val="0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616357" w:rsidRPr="00350389" w:rsidRDefault="00616357" w:rsidP="003B54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350389">
              <w:rPr>
                <w:rFonts w:ascii="Times New Roman" w:hAnsi="Times New Roman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350389" w:rsidRPr="00350389" w:rsidTr="00350389">
        <w:tc>
          <w:tcPr>
            <w:tcW w:w="502" w:type="dxa"/>
            <w:vMerge/>
          </w:tcPr>
          <w:p w:rsidR="00616357" w:rsidRPr="00350389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616357" w:rsidRPr="00350389" w:rsidRDefault="00616357" w:rsidP="00587760">
            <w:pPr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224" w:type="dxa"/>
            <w:vMerge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823" w:type="dxa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Вид собственности</w:t>
            </w:r>
          </w:p>
        </w:tc>
        <w:tc>
          <w:tcPr>
            <w:tcW w:w="974" w:type="dxa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Площадь (кв.м.)</w:t>
            </w:r>
          </w:p>
        </w:tc>
        <w:tc>
          <w:tcPr>
            <w:tcW w:w="1418" w:type="dxa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Площадь (кв.м.)</w:t>
            </w:r>
          </w:p>
        </w:tc>
        <w:tc>
          <w:tcPr>
            <w:tcW w:w="1276" w:type="dxa"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both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701" w:type="dxa"/>
            <w:vMerge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both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637" w:type="dxa"/>
            <w:vMerge/>
            <w:vAlign w:val="center"/>
          </w:tcPr>
          <w:p w:rsidR="00616357" w:rsidRPr="00350389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389" w:rsidRPr="00350389" w:rsidTr="00350389">
        <w:tc>
          <w:tcPr>
            <w:tcW w:w="502" w:type="dxa"/>
            <w:vMerge w:val="restart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50389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proofErr w:type="spellStart"/>
            <w:r w:rsidRPr="00350389">
              <w:rPr>
                <w:rStyle w:val="a6"/>
                <w:rFonts w:ascii="Times New Roman" w:hAnsi="Times New Roman"/>
                <w:i w:val="0"/>
              </w:rPr>
              <w:t>Цыбанова</w:t>
            </w:r>
            <w:proofErr w:type="spellEnd"/>
            <w:r w:rsidRPr="00350389">
              <w:rPr>
                <w:rStyle w:val="a6"/>
                <w:rFonts w:ascii="Times New Roman" w:hAnsi="Times New Roman"/>
                <w:i w:val="0"/>
              </w:rPr>
              <w:t xml:space="preserve"> Ю.Т.</w:t>
            </w:r>
          </w:p>
        </w:tc>
        <w:tc>
          <w:tcPr>
            <w:tcW w:w="1224" w:type="dxa"/>
            <w:vMerge w:val="restart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Глава поселка </w:t>
            </w:r>
            <w:proofErr w:type="spellStart"/>
            <w:r w:rsidRPr="00350389">
              <w:rPr>
                <w:rStyle w:val="a6"/>
                <w:rFonts w:ascii="Times New Roman" w:hAnsi="Times New Roman"/>
                <w:i w:val="0"/>
              </w:rPr>
              <w:t>Новокасторное</w:t>
            </w:r>
            <w:proofErr w:type="spellEnd"/>
            <w:r w:rsidRPr="00350389"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350389">
              <w:rPr>
                <w:rStyle w:val="a6"/>
                <w:rFonts w:ascii="Times New Roman" w:hAnsi="Times New Roman"/>
                <w:i w:val="0"/>
              </w:rPr>
              <w:t>Касторенского</w:t>
            </w:r>
            <w:proofErr w:type="spellEnd"/>
            <w:r w:rsidRPr="00350389">
              <w:rPr>
                <w:rStyle w:val="a6"/>
                <w:rFonts w:ascii="Times New Roman" w:hAnsi="Times New Roman"/>
                <w:i w:val="0"/>
              </w:rPr>
              <w:t xml:space="preserve"> района Курской области</w:t>
            </w:r>
          </w:p>
        </w:tc>
        <w:tc>
          <w:tcPr>
            <w:tcW w:w="851" w:type="dxa"/>
            <w:gridSpan w:val="2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1939</w:t>
            </w:r>
          </w:p>
        </w:tc>
        <w:tc>
          <w:tcPr>
            <w:tcW w:w="1418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Россия</w:t>
            </w:r>
          </w:p>
        </w:tc>
        <w:tc>
          <w:tcPr>
            <w:tcW w:w="1134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992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276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417" w:type="dxa"/>
            <w:vMerge w:val="restart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701" w:type="dxa"/>
            <w:vMerge w:val="restart"/>
          </w:tcPr>
          <w:p w:rsidR="00DF0E44" w:rsidRPr="00350389" w:rsidRDefault="0025393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436 596,00</w:t>
            </w: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637" w:type="dxa"/>
            <w:vMerge w:val="restart"/>
          </w:tcPr>
          <w:p w:rsidR="00DF0E44" w:rsidRPr="00EC258C" w:rsidRDefault="0025393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50389" w:rsidRPr="00350389" w:rsidTr="00350389">
        <w:trPr>
          <w:trHeight w:val="495"/>
        </w:trPr>
        <w:tc>
          <w:tcPr>
            <w:tcW w:w="502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224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  <w:gridSpan w:val="2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квартира</w:t>
            </w:r>
          </w:p>
        </w:tc>
        <w:tc>
          <w:tcPr>
            <w:tcW w:w="1417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64,3</w:t>
            </w:r>
          </w:p>
        </w:tc>
        <w:tc>
          <w:tcPr>
            <w:tcW w:w="1418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Россия</w:t>
            </w:r>
          </w:p>
        </w:tc>
        <w:tc>
          <w:tcPr>
            <w:tcW w:w="1134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992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276" w:type="dxa"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417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701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637" w:type="dxa"/>
            <w:vMerge/>
          </w:tcPr>
          <w:p w:rsidR="00DF0E44" w:rsidRPr="00350389" w:rsidRDefault="00DF0E44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50389" w:rsidRPr="00350389" w:rsidTr="00350389">
        <w:trPr>
          <w:trHeight w:val="1656"/>
        </w:trPr>
        <w:tc>
          <w:tcPr>
            <w:tcW w:w="502" w:type="dxa"/>
            <w:vMerge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Супруг</w:t>
            </w:r>
          </w:p>
        </w:tc>
        <w:tc>
          <w:tcPr>
            <w:tcW w:w="1224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  <w:gridSpan w:val="2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417" w:type="dxa"/>
          </w:tcPr>
          <w:p w:rsidR="001F1512" w:rsidRPr="00350389" w:rsidRDefault="001F1512" w:rsidP="001F1512">
            <w:pPr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992" w:type="dxa"/>
            <w:gridSpan w:val="2"/>
          </w:tcPr>
          <w:p w:rsidR="001F1512" w:rsidRPr="00350389" w:rsidRDefault="001F1512" w:rsidP="001F1512">
            <w:pPr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418" w:type="dxa"/>
          </w:tcPr>
          <w:p w:rsidR="001F1512" w:rsidRPr="00350389" w:rsidRDefault="001F1512" w:rsidP="001F1512">
            <w:pPr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нет</w:t>
            </w:r>
          </w:p>
        </w:tc>
        <w:tc>
          <w:tcPr>
            <w:tcW w:w="1134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Квартира </w:t>
            </w:r>
          </w:p>
        </w:tc>
        <w:tc>
          <w:tcPr>
            <w:tcW w:w="992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64,3</w:t>
            </w:r>
          </w:p>
        </w:tc>
        <w:tc>
          <w:tcPr>
            <w:tcW w:w="1276" w:type="dxa"/>
          </w:tcPr>
          <w:p w:rsidR="001F1512" w:rsidRPr="00350389" w:rsidRDefault="001F1512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>Россия</w:t>
            </w:r>
          </w:p>
        </w:tc>
        <w:tc>
          <w:tcPr>
            <w:tcW w:w="1417" w:type="dxa"/>
          </w:tcPr>
          <w:p w:rsidR="00EF3C85" w:rsidRPr="00350389" w:rsidRDefault="00EF3C85" w:rsidP="00EF3C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Легковой </w:t>
            </w:r>
            <w:r w:rsidR="001F1512" w:rsidRPr="00350389">
              <w:rPr>
                <w:rStyle w:val="a6"/>
                <w:rFonts w:ascii="Times New Roman" w:hAnsi="Times New Roman"/>
                <w:i w:val="0"/>
              </w:rPr>
              <w:t>Москвич 21412</w:t>
            </w:r>
          </w:p>
          <w:p w:rsidR="001F1512" w:rsidRPr="00350389" w:rsidRDefault="00EF3C85" w:rsidP="0056385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 w:rsidRPr="00350389">
              <w:rPr>
                <w:rStyle w:val="a6"/>
                <w:rFonts w:ascii="Times New Roman" w:hAnsi="Times New Roman"/>
                <w:i w:val="0"/>
              </w:rPr>
              <w:t xml:space="preserve">Легковой </w:t>
            </w:r>
            <w:r w:rsidR="001F1512" w:rsidRPr="00350389">
              <w:rPr>
                <w:rStyle w:val="a6"/>
                <w:rFonts w:ascii="Times New Roman" w:hAnsi="Times New Roman"/>
                <w:i w:val="0"/>
              </w:rPr>
              <w:t xml:space="preserve"> NISSAN</w:t>
            </w:r>
          </w:p>
        </w:tc>
        <w:tc>
          <w:tcPr>
            <w:tcW w:w="1701" w:type="dxa"/>
          </w:tcPr>
          <w:p w:rsidR="001F1512" w:rsidRPr="00350389" w:rsidRDefault="00253934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721 512</w:t>
            </w:r>
            <w:r w:rsidR="002E6FBC">
              <w:rPr>
                <w:rStyle w:val="a6"/>
                <w:rFonts w:ascii="Times New Roman" w:hAnsi="Times New Roman"/>
                <w:i w:val="0"/>
              </w:rPr>
              <w:t>,2</w:t>
            </w:r>
            <w:r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  <w:tc>
          <w:tcPr>
            <w:tcW w:w="1637" w:type="dxa"/>
          </w:tcPr>
          <w:p w:rsidR="001F1512" w:rsidRPr="00EC258C" w:rsidRDefault="00253934" w:rsidP="001F151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16357" w:rsidRPr="001F1512" w:rsidRDefault="00616357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</w:p>
    <w:sectPr w:rsidR="00616357" w:rsidRPr="001F1512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07FDC"/>
    <w:rsid w:val="000A3068"/>
    <w:rsid w:val="000D39D4"/>
    <w:rsid w:val="001635B2"/>
    <w:rsid w:val="001F1512"/>
    <w:rsid w:val="0023247E"/>
    <w:rsid w:val="00253934"/>
    <w:rsid w:val="00293D78"/>
    <w:rsid w:val="002E6FBC"/>
    <w:rsid w:val="0030258F"/>
    <w:rsid w:val="00342232"/>
    <w:rsid w:val="00350389"/>
    <w:rsid w:val="003B54AA"/>
    <w:rsid w:val="003D5127"/>
    <w:rsid w:val="00400D88"/>
    <w:rsid w:val="0056385F"/>
    <w:rsid w:val="00574B7E"/>
    <w:rsid w:val="00587760"/>
    <w:rsid w:val="005B3455"/>
    <w:rsid w:val="005B3F1A"/>
    <w:rsid w:val="005D48DA"/>
    <w:rsid w:val="00616357"/>
    <w:rsid w:val="00665C34"/>
    <w:rsid w:val="00692B98"/>
    <w:rsid w:val="006A51A0"/>
    <w:rsid w:val="007C30AE"/>
    <w:rsid w:val="00805B29"/>
    <w:rsid w:val="00870B85"/>
    <w:rsid w:val="00886C56"/>
    <w:rsid w:val="00961973"/>
    <w:rsid w:val="00AE0F24"/>
    <w:rsid w:val="00B10C93"/>
    <w:rsid w:val="00B317A2"/>
    <w:rsid w:val="00BA54A1"/>
    <w:rsid w:val="00BD0C9B"/>
    <w:rsid w:val="00CF547E"/>
    <w:rsid w:val="00D00ACA"/>
    <w:rsid w:val="00DE5051"/>
    <w:rsid w:val="00DF0E44"/>
    <w:rsid w:val="00E5501E"/>
    <w:rsid w:val="00EC258C"/>
    <w:rsid w:val="00EF3C85"/>
    <w:rsid w:val="00F20FDC"/>
    <w:rsid w:val="00F2546B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locked/>
    <w:rsid w:val="003503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24</cp:revision>
  <dcterms:created xsi:type="dcterms:W3CDTF">2018-04-09T07:03:00Z</dcterms:created>
  <dcterms:modified xsi:type="dcterms:W3CDTF">2021-05-14T07:13:00Z</dcterms:modified>
</cp:coreProperties>
</file>