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76044" w:rsidRPr="00D36CCE" w:rsidRDefault="00B76044" w:rsidP="00B76044">
      <w:pPr>
        <w:jc w:val="center"/>
        <w:outlineLvl w:val="0"/>
        <w:rPr>
          <w:b/>
          <w:bCs/>
        </w:rPr>
      </w:pPr>
      <w:bookmarkStart w:id="0" w:name="_GoBack"/>
      <w:bookmarkEnd w:id="0"/>
      <w:r w:rsidRPr="00D36CCE">
        <w:rPr>
          <w:b/>
          <w:bCs/>
        </w:rPr>
        <w:t>РОССИЙСКАЯ ФЕДЕРАЦИЯ</w:t>
      </w:r>
    </w:p>
    <w:p w:rsidR="00B76044" w:rsidRPr="00D36CCE" w:rsidRDefault="00B76044" w:rsidP="00B76044">
      <w:pPr>
        <w:jc w:val="center"/>
        <w:outlineLvl w:val="0"/>
        <w:rPr>
          <w:b/>
          <w:bCs/>
        </w:rPr>
      </w:pPr>
      <w:r w:rsidRPr="00D36CCE">
        <w:rPr>
          <w:b/>
          <w:bCs/>
        </w:rPr>
        <w:t xml:space="preserve">                                                                                                                     АДМИНИСТРАЦИЯ ПОСЕЛКА НОВОКАСТОРНОЕ                                                КАСТОРЕНСКОГО РАЙОНА КУРСКОЙ ОБЛАСТИ</w:t>
      </w:r>
    </w:p>
    <w:p w:rsidR="00B76044" w:rsidRPr="00D36CCE" w:rsidRDefault="00B76044" w:rsidP="00B76044">
      <w:pPr>
        <w:jc w:val="center"/>
        <w:outlineLvl w:val="0"/>
        <w:rPr>
          <w:b/>
          <w:bCs/>
        </w:rPr>
      </w:pPr>
    </w:p>
    <w:p w:rsidR="00B76044" w:rsidRPr="00D36CCE" w:rsidRDefault="00B76044" w:rsidP="00B76044">
      <w:pPr>
        <w:jc w:val="center"/>
        <w:outlineLvl w:val="0"/>
        <w:rPr>
          <w:b/>
          <w:bCs/>
        </w:rPr>
      </w:pPr>
      <w:r w:rsidRPr="00D36CCE">
        <w:rPr>
          <w:b/>
          <w:bCs/>
        </w:rPr>
        <w:t>ПОСТАНОВЛЕНИЕ</w:t>
      </w:r>
    </w:p>
    <w:p w:rsidR="00B76044" w:rsidRPr="00D36CCE" w:rsidRDefault="00B76044" w:rsidP="00B76044">
      <w:pPr>
        <w:jc w:val="center"/>
        <w:outlineLvl w:val="0"/>
        <w:rPr>
          <w:b/>
          <w:bCs/>
        </w:rPr>
      </w:pPr>
    </w:p>
    <w:p w:rsidR="00B76044" w:rsidRDefault="008718BB" w:rsidP="00B76044">
      <w:r>
        <w:t>о</w:t>
      </w:r>
      <w:r w:rsidR="00B76044" w:rsidRPr="00D36CCE">
        <w:t>т</w:t>
      </w:r>
      <w:r w:rsidR="003562B4">
        <w:t xml:space="preserve">  </w:t>
      </w:r>
      <w:r w:rsidR="00AD296E">
        <w:t>21</w:t>
      </w:r>
      <w:r w:rsidR="0064450C">
        <w:t>.1</w:t>
      </w:r>
      <w:r w:rsidR="003562B4">
        <w:t>2</w:t>
      </w:r>
      <w:r w:rsidR="00B76044">
        <w:t>.20</w:t>
      </w:r>
      <w:r w:rsidR="0064450C">
        <w:t>20</w:t>
      </w:r>
      <w:r w:rsidR="00B76044" w:rsidRPr="00D36CCE">
        <w:t xml:space="preserve"> года                       </w:t>
      </w:r>
      <w:r w:rsidR="00B76044">
        <w:t xml:space="preserve">            </w:t>
      </w:r>
      <w:r w:rsidR="00AA095B">
        <w:t xml:space="preserve">    №116</w:t>
      </w:r>
    </w:p>
    <w:p w:rsidR="00B76044" w:rsidRPr="00D36CCE" w:rsidRDefault="00B76044" w:rsidP="00B76044">
      <w:r w:rsidRPr="00D36CCE">
        <w:t>п.Новокасторное</w:t>
      </w:r>
    </w:p>
    <w:p w:rsidR="00B76044" w:rsidRPr="00D36CCE" w:rsidRDefault="00B76044" w:rsidP="00B76044">
      <w:pPr>
        <w:autoSpaceDN w:val="0"/>
        <w:adjustRightInd w:val="0"/>
        <w:jc w:val="center"/>
        <w:rPr>
          <w:b/>
        </w:rPr>
      </w:pPr>
    </w:p>
    <w:p w:rsidR="003562B4" w:rsidRDefault="001909D3" w:rsidP="003562B4">
      <w:pPr>
        <w:jc w:val="center"/>
        <w:rPr>
          <w:b/>
        </w:rPr>
      </w:pPr>
      <w:r w:rsidRPr="003562B4">
        <w:rPr>
          <w:b/>
        </w:rPr>
        <w:t>О закреплении в 202</w:t>
      </w:r>
      <w:r w:rsidR="0064450C" w:rsidRPr="003562B4">
        <w:rPr>
          <w:b/>
        </w:rPr>
        <w:t>1</w:t>
      </w:r>
      <w:r w:rsidR="00887E2A" w:rsidRPr="003562B4">
        <w:rPr>
          <w:b/>
        </w:rPr>
        <w:t xml:space="preserve"> году полномочий по администрированию </w:t>
      </w:r>
    </w:p>
    <w:p w:rsidR="003562B4" w:rsidRDefault="00887E2A" w:rsidP="003562B4">
      <w:pPr>
        <w:jc w:val="center"/>
        <w:rPr>
          <w:b/>
        </w:rPr>
      </w:pPr>
      <w:r w:rsidRPr="003562B4">
        <w:rPr>
          <w:b/>
        </w:rPr>
        <w:t>доходо</w:t>
      </w:r>
      <w:r w:rsidR="003562B4" w:rsidRPr="003562B4">
        <w:rPr>
          <w:b/>
        </w:rPr>
        <w:t xml:space="preserve">в бюджета за </w:t>
      </w:r>
      <w:r w:rsidR="001909D3" w:rsidRPr="003562B4">
        <w:rPr>
          <w:b/>
        </w:rPr>
        <w:t>Администрацией</w:t>
      </w:r>
      <w:r w:rsidR="003562B4" w:rsidRPr="003562B4">
        <w:rPr>
          <w:b/>
        </w:rPr>
        <w:t xml:space="preserve"> </w:t>
      </w:r>
    </w:p>
    <w:p w:rsidR="00887E2A" w:rsidRPr="003562B4" w:rsidRDefault="001909D3" w:rsidP="003562B4">
      <w:pPr>
        <w:jc w:val="center"/>
        <w:rPr>
          <w:b/>
        </w:rPr>
      </w:pPr>
      <w:r w:rsidRPr="003562B4">
        <w:rPr>
          <w:b/>
        </w:rPr>
        <w:t>поселка Новокасторное</w:t>
      </w:r>
      <w:r w:rsidR="003562B4" w:rsidRPr="003562B4">
        <w:rPr>
          <w:b/>
        </w:rPr>
        <w:t xml:space="preserve"> </w:t>
      </w:r>
      <w:r w:rsidR="00887E2A" w:rsidRPr="003562B4">
        <w:rPr>
          <w:b/>
        </w:rPr>
        <w:t>Касторенского района Курской области</w:t>
      </w:r>
    </w:p>
    <w:p w:rsidR="00887E2A" w:rsidRDefault="00887E2A">
      <w:pPr>
        <w:ind w:firstLine="709"/>
        <w:rPr>
          <w:sz w:val="24"/>
          <w:szCs w:val="24"/>
        </w:rPr>
      </w:pPr>
    </w:p>
    <w:p w:rsidR="00887E2A" w:rsidRDefault="00B76044" w:rsidP="00B760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</w:t>
      </w:r>
      <w:r w:rsidR="00887E2A">
        <w:rPr>
          <w:sz w:val="24"/>
          <w:szCs w:val="24"/>
        </w:rPr>
        <w:t>соответствии   со</w:t>
      </w:r>
      <w:r>
        <w:rPr>
          <w:sz w:val="24"/>
          <w:szCs w:val="24"/>
        </w:rPr>
        <w:t xml:space="preserve">   статьей   160.1 Бюджетного Кодекса</w:t>
      </w:r>
      <w:r w:rsidR="00887E2A">
        <w:rPr>
          <w:sz w:val="24"/>
          <w:szCs w:val="24"/>
        </w:rPr>
        <w:t xml:space="preserve"> Российской   Федерации, руководствуясь Решением Собрания   </w:t>
      </w:r>
      <w:r>
        <w:rPr>
          <w:sz w:val="24"/>
          <w:szCs w:val="24"/>
        </w:rPr>
        <w:t>депутатов</w:t>
      </w:r>
      <w:r w:rsidR="001909D3">
        <w:rPr>
          <w:sz w:val="24"/>
          <w:szCs w:val="24"/>
        </w:rPr>
        <w:t xml:space="preserve"> поселка Новокасторное</w:t>
      </w:r>
      <w:r w:rsidR="00887E2A">
        <w:rPr>
          <w:sz w:val="24"/>
          <w:szCs w:val="24"/>
        </w:rPr>
        <w:t xml:space="preserve"> Касторенского </w:t>
      </w:r>
      <w:r>
        <w:rPr>
          <w:sz w:val="24"/>
          <w:szCs w:val="24"/>
        </w:rPr>
        <w:t xml:space="preserve">района </w:t>
      </w:r>
      <w:r w:rsidR="00887E2A">
        <w:rPr>
          <w:sz w:val="24"/>
          <w:szCs w:val="24"/>
        </w:rPr>
        <w:t>Ку</w:t>
      </w:r>
      <w:r>
        <w:rPr>
          <w:sz w:val="24"/>
          <w:szCs w:val="24"/>
        </w:rPr>
        <w:t>рской</w:t>
      </w:r>
      <w:r w:rsidR="001909D3">
        <w:rPr>
          <w:sz w:val="24"/>
          <w:szCs w:val="24"/>
        </w:rPr>
        <w:t xml:space="preserve"> области от 1</w:t>
      </w:r>
      <w:r w:rsidR="00CC139E">
        <w:rPr>
          <w:sz w:val="24"/>
          <w:szCs w:val="24"/>
        </w:rPr>
        <w:t>8</w:t>
      </w:r>
      <w:r w:rsidR="001909D3">
        <w:rPr>
          <w:sz w:val="24"/>
          <w:szCs w:val="24"/>
        </w:rPr>
        <w:t>.12.20</w:t>
      </w:r>
      <w:r w:rsidR="003562B4">
        <w:rPr>
          <w:sz w:val="24"/>
          <w:szCs w:val="24"/>
        </w:rPr>
        <w:t>20</w:t>
      </w:r>
      <w:r w:rsidR="00AA095B">
        <w:rPr>
          <w:sz w:val="24"/>
          <w:szCs w:val="24"/>
        </w:rPr>
        <w:t xml:space="preserve"> года</w:t>
      </w:r>
      <w:r w:rsidR="00887E2A">
        <w:rPr>
          <w:sz w:val="24"/>
          <w:szCs w:val="24"/>
        </w:rPr>
        <w:t xml:space="preserve">  № </w:t>
      </w:r>
      <w:r w:rsidR="003562B4">
        <w:rPr>
          <w:sz w:val="24"/>
          <w:szCs w:val="24"/>
        </w:rPr>
        <w:t>9</w:t>
      </w:r>
      <w:r w:rsidR="00CC139E">
        <w:rPr>
          <w:sz w:val="24"/>
          <w:szCs w:val="24"/>
        </w:rPr>
        <w:t>7</w:t>
      </w:r>
      <w:r w:rsidR="00247471">
        <w:rPr>
          <w:sz w:val="24"/>
          <w:szCs w:val="24"/>
        </w:rPr>
        <w:t xml:space="preserve"> </w:t>
      </w:r>
      <w:r w:rsidR="001909D3">
        <w:rPr>
          <w:sz w:val="24"/>
          <w:szCs w:val="24"/>
        </w:rPr>
        <w:t>«О бюдже</w:t>
      </w:r>
      <w:r>
        <w:rPr>
          <w:sz w:val="24"/>
          <w:szCs w:val="24"/>
        </w:rPr>
        <w:t>те муниципального образования «</w:t>
      </w:r>
      <w:r w:rsidR="001909D3">
        <w:rPr>
          <w:sz w:val="24"/>
          <w:szCs w:val="24"/>
        </w:rPr>
        <w:t xml:space="preserve">поселок Новокасторное» </w:t>
      </w:r>
      <w:r w:rsidR="00887E2A">
        <w:rPr>
          <w:bCs/>
          <w:sz w:val="24"/>
          <w:szCs w:val="24"/>
        </w:rPr>
        <w:t>Касторенского</w:t>
      </w:r>
      <w:r>
        <w:rPr>
          <w:bCs/>
          <w:sz w:val="24"/>
          <w:szCs w:val="24"/>
        </w:rPr>
        <w:t xml:space="preserve"> района Курской области на</w:t>
      </w:r>
      <w:r w:rsidR="001909D3">
        <w:rPr>
          <w:bCs/>
          <w:sz w:val="24"/>
          <w:szCs w:val="24"/>
        </w:rPr>
        <w:t xml:space="preserve"> 202</w:t>
      </w:r>
      <w:r w:rsidR="003562B4">
        <w:rPr>
          <w:bCs/>
          <w:sz w:val="24"/>
          <w:szCs w:val="24"/>
        </w:rPr>
        <w:t>1</w:t>
      </w:r>
      <w:r w:rsidR="001909D3">
        <w:rPr>
          <w:bCs/>
          <w:sz w:val="24"/>
          <w:szCs w:val="24"/>
        </w:rPr>
        <w:t xml:space="preserve"> год и плановый период 202</w:t>
      </w:r>
      <w:r w:rsidR="003562B4">
        <w:rPr>
          <w:bCs/>
          <w:sz w:val="24"/>
          <w:szCs w:val="24"/>
        </w:rPr>
        <w:t xml:space="preserve">2 </w:t>
      </w:r>
      <w:r w:rsidR="001909D3">
        <w:rPr>
          <w:bCs/>
          <w:sz w:val="24"/>
          <w:szCs w:val="24"/>
        </w:rPr>
        <w:t>и 202</w:t>
      </w:r>
      <w:r w:rsidR="003562B4">
        <w:rPr>
          <w:bCs/>
          <w:sz w:val="24"/>
          <w:szCs w:val="24"/>
        </w:rPr>
        <w:t>3</w:t>
      </w:r>
      <w:r w:rsidR="00887E2A">
        <w:rPr>
          <w:bCs/>
          <w:sz w:val="24"/>
          <w:szCs w:val="24"/>
        </w:rPr>
        <w:t xml:space="preserve"> годов»</w:t>
      </w:r>
      <w:r>
        <w:rPr>
          <w:bCs/>
          <w:sz w:val="24"/>
          <w:szCs w:val="24"/>
        </w:rPr>
        <w:t>,</w:t>
      </w:r>
      <w:r w:rsidR="00887E2A">
        <w:rPr>
          <w:bCs/>
          <w:sz w:val="24"/>
          <w:szCs w:val="24"/>
        </w:rPr>
        <w:t xml:space="preserve"> </w:t>
      </w:r>
      <w:r w:rsidR="001909D3">
        <w:rPr>
          <w:sz w:val="24"/>
          <w:szCs w:val="24"/>
        </w:rPr>
        <w:t>А</w:t>
      </w:r>
      <w:r w:rsidR="00887E2A">
        <w:rPr>
          <w:sz w:val="24"/>
          <w:szCs w:val="24"/>
        </w:rPr>
        <w:t>дми</w:t>
      </w:r>
      <w:r w:rsidR="001909D3">
        <w:rPr>
          <w:sz w:val="24"/>
          <w:szCs w:val="24"/>
        </w:rPr>
        <w:t>нистрация   поселка Новокасторное</w:t>
      </w:r>
      <w:r w:rsidR="00887E2A">
        <w:rPr>
          <w:sz w:val="24"/>
          <w:szCs w:val="24"/>
        </w:rPr>
        <w:t xml:space="preserve"> Касторенского района Курской области</w:t>
      </w:r>
      <w:r w:rsidR="00887E2A">
        <w:rPr>
          <w:bCs/>
          <w:sz w:val="24"/>
          <w:szCs w:val="24"/>
        </w:rPr>
        <w:t xml:space="preserve"> </w:t>
      </w:r>
      <w:r w:rsidR="00887E2A">
        <w:rPr>
          <w:b/>
          <w:sz w:val="24"/>
          <w:szCs w:val="24"/>
        </w:rPr>
        <w:t>ПОСТАНОВЛЯЕТ:</w:t>
      </w:r>
    </w:p>
    <w:p w:rsidR="00887E2A" w:rsidRDefault="00B760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87E2A">
        <w:rPr>
          <w:sz w:val="24"/>
          <w:szCs w:val="24"/>
        </w:rPr>
        <w:t>1</w:t>
      </w:r>
      <w:r w:rsidR="00887E2A">
        <w:rPr>
          <w:b/>
          <w:sz w:val="24"/>
          <w:szCs w:val="24"/>
        </w:rPr>
        <w:t>.</w:t>
      </w:r>
      <w:r w:rsidR="00887E2A">
        <w:rPr>
          <w:sz w:val="24"/>
          <w:szCs w:val="24"/>
        </w:rPr>
        <w:t xml:space="preserve"> Утвердить   администратором    доходов   б</w:t>
      </w:r>
      <w:r w:rsidR="001909D3">
        <w:rPr>
          <w:sz w:val="24"/>
          <w:szCs w:val="24"/>
        </w:rPr>
        <w:t xml:space="preserve">юджета </w:t>
      </w:r>
      <w:r>
        <w:rPr>
          <w:sz w:val="24"/>
          <w:szCs w:val="24"/>
        </w:rPr>
        <w:t xml:space="preserve">   муниципального образования «</w:t>
      </w:r>
      <w:r w:rsidR="001909D3">
        <w:rPr>
          <w:sz w:val="24"/>
          <w:szCs w:val="24"/>
        </w:rPr>
        <w:t xml:space="preserve">поселок Новокасторное </w:t>
      </w:r>
      <w:r w:rsidR="00887E2A">
        <w:rPr>
          <w:sz w:val="24"/>
          <w:szCs w:val="24"/>
        </w:rPr>
        <w:t>Касторенского района Курской области по главе 001 - Адми</w:t>
      </w:r>
      <w:r w:rsidR="001909D3">
        <w:rPr>
          <w:sz w:val="24"/>
          <w:szCs w:val="24"/>
        </w:rPr>
        <w:t>нистрация   поселка Новокасторное</w:t>
      </w:r>
      <w:r w:rsidR="00887E2A">
        <w:rPr>
          <w:sz w:val="24"/>
          <w:szCs w:val="24"/>
        </w:rPr>
        <w:t xml:space="preserve"> Касторенского района Курской области по следующим доходам:</w:t>
      </w:r>
    </w:p>
    <w:p w:rsidR="00B76044" w:rsidRDefault="00B76044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242"/>
        <w:gridCol w:w="2552"/>
        <w:gridCol w:w="6115"/>
      </w:tblGrid>
      <w:tr w:rsidR="00887E2A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2A" w:rsidRDefault="00887E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E2A" w:rsidRDefault="00B76044">
            <w:pPr>
              <w:jc w:val="center"/>
            </w:pPr>
            <w:r>
              <w:rPr>
                <w:color w:val="000000"/>
                <w:sz w:val="24"/>
                <w:szCs w:val="24"/>
              </w:rPr>
              <w:t>Наименование администратора доходов</w:t>
            </w:r>
            <w:r w:rsidR="00887E2A">
              <w:rPr>
                <w:color w:val="000000"/>
                <w:sz w:val="24"/>
                <w:szCs w:val="24"/>
              </w:rPr>
              <w:t xml:space="preserve"> бюджета </w:t>
            </w:r>
            <w:r w:rsidR="00887E2A">
              <w:rPr>
                <w:bCs/>
                <w:sz w:val="24"/>
                <w:szCs w:val="24"/>
              </w:rPr>
              <w:t>поселения</w:t>
            </w:r>
          </w:p>
        </w:tc>
      </w:tr>
      <w:tr w:rsidR="00887E2A">
        <w:trPr>
          <w:trHeight w:val="76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2A" w:rsidRDefault="00887E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админи-стратора доходов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2A" w:rsidRDefault="00887E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6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E2A" w:rsidRDefault="00887E2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887E2A" w:rsidRDefault="00887E2A">
      <w:pPr>
        <w:jc w:val="center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242"/>
        <w:gridCol w:w="2552"/>
        <w:gridCol w:w="6115"/>
      </w:tblGrid>
      <w:tr w:rsidR="00887E2A">
        <w:trPr>
          <w:trHeight w:val="21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E2A" w:rsidRDefault="00887E2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E2A" w:rsidRDefault="00887E2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E2A" w:rsidRDefault="00B76044"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  <w:r w:rsidR="00887E2A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9D2B50">
              <w:rPr>
                <w:b/>
                <w:color w:val="000000"/>
                <w:sz w:val="20"/>
                <w:szCs w:val="20"/>
              </w:rPr>
              <w:t>поселка Новокасторное Касторенского района Курской области</w:t>
            </w:r>
          </w:p>
        </w:tc>
      </w:tr>
      <w:tr w:rsidR="00887E2A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2A" w:rsidRDefault="00887E2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87E2A" w:rsidRDefault="00887E2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E2A" w:rsidRDefault="0019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1 11 01050 13</w:t>
            </w:r>
            <w:r w:rsidR="00887E2A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E2A" w:rsidRDefault="00887E2A" w:rsidP="00B76044">
            <w:pPr>
              <w:jc w:val="both"/>
            </w:pPr>
            <w:r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</w:t>
            </w:r>
            <w:r w:rsidR="009D2B50">
              <w:rPr>
                <w:sz w:val="20"/>
                <w:szCs w:val="20"/>
              </w:rPr>
              <w:t>ов по акциям, принадлежащим город</w:t>
            </w:r>
            <w:r>
              <w:rPr>
                <w:sz w:val="20"/>
                <w:szCs w:val="20"/>
              </w:rPr>
              <w:t>ским поселениям</w:t>
            </w:r>
          </w:p>
        </w:tc>
      </w:tr>
      <w:tr w:rsidR="00887E2A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2A" w:rsidRDefault="00887E2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87E2A" w:rsidRDefault="00887E2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E2A" w:rsidRDefault="0019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1 11 02085 13</w:t>
            </w:r>
            <w:r w:rsidR="00887E2A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E2A" w:rsidRDefault="00887E2A" w:rsidP="00B76044">
            <w:pPr>
              <w:jc w:val="both"/>
            </w:pPr>
            <w:r>
              <w:rPr>
                <w:sz w:val="20"/>
                <w:szCs w:val="20"/>
              </w:rPr>
              <w:t>Доходы от размещения сумм, аккумулируемых в ходе проведения аукционов по продаже акци</w:t>
            </w:r>
            <w:r w:rsidR="009D2B50">
              <w:rPr>
                <w:sz w:val="20"/>
                <w:szCs w:val="20"/>
              </w:rPr>
              <w:t>й, находящихся в собственности город</w:t>
            </w:r>
            <w:r>
              <w:rPr>
                <w:sz w:val="20"/>
                <w:szCs w:val="20"/>
              </w:rPr>
              <w:t>ских поселений</w:t>
            </w:r>
          </w:p>
        </w:tc>
      </w:tr>
      <w:tr w:rsidR="00887E2A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2A" w:rsidRDefault="00887E2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87E2A" w:rsidRDefault="00887E2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E2A" w:rsidRDefault="00887E2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87E2A" w:rsidRDefault="0019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1 11 03050 13</w:t>
            </w:r>
            <w:r w:rsidR="00887E2A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E2A" w:rsidRDefault="00887E2A" w:rsidP="00B76044">
            <w:pPr>
              <w:jc w:val="both"/>
            </w:pPr>
            <w:r>
              <w:rPr>
                <w:sz w:val="20"/>
                <w:szCs w:val="20"/>
              </w:rPr>
              <w:t>Проценты, полученные от предоставления бюджетных кредитов внутри стра</w:t>
            </w:r>
            <w:r w:rsidR="009D2B50">
              <w:rPr>
                <w:sz w:val="20"/>
                <w:szCs w:val="20"/>
              </w:rPr>
              <w:t>ны за счет средств бюджетов город</w:t>
            </w:r>
            <w:r>
              <w:rPr>
                <w:sz w:val="20"/>
                <w:szCs w:val="20"/>
              </w:rPr>
              <w:t>ских поселений</w:t>
            </w:r>
          </w:p>
        </w:tc>
      </w:tr>
      <w:tr w:rsidR="00887E2A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2A" w:rsidRDefault="00887E2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87E2A" w:rsidRDefault="00887E2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7E2A" w:rsidRDefault="00887E2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E2A" w:rsidRDefault="0019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1 11 05025 13</w:t>
            </w:r>
            <w:r w:rsidR="00887E2A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E2A" w:rsidRDefault="00887E2A" w:rsidP="00B76044">
            <w:pPr>
              <w:jc w:val="both"/>
            </w:pPr>
            <w:r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 w:rsidR="009D2B50">
              <w:rPr>
                <w:sz w:val="20"/>
                <w:szCs w:val="20"/>
              </w:rPr>
              <w:t>находящиеся в собственности город</w:t>
            </w:r>
            <w:r>
              <w:rPr>
                <w:sz w:val="20"/>
                <w:szCs w:val="20"/>
              </w:rPr>
              <w:t>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87E2A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2A" w:rsidRDefault="00887E2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87E2A" w:rsidRDefault="00887E2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7E2A" w:rsidRDefault="00887E2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E2A" w:rsidRDefault="00887E2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87E2A" w:rsidRDefault="0019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1 11 05035 13</w:t>
            </w:r>
            <w:r w:rsidR="00887E2A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E2A" w:rsidRDefault="00887E2A" w:rsidP="00B76044">
            <w:pPr>
              <w:jc w:val="both"/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</w:t>
            </w:r>
            <w:r w:rsidR="009D2B50">
              <w:rPr>
                <w:sz w:val="20"/>
                <w:szCs w:val="20"/>
              </w:rPr>
              <w:t>авлении органов управления городс</w:t>
            </w:r>
            <w:r>
              <w:rPr>
                <w:sz w:val="20"/>
                <w:szCs w:val="20"/>
              </w:rPr>
              <w:t>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87E2A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2A" w:rsidRDefault="00887E2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87E2A" w:rsidRDefault="00887E2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E2A" w:rsidRDefault="0019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1 11 07015 13</w:t>
            </w:r>
            <w:r w:rsidR="00887E2A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E2A" w:rsidRDefault="00887E2A" w:rsidP="00B76044">
            <w:pPr>
              <w:jc w:val="both"/>
            </w:pPr>
            <w:r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</w:t>
            </w:r>
            <w:r w:rsidR="001909D3">
              <w:rPr>
                <w:sz w:val="20"/>
                <w:szCs w:val="20"/>
              </w:rPr>
              <w:t>рных предприятий, созданных город</w:t>
            </w:r>
            <w:r>
              <w:rPr>
                <w:sz w:val="20"/>
                <w:szCs w:val="20"/>
              </w:rPr>
              <w:t>скими поселениями</w:t>
            </w:r>
          </w:p>
        </w:tc>
      </w:tr>
      <w:tr w:rsidR="00887E2A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2A" w:rsidRDefault="00887E2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87E2A" w:rsidRDefault="00887E2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7E2A" w:rsidRDefault="00887E2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E2A" w:rsidRDefault="0019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1 11 08050 13</w:t>
            </w:r>
            <w:r w:rsidR="00887E2A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E2A" w:rsidRDefault="00887E2A" w:rsidP="00B76044">
            <w:pPr>
              <w:jc w:val="both"/>
            </w:pPr>
            <w:r>
              <w:rPr>
                <w:sz w:val="20"/>
                <w:szCs w:val="20"/>
              </w:rPr>
              <w:t>Средства, получаемые от передачи имущества, н</w:t>
            </w:r>
            <w:r w:rsidR="00396681">
              <w:rPr>
                <w:sz w:val="20"/>
                <w:szCs w:val="20"/>
              </w:rPr>
              <w:t>аходящегося в собственности город</w:t>
            </w:r>
            <w:r>
              <w:rPr>
                <w:sz w:val="20"/>
                <w:szCs w:val="20"/>
              </w:rPr>
              <w:t xml:space="preserve">ских поселений (за исключением имущества </w:t>
            </w:r>
            <w:r>
              <w:rPr>
                <w:sz w:val="20"/>
                <w:szCs w:val="20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87E2A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2A" w:rsidRDefault="00887E2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87E2A" w:rsidRDefault="00887E2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E2A" w:rsidRDefault="0019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1 11 09015 13</w:t>
            </w:r>
            <w:r w:rsidR="00887E2A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E2A" w:rsidRDefault="00887E2A" w:rsidP="00B76044">
            <w:pPr>
              <w:jc w:val="both"/>
            </w:pPr>
            <w:r>
              <w:rPr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</w:t>
            </w:r>
            <w:r w:rsidR="001909D3">
              <w:rPr>
                <w:sz w:val="20"/>
                <w:szCs w:val="20"/>
              </w:rPr>
              <w:t>аходящимися в собственности город</w:t>
            </w:r>
            <w:r>
              <w:rPr>
                <w:sz w:val="20"/>
                <w:szCs w:val="20"/>
              </w:rPr>
              <w:t>ских поселений</w:t>
            </w:r>
          </w:p>
        </w:tc>
      </w:tr>
      <w:tr w:rsidR="00B76044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1 11 09025 13 0000 120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jc w:val="both"/>
            </w:pPr>
            <w:r>
              <w:rPr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городских поселений</w:t>
            </w:r>
          </w:p>
        </w:tc>
      </w:tr>
      <w:tr w:rsidR="00B76044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044" w:rsidRDefault="00B76044" w:rsidP="00B7604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1 11 09035 13 0000 120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jc w:val="both"/>
            </w:pPr>
            <w:r>
              <w:rPr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городских поселений</w:t>
            </w:r>
          </w:p>
        </w:tc>
      </w:tr>
      <w:tr w:rsidR="00B76044" w:rsidTr="008C2B5E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1 11 09045 13 0000 120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jc w:val="both"/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76044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044" w:rsidRDefault="00B76044" w:rsidP="00B7604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1 13 01995 13 0000 130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jc w:val="both"/>
            </w:pPr>
            <w:r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B76044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044" w:rsidRDefault="00B76044" w:rsidP="00B7604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1 13 02995 13 0000 130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jc w:val="both"/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</w:tr>
      <w:tr w:rsidR="00B76044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044" w:rsidRDefault="00B76044" w:rsidP="00B7604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1 14 01050 13 0000 410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jc w:val="both"/>
            </w:pPr>
            <w:r>
              <w:rPr>
                <w:sz w:val="20"/>
                <w:szCs w:val="20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B76044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1 14 02052 13 0000 410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jc w:val="both"/>
            </w:pPr>
            <w:r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76044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1 14 02052 13 0000 440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jc w:val="both"/>
            </w:pPr>
            <w:r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76044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76044" w:rsidRDefault="00B76044" w:rsidP="00B76044">
            <w:pPr>
              <w:rPr>
                <w:color w:val="000000"/>
                <w:sz w:val="20"/>
                <w:szCs w:val="20"/>
              </w:rPr>
            </w:pPr>
          </w:p>
          <w:p w:rsidR="00B76044" w:rsidRDefault="00B76044" w:rsidP="00B7604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044" w:rsidRDefault="00B76044" w:rsidP="00B7604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13 0000 410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jc w:val="both"/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76044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044" w:rsidRDefault="00B76044" w:rsidP="00B7604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13 0000 440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jc w:val="both"/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76044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1 14 03050 13 0000 410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jc w:val="both"/>
            </w:pPr>
            <w:r>
              <w:rPr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B76044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1 14 03050 13 0000 440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jc w:val="both"/>
            </w:pPr>
            <w:r>
              <w:rPr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B76044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1 14 04050 13 0000 420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jc w:val="both"/>
            </w:pPr>
            <w:r>
              <w:rPr>
                <w:sz w:val="20"/>
                <w:szCs w:val="20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B76044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1 14 06025 13 0000 4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jc w:val="both"/>
            </w:pPr>
            <w:r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76044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044" w:rsidRDefault="00B76044" w:rsidP="00B7604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1 15 02050 13 0000 140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jc w:val="both"/>
            </w:pPr>
            <w:r>
              <w:rPr>
                <w:sz w:val="20"/>
                <w:szCs w:val="20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B76044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1 16 23051 13 0000 140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jc w:val="both"/>
            </w:pPr>
            <w:r>
              <w:rPr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</w:t>
            </w:r>
            <w:r>
              <w:rPr>
                <w:sz w:val="20"/>
                <w:szCs w:val="20"/>
              </w:rPr>
              <w:lastRenderedPageBreak/>
              <w:t>получатели средств бюджетов городских поселений</w:t>
            </w:r>
          </w:p>
        </w:tc>
      </w:tr>
      <w:tr w:rsidR="00B76044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1 16 23052 13 0000 140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jc w:val="both"/>
            </w:pPr>
            <w:r>
              <w:rPr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поселений</w:t>
            </w:r>
          </w:p>
        </w:tc>
      </w:tr>
      <w:tr w:rsidR="00B76044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1 16 32000 13 0000 140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jc w:val="both"/>
            </w:pPr>
            <w:r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B76044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1 16 33050 13 0000 140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jc w:val="both"/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B76044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044" w:rsidRDefault="00B76044" w:rsidP="00B7604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1 16 90050 13 0000 140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jc w:val="both"/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B76044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044" w:rsidRDefault="00B76044" w:rsidP="00B7604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1 17 01050 13 0000 180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jc w:val="both"/>
            </w:pPr>
            <w:r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</w:tr>
      <w:tr w:rsidR="00B76044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1 17 05050 13 0000 180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jc w:val="both"/>
            </w:pPr>
            <w:r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</w:tr>
      <w:tr w:rsidR="00B76044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044" w:rsidRDefault="00B76044" w:rsidP="00B7604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2 02 15001 13 0000 150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jc w:val="both"/>
            </w:pPr>
            <w:r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B76044" w:rsidTr="008C2B5E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2 02 15002 13 0000 150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jc w:val="both"/>
            </w:pPr>
            <w:r>
              <w:rPr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B76044" w:rsidTr="008C2B5E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2 02 25497 13 0000 150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jc w:val="both"/>
            </w:pPr>
            <w:r>
              <w:rPr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</w:tr>
      <w:tr w:rsidR="00B76044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2 02 29999 13 0000 150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jc w:val="both"/>
            </w:pPr>
            <w:r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</w:tr>
      <w:tr w:rsidR="00B76044" w:rsidTr="008C2B5E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2 02 35118 13 0000 150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jc w:val="both"/>
            </w:pPr>
            <w:r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76044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2 02 39999 13 0000 150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jc w:val="both"/>
            </w:pPr>
            <w:r>
              <w:rPr>
                <w:sz w:val="20"/>
                <w:szCs w:val="20"/>
              </w:rPr>
              <w:t>Прочие субвенции бюджетам городских поселений</w:t>
            </w:r>
          </w:p>
        </w:tc>
      </w:tr>
      <w:tr w:rsidR="00B76044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2 02 40014 13 0000 150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jc w:val="both"/>
            </w:pPr>
            <w:r>
              <w:rPr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76044" w:rsidTr="008C2B5E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2 02 49999 13 0000 150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jc w:val="both"/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B76044" w:rsidTr="008C2B5E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044" w:rsidRDefault="00B76044" w:rsidP="00B760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2 07 050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>0  13 0000 150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jc w:val="both"/>
            </w:pPr>
            <w:r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</w:tr>
      <w:tr w:rsidR="00B76044" w:rsidTr="008C2B5E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044" w:rsidRDefault="00B76044" w:rsidP="00B760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2 07 05020  13 0000 150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jc w:val="both"/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B76044" w:rsidTr="008C2B5E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044" w:rsidRDefault="00B76044" w:rsidP="00B760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2 07 05030  13 0000 150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jc w:val="both"/>
            </w:pPr>
            <w:r>
              <w:rPr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</w:tr>
      <w:tr w:rsidR="00B76044" w:rsidTr="008C2B5E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044" w:rsidRDefault="00B76044" w:rsidP="00B760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044" w:rsidRDefault="00B76044" w:rsidP="00B7604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B76044" w:rsidRDefault="00B76044" w:rsidP="00B76044">
            <w:pPr>
              <w:autoSpaceDE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2 08 05000 13 0000 150</w:t>
            </w:r>
          </w:p>
          <w:p w:rsidR="00B76044" w:rsidRDefault="00B76044" w:rsidP="00B760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jc w:val="both"/>
            </w:pPr>
            <w:r>
              <w:rPr>
                <w:sz w:val="20"/>
                <w:szCs w:val="20"/>
              </w:rPr>
              <w:t>Перечисления из бюджетов городских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76044">
        <w:trPr>
          <w:trHeight w:val="4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044" w:rsidRDefault="00B76044" w:rsidP="00B7604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B76044" w:rsidRDefault="00B76044" w:rsidP="00B760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2 19 00000 13 0000 150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44" w:rsidRDefault="00B76044" w:rsidP="00B76044">
            <w:pPr>
              <w:jc w:val="both"/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887E2A" w:rsidRDefault="00887E2A">
      <w:pPr>
        <w:sectPr w:rsidR="00887E2A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993" w:left="1134" w:header="709" w:footer="720" w:gutter="0"/>
          <w:cols w:space="720"/>
          <w:titlePg/>
          <w:docGrid w:linePitch="600" w:charSpace="24576"/>
        </w:sectPr>
      </w:pPr>
    </w:p>
    <w:p w:rsidR="00887E2A" w:rsidRDefault="00887E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 Администратор доходов бюджета обладает следующими бюджетными полномочиями:</w:t>
      </w:r>
    </w:p>
    <w:p w:rsidR="00887E2A" w:rsidRDefault="00887E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887E2A" w:rsidRDefault="00887E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 взыскание задолженности по платежам в бюджет, пеней и штрафов;</w:t>
      </w:r>
    </w:p>
    <w:p w:rsidR="00887E2A" w:rsidRDefault="00887E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принимает решение о возврате излишне уплаченных (взыска</w:t>
      </w:r>
      <w:r w:rsidR="00B76044">
        <w:rPr>
          <w:sz w:val="24"/>
          <w:szCs w:val="24"/>
        </w:rPr>
        <w:t xml:space="preserve">нных) платежей в бюджет, пеней </w:t>
      </w:r>
      <w:r>
        <w:rPr>
          <w:sz w:val="24"/>
          <w:szCs w:val="24"/>
        </w:rPr>
        <w:t>и штрафов, а также процентов за несвоевременное осуществлен</w:t>
      </w:r>
      <w:r w:rsidR="00B76044">
        <w:rPr>
          <w:sz w:val="24"/>
          <w:szCs w:val="24"/>
        </w:rPr>
        <w:t>ие такого возврата и процентов,</w:t>
      </w:r>
      <w:r>
        <w:rPr>
          <w:sz w:val="24"/>
          <w:szCs w:val="24"/>
        </w:rPr>
        <w:t xml:space="preserve">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 Министерством финансов Российской Федерации;</w:t>
      </w:r>
    </w:p>
    <w:p w:rsidR="00887E2A" w:rsidRDefault="00B7604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принимает решение о зачете (уточнении)</w:t>
      </w:r>
      <w:r w:rsidR="00887E2A">
        <w:rPr>
          <w:sz w:val="24"/>
          <w:szCs w:val="24"/>
        </w:rPr>
        <w:t xml:space="preserve"> платежей в бюджеты бюджетной системы Российской Федерации и предста</w:t>
      </w:r>
      <w:r>
        <w:rPr>
          <w:sz w:val="24"/>
          <w:szCs w:val="24"/>
        </w:rPr>
        <w:t>вляет уведомление</w:t>
      </w:r>
      <w:r w:rsidR="00887E2A">
        <w:rPr>
          <w:sz w:val="24"/>
          <w:szCs w:val="24"/>
        </w:rPr>
        <w:t xml:space="preserve"> в орган Федерального казначейства;</w:t>
      </w:r>
    </w:p>
    <w:p w:rsidR="00887E2A" w:rsidRDefault="00887E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 иные бюдж</w:t>
      </w:r>
      <w:r w:rsidR="00B76044">
        <w:rPr>
          <w:sz w:val="24"/>
          <w:szCs w:val="24"/>
        </w:rPr>
        <w:t>етные полномочия, установленные</w:t>
      </w:r>
      <w:r>
        <w:rPr>
          <w:sz w:val="24"/>
          <w:szCs w:val="24"/>
        </w:rPr>
        <w:t xml:space="preserve"> Бюджетным Кодексом Российской Федерации и при</w:t>
      </w:r>
      <w:r w:rsidR="00B76044">
        <w:rPr>
          <w:sz w:val="24"/>
          <w:szCs w:val="24"/>
        </w:rPr>
        <w:t xml:space="preserve">нимаемыми в соответствии с ним </w:t>
      </w:r>
      <w:r>
        <w:rPr>
          <w:sz w:val="24"/>
          <w:szCs w:val="24"/>
        </w:rPr>
        <w:t xml:space="preserve">муниципальными </w:t>
      </w:r>
      <w:r w:rsidR="00B76044">
        <w:rPr>
          <w:sz w:val="24"/>
          <w:szCs w:val="24"/>
        </w:rPr>
        <w:t xml:space="preserve">нормативными правовыми актами, </w:t>
      </w:r>
      <w:r>
        <w:rPr>
          <w:sz w:val="24"/>
          <w:szCs w:val="24"/>
        </w:rPr>
        <w:t>регулирующими бюджетные правоотношения.</w:t>
      </w:r>
    </w:p>
    <w:p w:rsidR="00887E2A" w:rsidRDefault="00887E2A">
      <w:pPr>
        <w:ind w:firstLine="851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3. Контроль за исполнением настоящего постановления </w:t>
      </w:r>
      <w:r w:rsidR="00396681">
        <w:rPr>
          <w:sz w:val="24"/>
          <w:szCs w:val="24"/>
        </w:rPr>
        <w:t>возложить на начальника отдела Администрации поселка Новокасторное Касторенского района Курской области</w:t>
      </w:r>
      <w:r w:rsidR="00361461">
        <w:rPr>
          <w:sz w:val="24"/>
          <w:szCs w:val="24"/>
        </w:rPr>
        <w:t xml:space="preserve"> Никитину О.Н</w:t>
      </w:r>
      <w:r>
        <w:rPr>
          <w:sz w:val="24"/>
          <w:szCs w:val="24"/>
        </w:rPr>
        <w:t>.</w:t>
      </w:r>
    </w:p>
    <w:p w:rsidR="00887E2A" w:rsidRDefault="00887E2A">
      <w:pPr>
        <w:rPr>
          <w:sz w:val="24"/>
          <w:szCs w:val="24"/>
        </w:rPr>
      </w:pPr>
      <w:r>
        <w:rPr>
          <w:sz w:val="20"/>
          <w:szCs w:val="20"/>
        </w:rPr>
        <w:t xml:space="preserve">                 </w:t>
      </w:r>
      <w:r>
        <w:rPr>
          <w:sz w:val="24"/>
          <w:szCs w:val="24"/>
        </w:rPr>
        <w:t>4. Постановление вступает в сил</w:t>
      </w:r>
      <w:r w:rsidR="00396681">
        <w:rPr>
          <w:sz w:val="24"/>
          <w:szCs w:val="24"/>
        </w:rPr>
        <w:t>у с 01.01.202</w:t>
      </w:r>
      <w:r w:rsidR="003562B4">
        <w:rPr>
          <w:sz w:val="24"/>
          <w:szCs w:val="24"/>
        </w:rPr>
        <w:t>1</w:t>
      </w:r>
      <w:r>
        <w:rPr>
          <w:sz w:val="24"/>
          <w:szCs w:val="24"/>
        </w:rPr>
        <w:t xml:space="preserve"> года.</w:t>
      </w:r>
    </w:p>
    <w:p w:rsidR="00887E2A" w:rsidRDefault="00887E2A">
      <w:pPr>
        <w:rPr>
          <w:sz w:val="24"/>
          <w:szCs w:val="24"/>
        </w:rPr>
      </w:pPr>
    </w:p>
    <w:p w:rsidR="00887E2A" w:rsidRDefault="00887E2A">
      <w:pPr>
        <w:rPr>
          <w:sz w:val="24"/>
          <w:szCs w:val="24"/>
        </w:rPr>
      </w:pPr>
    </w:p>
    <w:p w:rsidR="00887E2A" w:rsidRDefault="00887E2A">
      <w:pPr>
        <w:rPr>
          <w:sz w:val="24"/>
          <w:szCs w:val="24"/>
        </w:rPr>
      </w:pPr>
    </w:p>
    <w:p w:rsidR="00887E2A" w:rsidRDefault="00887E2A">
      <w:pPr>
        <w:tabs>
          <w:tab w:val="left" w:pos="14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396681" w:rsidRDefault="00B76044">
      <w:pPr>
        <w:tabs>
          <w:tab w:val="left" w:pos="1410"/>
        </w:tabs>
        <w:rPr>
          <w:sz w:val="24"/>
          <w:szCs w:val="24"/>
        </w:rPr>
      </w:pPr>
      <w:r>
        <w:rPr>
          <w:sz w:val="20"/>
          <w:szCs w:val="20"/>
        </w:rPr>
        <w:t xml:space="preserve"> </w:t>
      </w:r>
      <w:r w:rsidR="00396681">
        <w:rPr>
          <w:sz w:val="24"/>
          <w:szCs w:val="24"/>
        </w:rPr>
        <w:t>Глава поселка</w:t>
      </w:r>
    </w:p>
    <w:p w:rsidR="00887E2A" w:rsidRPr="00396681" w:rsidRDefault="00396681">
      <w:pPr>
        <w:tabs>
          <w:tab w:val="left" w:pos="1410"/>
        </w:tabs>
        <w:rPr>
          <w:sz w:val="24"/>
          <w:szCs w:val="24"/>
        </w:rPr>
      </w:pPr>
      <w:r>
        <w:rPr>
          <w:sz w:val="24"/>
          <w:szCs w:val="24"/>
        </w:rPr>
        <w:t xml:space="preserve"> Новокасторное</w:t>
      </w:r>
      <w:r w:rsidR="00887E2A">
        <w:rPr>
          <w:sz w:val="24"/>
          <w:szCs w:val="24"/>
        </w:rPr>
        <w:t xml:space="preserve">                            </w:t>
      </w:r>
      <w:r w:rsidR="00AD2E06"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5773420</wp:posOffset>
                </wp:positionV>
                <wp:extent cx="2973070" cy="106807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070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E2A" w:rsidRDefault="00887E2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.15pt;margin-top:454.6pt;width:234.1pt;height:84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" strokecolor="white" strokeweight=".5pt">
                <v:textbox inset="7.45pt,3.85pt,7.45pt,3.85pt">
                  <w:txbxContent>
                    <w:p w:rsidR="00887E2A" w:rsidRDefault="00887E2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7E2A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             Ю.Т.Цыбанова</w:t>
      </w:r>
    </w:p>
    <w:sectPr w:rsidR="00887E2A" w:rsidRPr="003966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993" w:left="1134" w:header="709" w:footer="72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028" w:rsidRDefault="00FC5028">
      <w:r>
        <w:separator/>
      </w:r>
    </w:p>
  </w:endnote>
  <w:endnote w:type="continuationSeparator" w:id="0">
    <w:p w:rsidR="00FC5028" w:rsidRDefault="00FC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E2A" w:rsidRDefault="00887E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E2A" w:rsidRDefault="00887E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E2A" w:rsidRDefault="00887E2A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E2A" w:rsidRDefault="00887E2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E2A" w:rsidRDefault="00887E2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E2A" w:rsidRDefault="00887E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028" w:rsidRDefault="00FC5028">
      <w:r>
        <w:separator/>
      </w:r>
    </w:p>
  </w:footnote>
  <w:footnote w:type="continuationSeparator" w:id="0">
    <w:p w:rsidR="00FC5028" w:rsidRDefault="00FC5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E2A" w:rsidRDefault="00AD2E06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3515" cy="203200"/>
              <wp:effectExtent l="0" t="0" r="0" b="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" cy="203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E2A" w:rsidRDefault="00887E2A">
                          <w:pPr>
                            <w:pStyle w:val="a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.05pt;width:14.45pt;height:16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" stroked="f">
              <v:fill opacity="0"/>
              <v:textbox inset="0,0,0,0">
                <w:txbxContent>
                  <w:p w:rsidR="00887E2A" w:rsidRDefault="00887E2A">
                    <w:pPr>
                      <w:pStyle w:val="a8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E2A" w:rsidRDefault="00887E2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E2A" w:rsidRDefault="00887E2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E2A" w:rsidRDefault="00AD2E06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3515" cy="20320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" cy="203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E2A" w:rsidRDefault="00887E2A">
                          <w:pPr>
                            <w:pStyle w:val="a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.05pt;width:14.45pt;height:16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" stroked="f">
              <v:fill opacity="0"/>
              <v:textbox inset="0,0,0,0">
                <w:txbxContent>
                  <w:p w:rsidR="00887E2A" w:rsidRDefault="00887E2A">
                    <w:pPr>
                      <w:pStyle w:val="a8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E2A" w:rsidRDefault="00887E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D3"/>
    <w:rsid w:val="001034C5"/>
    <w:rsid w:val="001909D3"/>
    <w:rsid w:val="001C3EA0"/>
    <w:rsid w:val="00247471"/>
    <w:rsid w:val="003562B4"/>
    <w:rsid w:val="00361461"/>
    <w:rsid w:val="00396681"/>
    <w:rsid w:val="005962FB"/>
    <w:rsid w:val="006000BC"/>
    <w:rsid w:val="0064450C"/>
    <w:rsid w:val="007A512B"/>
    <w:rsid w:val="007C280B"/>
    <w:rsid w:val="008718BB"/>
    <w:rsid w:val="00887E2A"/>
    <w:rsid w:val="008C2B5E"/>
    <w:rsid w:val="009D2B50"/>
    <w:rsid w:val="00AA095B"/>
    <w:rsid w:val="00AD296E"/>
    <w:rsid w:val="00AD2E06"/>
    <w:rsid w:val="00B76044"/>
    <w:rsid w:val="00BC777A"/>
    <w:rsid w:val="00C97F13"/>
    <w:rsid w:val="00CC139E"/>
    <w:rsid w:val="00CF0FF7"/>
    <w:rsid w:val="00FC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547D22A8-496F-4DA9-A452-53145ED1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uppressAutoHyphens/>
      <w:autoSpaceDE w:val="0"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pPr>
      <w:autoSpaceDE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13">
    <w:name w:val="Текст1"/>
    <w:basedOn w:val="a"/>
    <w:pPr>
      <w:autoSpaceDE/>
    </w:pPr>
    <w:rPr>
      <w:rFonts w:ascii="Courier New" w:hAnsi="Courier New" w:cs="Courier New"/>
      <w:sz w:val="20"/>
      <w:szCs w:val="20"/>
    </w:rPr>
  </w:style>
  <w:style w:type="paragraph" w:styleId="a9">
    <w:name w:val="Body Text Indent"/>
    <w:basedOn w:val="a"/>
    <w:pPr>
      <w:autoSpaceDE/>
      <w:ind w:firstLine="851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Название"/>
    <w:basedOn w:val="a"/>
    <w:next w:val="ac"/>
    <w:qFormat/>
    <w:pPr>
      <w:autoSpaceDE/>
      <w:jc w:val="center"/>
    </w:pPr>
    <w:rPr>
      <w:sz w:val="36"/>
      <w:szCs w:val="24"/>
    </w:rPr>
  </w:style>
  <w:style w:type="paragraph" w:styleId="ac">
    <w:name w:val="Subtitle"/>
    <w:basedOn w:val="a"/>
    <w:next w:val="a5"/>
    <w:qFormat/>
    <w:pPr>
      <w:autoSpaceDE/>
      <w:spacing w:line="660" w:lineRule="exact"/>
      <w:ind w:right="425"/>
      <w:jc w:val="center"/>
    </w:pPr>
    <w:rPr>
      <w:szCs w:val="20"/>
    </w:rPr>
  </w:style>
  <w:style w:type="paragraph" w:customStyle="1" w:styleId="ad">
    <w:name w:val="Простой текст"/>
    <w:basedOn w:val="a"/>
    <w:pPr>
      <w:autoSpaceDE/>
    </w:pPr>
    <w:rPr>
      <w:sz w:val="24"/>
      <w:szCs w:val="24"/>
      <w:lang w:val="en-US"/>
    </w:rPr>
  </w:style>
  <w:style w:type="paragraph" w:customStyle="1" w:styleId="ae">
    <w:name w:val="Нормальный (таблица)"/>
    <w:basedOn w:val="a"/>
    <w:next w:val="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harCharCharChar">
    <w:name w:val="Char Char Char Char"/>
    <w:basedOn w:val="a"/>
    <w:next w:val="a"/>
    <w:pPr>
      <w:autoSpaceDE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">
    <w:name w:val="Содержимое врезки"/>
    <w:basedOn w:val="a5"/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Tanya</dc:creator>
  <cp:keywords/>
  <cp:lastModifiedBy>Кира Кира</cp:lastModifiedBy>
  <cp:revision>2</cp:revision>
  <cp:lastPrinted>2020-12-22T07:21:00Z</cp:lastPrinted>
  <dcterms:created xsi:type="dcterms:W3CDTF">2024-01-30T16:41:00Z</dcterms:created>
  <dcterms:modified xsi:type="dcterms:W3CDTF">2024-01-30T16:41:00Z</dcterms:modified>
</cp:coreProperties>
</file>