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C7" w:rsidRPr="008A1EC7" w:rsidRDefault="008A1EC7" w:rsidP="008A1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40DC" w:rsidRDefault="003B40DC" w:rsidP="00AA08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D1EFB" w:rsidRPr="00AA0891" w:rsidRDefault="002D1EFB" w:rsidP="00AA0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0DC" w:rsidRPr="00AA0891" w:rsidRDefault="003B40DC" w:rsidP="00AA08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АДМИН</w:t>
      </w:r>
      <w:r w:rsidR="00AA0891">
        <w:rPr>
          <w:rFonts w:ascii="Times New Roman" w:hAnsi="Times New Roman" w:cs="Times New Roman"/>
          <w:sz w:val="24"/>
          <w:szCs w:val="24"/>
        </w:rPr>
        <w:t>ИСТРАЦИЯ ПОСЕЛКА НОВОКАСТОРНОЕ</w:t>
      </w:r>
      <w:r w:rsidR="00AA0891">
        <w:rPr>
          <w:rFonts w:ascii="Times New Roman" w:hAnsi="Times New Roman" w:cs="Times New Roman"/>
          <w:sz w:val="24"/>
          <w:szCs w:val="24"/>
        </w:rPr>
        <w:br/>
        <w:t xml:space="preserve">КАСТОРЕНСКОГО РАЙОНА КУРСКОЙ </w:t>
      </w:r>
      <w:r w:rsidRPr="00AA0891">
        <w:rPr>
          <w:rFonts w:ascii="Times New Roman" w:hAnsi="Times New Roman" w:cs="Times New Roman"/>
          <w:sz w:val="24"/>
          <w:szCs w:val="24"/>
        </w:rPr>
        <w:t>ОБЛАСТИ</w:t>
      </w:r>
    </w:p>
    <w:p w:rsidR="003B40DC" w:rsidRPr="00AA0891" w:rsidRDefault="003B40DC" w:rsidP="002202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0DC" w:rsidRPr="00AA0891" w:rsidRDefault="003B40DC" w:rsidP="0022026F">
      <w:pPr>
        <w:pStyle w:val="FR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BA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    ПОСТАНОВЛЕНИЕ</w:t>
      </w:r>
    </w:p>
    <w:p w:rsidR="00AA0891" w:rsidRPr="00AA0891" w:rsidRDefault="00E616DF" w:rsidP="00AA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19.09</w:t>
      </w:r>
      <w:r w:rsidR="00C67B21">
        <w:rPr>
          <w:rFonts w:ascii="Times New Roman" w:hAnsi="Times New Roman" w:cs="Times New Roman"/>
          <w:sz w:val="24"/>
          <w:szCs w:val="24"/>
        </w:rPr>
        <w:t>.</w:t>
      </w:r>
      <w:r w:rsidR="003B40DC" w:rsidRPr="00AA089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№ </w:t>
      </w:r>
      <w:r w:rsidR="00C67B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а                          </w:t>
      </w:r>
    </w:p>
    <w:p w:rsidR="003B40DC" w:rsidRPr="00AA0891" w:rsidRDefault="003B40DC" w:rsidP="00AA08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п.Новокасторное</w:t>
      </w:r>
      <w:proofErr w:type="spellEnd"/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D7522B">
      <w:pPr>
        <w:spacing w:after="0" w:line="240" w:lineRule="auto"/>
        <w:ind w:right="4526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и графика составления проекта бюджета </w:t>
      </w:r>
      <w:r w:rsidR="00AA08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оселка </w:t>
      </w:r>
      <w:proofErr w:type="spellStart"/>
      <w:r w:rsidRPr="00AA089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0C1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891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AA089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Курской области на очередной финансовый год и плановый период</w:t>
      </w:r>
    </w:p>
    <w:p w:rsidR="003B40DC" w:rsidRPr="00AA0891" w:rsidRDefault="003B40DC" w:rsidP="00AA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91" w:rsidRPr="00AA0891" w:rsidRDefault="00E616DF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>Руководствуясь статьями 169 и 184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91" w:rsidRPr="00AA0891">
        <w:rPr>
          <w:rFonts w:ascii="Times New Roman" w:hAnsi="Times New Roman" w:cs="Times New Roman"/>
          <w:bCs/>
          <w:sz w:val="24"/>
          <w:szCs w:val="24"/>
        </w:rPr>
        <w:t>процессе 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AA0891" w:rsidRPr="00AA089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НовокасторноеКасто</w:t>
      </w:r>
      <w:r w:rsidR="00AA0891" w:rsidRPr="00AA0891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7B21">
        <w:rPr>
          <w:rFonts w:ascii="Times New Roman" w:hAnsi="Times New Roman" w:cs="Times New Roman"/>
          <w:sz w:val="24"/>
          <w:szCs w:val="24"/>
        </w:rPr>
        <w:t xml:space="preserve"> №05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от 18.03.2016 года,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B40DC" w:rsidRPr="00AA0891" w:rsidRDefault="003B40DC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1.Утвердить Порядок составления проекта б</w:t>
      </w:r>
      <w:r w:rsidR="00AA0891" w:rsidRPr="00AA0891">
        <w:rPr>
          <w:rFonts w:ascii="Times New Roman" w:hAnsi="Times New Roman" w:cs="Times New Roman"/>
          <w:sz w:val="24"/>
          <w:szCs w:val="24"/>
        </w:rPr>
        <w:t>юджета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№1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2. Утвердить Гра</w:t>
      </w:r>
      <w:r w:rsidR="00AA0891" w:rsidRPr="00AA0891">
        <w:rPr>
          <w:rFonts w:ascii="Times New Roman" w:hAnsi="Times New Roman" w:cs="Times New Roman"/>
          <w:sz w:val="24"/>
          <w:szCs w:val="24"/>
        </w:rPr>
        <w:t>фик составления проекта бюджета</w:t>
      </w:r>
      <w:r w:rsid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AA0891">
        <w:rPr>
          <w:rFonts w:ascii="Times New Roman" w:hAnsi="Times New Roman" w:cs="Times New Roman"/>
          <w:sz w:val="24"/>
          <w:szCs w:val="24"/>
        </w:rPr>
        <w:t>Новокасторно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r w:rsidR="00AA0891">
        <w:rPr>
          <w:rFonts w:ascii="Times New Roman" w:hAnsi="Times New Roman" w:cs="Times New Roman"/>
          <w:sz w:val="24"/>
          <w:szCs w:val="24"/>
        </w:rPr>
        <w:t>е</w:t>
      </w:r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№2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официальном сайте администрации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0891">
        <w:rPr>
          <w:rFonts w:ascii="Times New Roman" w:hAnsi="Times New Roman" w:cs="Times New Roman"/>
          <w:sz w:val="24"/>
          <w:szCs w:val="24"/>
        </w:rPr>
        <w:t>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AA0891" w:rsidP="00BB25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972C76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Pr="00AA089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="003B40DC"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616DF">
        <w:rPr>
          <w:rFonts w:ascii="Times New Roman" w:hAnsi="Times New Roman" w:cs="Times New Roman"/>
          <w:bCs/>
          <w:sz w:val="24"/>
          <w:szCs w:val="24"/>
        </w:rPr>
        <w:t>19</w:t>
      </w:r>
      <w:r w:rsidRPr="00C67B21">
        <w:rPr>
          <w:rFonts w:ascii="Times New Roman" w:hAnsi="Times New Roman" w:cs="Times New Roman"/>
          <w:bCs/>
          <w:sz w:val="24"/>
          <w:szCs w:val="24"/>
        </w:rPr>
        <w:t>.09.201</w:t>
      </w:r>
      <w:r w:rsidR="00E616DF">
        <w:rPr>
          <w:rFonts w:ascii="Times New Roman" w:hAnsi="Times New Roman" w:cs="Times New Roman"/>
          <w:bCs/>
          <w:sz w:val="24"/>
          <w:szCs w:val="24"/>
        </w:rPr>
        <w:t>9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C67B21">
        <w:rPr>
          <w:rFonts w:ascii="Times New Roman" w:hAnsi="Times New Roman" w:cs="Times New Roman"/>
          <w:bCs/>
          <w:sz w:val="24"/>
          <w:szCs w:val="24"/>
        </w:rPr>
        <w:t>9</w:t>
      </w:r>
      <w:r w:rsidR="00E616DF">
        <w:rPr>
          <w:rFonts w:ascii="Times New Roman" w:hAnsi="Times New Roman" w:cs="Times New Roman"/>
          <w:bCs/>
          <w:sz w:val="24"/>
          <w:szCs w:val="24"/>
        </w:rPr>
        <w:t>0</w:t>
      </w:r>
      <w:r w:rsidRPr="00C67B21">
        <w:rPr>
          <w:rFonts w:ascii="Times New Roman" w:hAnsi="Times New Roman" w:cs="Times New Roman"/>
          <w:bCs/>
          <w:sz w:val="24"/>
          <w:szCs w:val="24"/>
        </w:rPr>
        <w:t>а</w:t>
      </w:r>
    </w:p>
    <w:p w:rsidR="003B40DC" w:rsidRPr="00C67B2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AA0891">
        <w:rPr>
          <w:rFonts w:ascii="Times New Roman" w:hAnsi="Times New Roman" w:cs="Times New Roman"/>
          <w:b/>
          <w:bCs/>
          <w:sz w:val="24"/>
          <w:szCs w:val="24"/>
        </w:rPr>
        <w:t>ПОРЯДОК СОСТАВЛЕНИЯ ПРОЕКТА БЮДЖЕТА</w:t>
      </w:r>
    </w:p>
    <w:p w:rsidR="002D1EFB" w:rsidRDefault="002D1EFB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891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(далее – Порядок) определяет правила и процедуру разработки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кодексе Российской Федерации;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прогнозе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поселок</w:t>
      </w:r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бюджетной и на</w:t>
      </w:r>
      <w:r w:rsidR="002D1EFB">
        <w:rPr>
          <w:rFonts w:ascii="Times New Roman" w:hAnsi="Times New Roman" w:cs="Times New Roman"/>
          <w:sz w:val="24"/>
          <w:szCs w:val="24"/>
        </w:rPr>
        <w:t xml:space="preserve">логовой политики администрации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-муницип</w:t>
      </w:r>
      <w:r w:rsidR="002D1EFB">
        <w:rPr>
          <w:rFonts w:ascii="Times New Roman" w:hAnsi="Times New Roman" w:cs="Times New Roman"/>
          <w:sz w:val="24"/>
          <w:szCs w:val="24"/>
        </w:rPr>
        <w:t xml:space="preserve">альных </w:t>
      </w:r>
      <w:proofErr w:type="gramStart"/>
      <w:r w:rsidR="002D1EF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2D1E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При составлении проекта</w:t>
      </w:r>
      <w:r w:rsidR="002D1EFB">
        <w:rPr>
          <w:rFonts w:ascii="Times New Roman" w:hAnsi="Times New Roman" w:cs="Times New Roman"/>
          <w:sz w:val="24"/>
          <w:szCs w:val="24"/>
        </w:rPr>
        <w:t xml:space="preserve"> местного бюджета администрация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организует составление программы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поселок</w:t>
      </w:r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период, перспективного финансового плана;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прогноз социаль</w:t>
      </w:r>
      <w:r w:rsidR="002D1EFB">
        <w:rPr>
          <w:rFonts w:ascii="Times New Roman" w:hAnsi="Times New Roman" w:cs="Times New Roman"/>
          <w:sz w:val="24"/>
          <w:szCs w:val="24"/>
        </w:rPr>
        <w:t>но-экономического развития МО «поселок</w:t>
      </w:r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</w:t>
      </w:r>
      <w:r w:rsidR="002D1EFB">
        <w:rPr>
          <w:rFonts w:ascii="Times New Roman" w:hAnsi="Times New Roman" w:cs="Times New Roman"/>
          <w:sz w:val="24"/>
          <w:szCs w:val="24"/>
        </w:rPr>
        <w:t xml:space="preserve">едставлению собранию депутатов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D0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</w:t>
      </w:r>
      <w:r w:rsidR="002D1EFB">
        <w:rPr>
          <w:rFonts w:ascii="Times New Roman" w:hAnsi="Times New Roman" w:cs="Times New Roman"/>
          <w:sz w:val="24"/>
          <w:szCs w:val="24"/>
        </w:rPr>
        <w:t>редставлению собранию депутатов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3B40DC" w:rsidRPr="00AA0891" w:rsidRDefault="002D1EFB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разрабатывает проект решения о бюджете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НовокасторноеКасторенского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-устанавливает порядок и методику планирования бюджетных ассигнований;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 и ведения сводной бюджетной роспи</w:t>
      </w:r>
      <w:r w:rsidR="002D1EFB">
        <w:rPr>
          <w:rFonts w:ascii="Times New Roman" w:hAnsi="Times New Roman" w:cs="Times New Roman"/>
          <w:sz w:val="24"/>
          <w:szCs w:val="24"/>
        </w:rPr>
        <w:t xml:space="preserve">си муниципального образования «поселка 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D1E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</w:t>
      </w:r>
      <w:r w:rsidR="002D1EFB">
        <w:rPr>
          <w:rFonts w:ascii="Times New Roman" w:hAnsi="Times New Roman" w:cs="Times New Roman"/>
          <w:sz w:val="24"/>
          <w:szCs w:val="24"/>
        </w:rPr>
        <w:t xml:space="preserve"> и ведения кассового плана МО «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формирует реестр расходных обяза</w:t>
      </w:r>
      <w:r w:rsidR="002D1EFB">
        <w:rPr>
          <w:rFonts w:ascii="Times New Roman" w:hAnsi="Times New Roman" w:cs="Times New Roman"/>
          <w:sz w:val="24"/>
          <w:szCs w:val="24"/>
        </w:rPr>
        <w:t>тельств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и осуществляет методическое руководство составлением реестра расходных обязательств;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2D1EFB" w:rsidP="00AA0C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6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AA0CA5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D1EFB" w:rsidRPr="00C67B21" w:rsidRDefault="003B40DC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br w:type="page"/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D1EFB">
        <w:rPr>
          <w:rFonts w:ascii="Times New Roman" w:hAnsi="Times New Roman" w:cs="Times New Roman"/>
          <w:bCs/>
          <w:sz w:val="24"/>
          <w:szCs w:val="24"/>
        </w:rPr>
        <w:t>2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2D1EFB" w:rsidRPr="00C67B21" w:rsidRDefault="00E616DF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19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.09.201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2D1EFB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а</w:t>
      </w:r>
    </w:p>
    <w:p w:rsidR="003B40DC" w:rsidRPr="00AA0891" w:rsidRDefault="003B40DC" w:rsidP="002D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2D1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ГРАФИКСОСТАВЛЕНИЯ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БЮДЖЕТА </w:t>
      </w:r>
      <w:r w:rsidR="002D1EFB"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4090"/>
        <w:gridCol w:w="2805"/>
        <w:gridCol w:w="2312"/>
      </w:tblGrid>
      <w:tr w:rsidR="003B40DC" w:rsidRPr="00AA0891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3B40DC" w:rsidRPr="00AA0891">
        <w:trPr>
          <w:trHeight w:hRule="exact" w:val="21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B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1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tabs>
                <w:tab w:val="left" w:pos="315"/>
                <w:tab w:val="center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социально-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Обзор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9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4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0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направлений бюджетной и налоговой политики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23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FB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поселкеНовокасторное</w:t>
            </w:r>
            <w:proofErr w:type="spellEnd"/>
          </w:p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B40DC" w:rsidRPr="00AA0891">
        <w:trPr>
          <w:trHeight w:hRule="exact" w:val="9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5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документов о проекте бюджета на очередной финансовый год и плановый период на рассмотрение и утверждение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C7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E8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2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уточнённого пакета документов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и плановый период для утверждения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Рассмотрение, утверждение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Подписание, опубликование, обнародование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DC" w:rsidRPr="00AA0891" w:rsidSect="00AA0891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B4FB5"/>
    <w:rsid w:val="000C1954"/>
    <w:rsid w:val="0010170C"/>
    <w:rsid w:val="001021D4"/>
    <w:rsid w:val="00117A5C"/>
    <w:rsid w:val="00117E58"/>
    <w:rsid w:val="001246F5"/>
    <w:rsid w:val="00125FD9"/>
    <w:rsid w:val="001262B2"/>
    <w:rsid w:val="001303E0"/>
    <w:rsid w:val="0013686F"/>
    <w:rsid w:val="001657A5"/>
    <w:rsid w:val="001706AE"/>
    <w:rsid w:val="001715B0"/>
    <w:rsid w:val="0019162B"/>
    <w:rsid w:val="001D4E96"/>
    <w:rsid w:val="001F4B69"/>
    <w:rsid w:val="00200079"/>
    <w:rsid w:val="002034D0"/>
    <w:rsid w:val="00205389"/>
    <w:rsid w:val="0021672F"/>
    <w:rsid w:val="0022026F"/>
    <w:rsid w:val="00253F9F"/>
    <w:rsid w:val="002579D0"/>
    <w:rsid w:val="00264856"/>
    <w:rsid w:val="0027370C"/>
    <w:rsid w:val="0028158D"/>
    <w:rsid w:val="002A1997"/>
    <w:rsid w:val="002C4200"/>
    <w:rsid w:val="002D1EFB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7F73"/>
    <w:rsid w:val="00384B15"/>
    <w:rsid w:val="003B0D27"/>
    <w:rsid w:val="003B389C"/>
    <w:rsid w:val="003B40D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26F8A"/>
    <w:rsid w:val="00627FC7"/>
    <w:rsid w:val="0063198F"/>
    <w:rsid w:val="006402BC"/>
    <w:rsid w:val="00642D46"/>
    <w:rsid w:val="00650631"/>
    <w:rsid w:val="00652BA8"/>
    <w:rsid w:val="0066323A"/>
    <w:rsid w:val="00663B83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4693F"/>
    <w:rsid w:val="0075629A"/>
    <w:rsid w:val="00771326"/>
    <w:rsid w:val="00782CA7"/>
    <w:rsid w:val="007C489D"/>
    <w:rsid w:val="007C5DD0"/>
    <w:rsid w:val="007C62DB"/>
    <w:rsid w:val="00811C40"/>
    <w:rsid w:val="008120C6"/>
    <w:rsid w:val="00813DC4"/>
    <w:rsid w:val="00823495"/>
    <w:rsid w:val="00857B09"/>
    <w:rsid w:val="00860B36"/>
    <w:rsid w:val="00883280"/>
    <w:rsid w:val="0089158F"/>
    <w:rsid w:val="00894FCE"/>
    <w:rsid w:val="00897C65"/>
    <w:rsid w:val="008A0479"/>
    <w:rsid w:val="008A1EC7"/>
    <w:rsid w:val="008A5E0F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A8D"/>
    <w:rsid w:val="009F281E"/>
    <w:rsid w:val="00A019FE"/>
    <w:rsid w:val="00A125C0"/>
    <w:rsid w:val="00A20226"/>
    <w:rsid w:val="00A55BF6"/>
    <w:rsid w:val="00A61444"/>
    <w:rsid w:val="00A775CB"/>
    <w:rsid w:val="00AA0891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67B21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6DF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D6B6A"/>
    <w:rsid w:val="00EF0038"/>
    <w:rsid w:val="00F0242A"/>
    <w:rsid w:val="00F14E4F"/>
    <w:rsid w:val="00F2523C"/>
    <w:rsid w:val="00F3033C"/>
    <w:rsid w:val="00F36945"/>
    <w:rsid w:val="00F471A3"/>
    <w:rsid w:val="00F52CAB"/>
    <w:rsid w:val="00FA152F"/>
    <w:rsid w:val="00FB1189"/>
    <w:rsid w:val="00FB12C3"/>
    <w:rsid w:val="00FD16D2"/>
    <w:rsid w:val="00FD6CD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6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6F5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3576F1"/>
    <w:rPr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3576F1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8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a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a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basedOn w:val="a0"/>
    <w:uiPriority w:val="99"/>
    <w:semiHidden/>
    <w:unhideWhenUsed/>
    <w:rsid w:val="008A1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1375</Words>
  <Characters>7843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38</cp:revision>
  <cp:lastPrinted>2020-11-20T08:25:00Z</cp:lastPrinted>
  <dcterms:created xsi:type="dcterms:W3CDTF">2016-11-17T15:09:00Z</dcterms:created>
  <dcterms:modified xsi:type="dcterms:W3CDTF">2020-11-20T08:25:00Z</dcterms:modified>
</cp:coreProperties>
</file>