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39" w:rsidRPr="00062116" w:rsidRDefault="00066E39" w:rsidP="00062116">
      <w:pPr>
        <w:shd w:val="clear" w:color="auto" w:fill="FFFFFF"/>
        <w:spacing w:before="379"/>
        <w:jc w:val="center"/>
      </w:pPr>
      <w:r w:rsidRPr="00AF62FC">
        <w:rPr>
          <w:b/>
          <w:sz w:val="28"/>
          <w:szCs w:val="28"/>
        </w:rPr>
        <w:t>РОССИЙСКАЯ ФЕДЕРАЦИЯ</w:t>
      </w:r>
    </w:p>
    <w:p w:rsidR="00066E39" w:rsidRPr="00AF62FC" w:rsidRDefault="00066E39" w:rsidP="00066E39">
      <w:pPr>
        <w:jc w:val="center"/>
        <w:rPr>
          <w:b/>
          <w:sz w:val="28"/>
          <w:szCs w:val="28"/>
        </w:rPr>
      </w:pPr>
      <w:r w:rsidRPr="00AF62FC">
        <w:rPr>
          <w:b/>
          <w:sz w:val="28"/>
          <w:szCs w:val="28"/>
        </w:rPr>
        <w:t>АДМИНИСТРАЦИЯ ПОСЕЛКА НОВОКАСТОРНОЕ</w:t>
      </w:r>
    </w:p>
    <w:p w:rsidR="00066E39" w:rsidRPr="00AF62FC" w:rsidRDefault="00066E39" w:rsidP="00066E39">
      <w:pPr>
        <w:jc w:val="center"/>
        <w:rPr>
          <w:b/>
          <w:sz w:val="28"/>
          <w:szCs w:val="28"/>
        </w:rPr>
      </w:pPr>
      <w:r w:rsidRPr="00AF62FC">
        <w:rPr>
          <w:b/>
          <w:sz w:val="28"/>
          <w:szCs w:val="28"/>
        </w:rPr>
        <w:t>КАСТОРЕНСКОГО РАЙОНА КУРСКОЙ ОБЛАСТИ</w:t>
      </w:r>
    </w:p>
    <w:p w:rsidR="00066E39" w:rsidRPr="00AF62FC" w:rsidRDefault="00066E39" w:rsidP="00066E39">
      <w:pPr>
        <w:rPr>
          <w:b/>
          <w:sz w:val="28"/>
          <w:szCs w:val="28"/>
        </w:rPr>
      </w:pPr>
    </w:p>
    <w:p w:rsidR="00066E39" w:rsidRPr="00AF62FC" w:rsidRDefault="00066E39" w:rsidP="00066E39">
      <w:pPr>
        <w:jc w:val="center"/>
        <w:rPr>
          <w:b/>
          <w:sz w:val="28"/>
          <w:szCs w:val="28"/>
        </w:rPr>
      </w:pPr>
      <w:r w:rsidRPr="00AF62FC">
        <w:rPr>
          <w:b/>
          <w:sz w:val="28"/>
          <w:szCs w:val="28"/>
        </w:rPr>
        <w:t xml:space="preserve">РАСПОРЯЖЕНИЕ </w:t>
      </w:r>
    </w:p>
    <w:p w:rsidR="00066E39" w:rsidRPr="00AF62FC" w:rsidRDefault="00066E39" w:rsidP="00066E39">
      <w:pPr>
        <w:jc w:val="center"/>
        <w:rPr>
          <w:b/>
          <w:sz w:val="28"/>
          <w:szCs w:val="28"/>
        </w:rPr>
      </w:pPr>
    </w:p>
    <w:p w:rsidR="00066E39" w:rsidRPr="00AF62FC" w:rsidRDefault="00066E39" w:rsidP="00066E39">
      <w:pPr>
        <w:rPr>
          <w:sz w:val="28"/>
          <w:szCs w:val="28"/>
        </w:rPr>
      </w:pPr>
      <w:r>
        <w:rPr>
          <w:sz w:val="28"/>
          <w:szCs w:val="28"/>
        </w:rPr>
        <w:t>от 30</w:t>
      </w:r>
      <w:r w:rsidRPr="00AF62FC">
        <w:rPr>
          <w:sz w:val="28"/>
          <w:szCs w:val="28"/>
        </w:rPr>
        <w:t xml:space="preserve">.03.2020 года                        </w:t>
      </w:r>
      <w:r w:rsidR="00062116">
        <w:rPr>
          <w:sz w:val="28"/>
          <w:szCs w:val="28"/>
        </w:rPr>
        <w:t xml:space="preserve">        № 19</w:t>
      </w:r>
    </w:p>
    <w:p w:rsidR="00066E39" w:rsidRPr="006631CB" w:rsidRDefault="00066E39" w:rsidP="00066E39">
      <w:pPr>
        <w:rPr>
          <w:sz w:val="28"/>
          <w:szCs w:val="28"/>
        </w:rPr>
      </w:pPr>
      <w:proofErr w:type="spellStart"/>
      <w:r w:rsidRPr="00AF62FC">
        <w:rPr>
          <w:sz w:val="28"/>
          <w:szCs w:val="28"/>
        </w:rPr>
        <w:t>п.Новокасторное</w:t>
      </w:r>
      <w:proofErr w:type="spellEnd"/>
    </w:p>
    <w:p w:rsidR="00174CAA" w:rsidRDefault="00174CAA" w:rsidP="004E6512">
      <w:pPr>
        <w:rPr>
          <w:b/>
        </w:rPr>
      </w:pPr>
    </w:p>
    <w:p w:rsidR="00066E39" w:rsidRPr="006631CB" w:rsidRDefault="00066E39" w:rsidP="00066E39">
      <w:pPr>
        <w:jc w:val="center"/>
        <w:rPr>
          <w:b/>
          <w:sz w:val="28"/>
          <w:szCs w:val="28"/>
        </w:rPr>
      </w:pPr>
      <w:r w:rsidRPr="006631CB">
        <w:rPr>
          <w:b/>
          <w:sz w:val="28"/>
          <w:szCs w:val="28"/>
        </w:rPr>
        <w:t xml:space="preserve">О внесении изменений и дополнений в распоряжение Администрации поселка Новокасторное </w:t>
      </w:r>
      <w:proofErr w:type="spellStart"/>
      <w:r w:rsidRPr="006631CB">
        <w:rPr>
          <w:b/>
          <w:sz w:val="28"/>
          <w:szCs w:val="28"/>
        </w:rPr>
        <w:t>Касторенского</w:t>
      </w:r>
      <w:proofErr w:type="spellEnd"/>
      <w:r w:rsidRPr="006631CB">
        <w:rPr>
          <w:b/>
          <w:sz w:val="28"/>
          <w:szCs w:val="28"/>
        </w:rPr>
        <w:t xml:space="preserve"> района от 11.03.2020 №9а «О введении режима</w:t>
      </w:r>
      <w:r>
        <w:rPr>
          <w:b/>
          <w:sz w:val="28"/>
          <w:szCs w:val="28"/>
        </w:rPr>
        <w:t xml:space="preserve"> </w:t>
      </w:r>
      <w:r w:rsidRPr="006631CB">
        <w:rPr>
          <w:b/>
          <w:sz w:val="28"/>
          <w:szCs w:val="28"/>
        </w:rPr>
        <w:t xml:space="preserve">«Повышенная готовность» на территории поселка Новокасторное </w:t>
      </w:r>
      <w:proofErr w:type="spellStart"/>
      <w:r w:rsidRPr="006631CB">
        <w:rPr>
          <w:b/>
          <w:sz w:val="28"/>
          <w:szCs w:val="28"/>
        </w:rPr>
        <w:t>Касторенского</w:t>
      </w:r>
      <w:proofErr w:type="spellEnd"/>
      <w:r w:rsidRPr="006631CB">
        <w:rPr>
          <w:b/>
          <w:sz w:val="28"/>
          <w:szCs w:val="28"/>
        </w:rPr>
        <w:t xml:space="preserve"> района</w:t>
      </w:r>
    </w:p>
    <w:p w:rsidR="00062116" w:rsidRDefault="00062116" w:rsidP="00943BAC">
      <w:pPr>
        <w:pStyle w:val="20"/>
        <w:shd w:val="clear" w:color="auto" w:fill="auto"/>
        <w:spacing w:before="0" w:after="0" w:line="298" w:lineRule="exact"/>
        <w:ind w:firstLine="709"/>
        <w:jc w:val="both"/>
        <w:rPr>
          <w:rStyle w:val="21pt"/>
        </w:rPr>
      </w:pPr>
    </w:p>
    <w:p w:rsidR="00D4491D" w:rsidRPr="00062116" w:rsidRDefault="00062116" w:rsidP="00062116">
      <w:pPr>
        <w:jc w:val="both"/>
        <w:rPr>
          <w:sz w:val="28"/>
          <w:szCs w:val="28"/>
        </w:rPr>
      </w:pPr>
      <w:r>
        <w:rPr>
          <w:rStyle w:val="21pt"/>
        </w:rPr>
        <w:t xml:space="preserve">          </w:t>
      </w:r>
      <w:r w:rsidR="00DD27BF" w:rsidRPr="00062116">
        <w:rPr>
          <w:rStyle w:val="21pt"/>
        </w:rPr>
        <w:t>В</w:t>
      </w:r>
      <w:r w:rsidR="00D4491D" w:rsidRPr="00062116">
        <w:rPr>
          <w:rStyle w:val="21pt"/>
        </w:rPr>
        <w:t xml:space="preserve">о </w:t>
      </w:r>
      <w:r w:rsidR="00D4491D" w:rsidRPr="00062116">
        <w:rPr>
          <w:sz w:val="28"/>
          <w:szCs w:val="28"/>
        </w:rPr>
        <w:t xml:space="preserve">изменение распоряжения Администрации </w:t>
      </w:r>
      <w:r w:rsidRPr="00062116">
        <w:rPr>
          <w:sz w:val="28"/>
          <w:szCs w:val="28"/>
        </w:rPr>
        <w:t xml:space="preserve">поселка Новокасторное </w:t>
      </w:r>
      <w:proofErr w:type="spellStart"/>
      <w:r w:rsidR="00D4491D" w:rsidRPr="00062116">
        <w:rPr>
          <w:sz w:val="28"/>
          <w:szCs w:val="28"/>
        </w:rPr>
        <w:t>Касторенского</w:t>
      </w:r>
      <w:proofErr w:type="spellEnd"/>
      <w:r w:rsidR="00D4491D" w:rsidRPr="00062116">
        <w:rPr>
          <w:sz w:val="28"/>
          <w:szCs w:val="28"/>
        </w:rPr>
        <w:t xml:space="preserve"> района Курской области </w:t>
      </w:r>
      <w:r w:rsidRPr="00062116">
        <w:rPr>
          <w:sz w:val="28"/>
          <w:szCs w:val="28"/>
        </w:rPr>
        <w:t xml:space="preserve">от 11.03.2020 №9а «О введении режима «Повышенная готовность» на территории поселка Новокасторное </w:t>
      </w:r>
      <w:proofErr w:type="spellStart"/>
      <w:r w:rsidRPr="00062116">
        <w:rPr>
          <w:sz w:val="28"/>
          <w:szCs w:val="28"/>
        </w:rPr>
        <w:t>Касторенского</w:t>
      </w:r>
      <w:proofErr w:type="spellEnd"/>
      <w:r w:rsidRPr="00062116">
        <w:rPr>
          <w:sz w:val="28"/>
          <w:szCs w:val="28"/>
        </w:rPr>
        <w:t xml:space="preserve"> района</w:t>
      </w:r>
      <w:r w:rsidR="00D4491D" w:rsidRPr="007F6AEA">
        <w:t>:</w:t>
      </w:r>
    </w:p>
    <w:p w:rsidR="004E6512" w:rsidRPr="007F6AEA" w:rsidRDefault="00062116" w:rsidP="00943BA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>в</w:t>
      </w:r>
      <w:r w:rsidR="004E6512" w:rsidRPr="007F6AEA">
        <w:rPr>
          <w:color w:val="000000"/>
          <w:lang w:bidi="ru-RU"/>
        </w:rPr>
        <w:t xml:space="preserve">нести в распоряжение Администрации </w:t>
      </w:r>
      <w:r w:rsidRPr="00062116">
        <w:t xml:space="preserve">поселка Новокасторное </w:t>
      </w:r>
      <w:proofErr w:type="spellStart"/>
      <w:r w:rsidRPr="00062116">
        <w:t>Касторенского</w:t>
      </w:r>
      <w:proofErr w:type="spellEnd"/>
      <w:r w:rsidRPr="00062116">
        <w:t xml:space="preserve"> района Курской области от 11.03.2020 №9а «О введении режима «Повышенная готовность» на территории поселка Новокасторное </w:t>
      </w:r>
      <w:proofErr w:type="spellStart"/>
      <w:r w:rsidRPr="00062116">
        <w:t>Касторенского</w:t>
      </w:r>
      <w:proofErr w:type="spellEnd"/>
      <w:r w:rsidRPr="00062116">
        <w:t xml:space="preserve"> района</w:t>
      </w:r>
      <w:r w:rsidRPr="007F6AEA">
        <w:rPr>
          <w:color w:val="000000"/>
          <w:lang w:bidi="ru-RU"/>
        </w:rPr>
        <w:t xml:space="preserve"> </w:t>
      </w:r>
      <w:r w:rsidR="007151BF">
        <w:rPr>
          <w:color w:val="000000"/>
          <w:lang w:bidi="ru-RU"/>
        </w:rPr>
        <w:t xml:space="preserve">(в редакции распоряжения Администрации поселка Новокасторное </w:t>
      </w:r>
      <w:proofErr w:type="spellStart"/>
      <w:r w:rsidR="007151BF">
        <w:rPr>
          <w:color w:val="000000"/>
          <w:lang w:bidi="ru-RU"/>
        </w:rPr>
        <w:t>Касторенского</w:t>
      </w:r>
      <w:proofErr w:type="spellEnd"/>
      <w:r w:rsidR="007151BF">
        <w:rPr>
          <w:color w:val="000000"/>
          <w:lang w:bidi="ru-RU"/>
        </w:rPr>
        <w:t xml:space="preserve"> района от 18.03.2020 №11, от 23.03.2020 №14, от 26.03.2020 №15,</w:t>
      </w:r>
      <w:r w:rsidR="007151BF" w:rsidRPr="006631CB">
        <w:rPr>
          <w:color w:val="000000"/>
          <w:lang w:bidi="ru-RU"/>
        </w:rPr>
        <w:t xml:space="preserve"> </w:t>
      </w:r>
      <w:r w:rsidR="007151BF">
        <w:rPr>
          <w:color w:val="000000"/>
          <w:lang w:bidi="ru-RU"/>
        </w:rPr>
        <w:t>от 23.03.2020 №16,</w:t>
      </w:r>
      <w:r w:rsidR="007151BF" w:rsidRPr="007151BF">
        <w:rPr>
          <w:color w:val="000000"/>
          <w:lang w:bidi="ru-RU"/>
        </w:rPr>
        <w:t xml:space="preserve"> </w:t>
      </w:r>
      <w:r w:rsidR="0034175A">
        <w:rPr>
          <w:color w:val="000000"/>
          <w:lang w:bidi="ru-RU"/>
        </w:rPr>
        <w:t>от 30.03.2020 №18</w:t>
      </w:r>
      <w:r w:rsidR="007151BF">
        <w:rPr>
          <w:color w:val="000000"/>
          <w:lang w:bidi="ru-RU"/>
        </w:rPr>
        <w:t xml:space="preserve">,) </w:t>
      </w:r>
      <w:r w:rsidR="004E6512" w:rsidRPr="007F6AEA">
        <w:rPr>
          <w:color w:val="000000"/>
          <w:lang w:bidi="ru-RU"/>
        </w:rPr>
        <w:t>следующие изменения:</w:t>
      </w:r>
    </w:p>
    <w:p w:rsidR="001A3C67" w:rsidRPr="007F6AEA" w:rsidRDefault="001A3C67" w:rsidP="001A3C67">
      <w:pPr>
        <w:pStyle w:val="20"/>
        <w:shd w:val="clear" w:color="auto" w:fill="auto"/>
        <w:tabs>
          <w:tab w:val="left" w:pos="1325"/>
        </w:tabs>
        <w:spacing w:before="0" w:after="0" w:line="322" w:lineRule="exact"/>
        <w:ind w:firstLine="709"/>
        <w:jc w:val="both"/>
      </w:pPr>
      <w:r w:rsidRPr="007F6AEA">
        <w:rPr>
          <w:rStyle w:val="2Exact"/>
        </w:rPr>
        <w:t>1)</w:t>
      </w:r>
      <w:r w:rsidR="0034175A">
        <w:rPr>
          <w:rStyle w:val="2Exact"/>
        </w:rPr>
        <w:t xml:space="preserve"> </w:t>
      </w:r>
      <w:r w:rsidRPr="007F6AEA">
        <w:rPr>
          <w:rStyle w:val="2Exact"/>
        </w:rPr>
        <w:t xml:space="preserve">в подпункте 2.3.2 подпункта 2.3 пункта 2 слова «, специализированных объектов розничной торговли, реализующих </w:t>
      </w:r>
      <w:proofErr w:type="spellStart"/>
      <w:r w:rsidRPr="007F6AEA">
        <w:rPr>
          <w:rStyle w:val="2Exact"/>
        </w:rPr>
        <w:t>зоотовары</w:t>
      </w:r>
      <w:proofErr w:type="spellEnd"/>
      <w:r w:rsidRPr="007F6AEA">
        <w:rPr>
          <w:rStyle w:val="2Exact"/>
        </w:rPr>
        <w:t>» исключить, слова «указанных в приложении № 1 к настоящему распоряжению» заменить словами «указанных в перечне непродовольственных товаров первой необходимости, утвержденном Правительством Российской Федерации»;</w:t>
      </w:r>
    </w:p>
    <w:p w:rsidR="0034175A" w:rsidRDefault="001A3C67" w:rsidP="001A3C67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Exact"/>
        </w:rPr>
      </w:pPr>
      <w:r w:rsidRPr="007F6AEA">
        <w:rPr>
          <w:rStyle w:val="2Exact"/>
        </w:rPr>
        <w:t>2)</w:t>
      </w:r>
      <w:r w:rsidR="0034175A">
        <w:rPr>
          <w:rStyle w:val="2Exact"/>
        </w:rPr>
        <w:t xml:space="preserve"> </w:t>
      </w:r>
      <w:r w:rsidRPr="007F6AEA">
        <w:rPr>
          <w:rStyle w:val="2Exact"/>
        </w:rPr>
        <w:t>в пункте 6 слова «в приложении № 2» заменить словами «в приложении»;</w:t>
      </w:r>
      <w:r w:rsidRPr="007F6AEA">
        <w:rPr>
          <w:rStyle w:val="2Exact"/>
        </w:rPr>
        <w:tab/>
      </w:r>
    </w:p>
    <w:p w:rsidR="001A3C67" w:rsidRPr="007F6AEA" w:rsidRDefault="001A3C67" w:rsidP="001A3C67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7F6AEA">
        <w:rPr>
          <w:rStyle w:val="2Exact"/>
        </w:rPr>
        <w:t>3)</w:t>
      </w:r>
      <w:r w:rsidR="0034175A">
        <w:rPr>
          <w:rStyle w:val="2Exact"/>
        </w:rPr>
        <w:t xml:space="preserve"> </w:t>
      </w:r>
      <w:r w:rsidRPr="007F6AEA">
        <w:rPr>
          <w:rStyle w:val="2Exact"/>
        </w:rPr>
        <w:t>в подпункте 11.2 пункта 11 после слов «предоставления</w:t>
      </w:r>
      <w:r w:rsidRPr="007F6AEA">
        <w:t xml:space="preserve"> </w:t>
      </w:r>
      <w:r w:rsidRPr="007F6AEA">
        <w:rPr>
          <w:rStyle w:val="2Exact"/>
        </w:rPr>
        <w:t>соответствующих услуг» дополнить словами «и не осуществлять принудительное взыскание задолженности»;</w:t>
      </w:r>
      <w:r w:rsidRPr="007F6AEA">
        <w:rPr>
          <w:rStyle w:val="2Exact"/>
        </w:rPr>
        <w:tab/>
      </w:r>
    </w:p>
    <w:p w:rsidR="001A3C67" w:rsidRPr="007F6AEA" w:rsidRDefault="001A3C67" w:rsidP="001A3C67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  <w:r w:rsidRPr="007F6AEA">
        <w:rPr>
          <w:rStyle w:val="2Exact"/>
        </w:rPr>
        <w:t>4)</w:t>
      </w:r>
      <w:r w:rsidR="0034175A">
        <w:rPr>
          <w:rStyle w:val="2Exact"/>
        </w:rPr>
        <w:t xml:space="preserve"> </w:t>
      </w:r>
      <w:r w:rsidRPr="007F6AEA">
        <w:rPr>
          <w:rStyle w:val="2Exact"/>
        </w:rPr>
        <w:t>дополнить пунктами 16</w:t>
      </w:r>
      <w:r w:rsidRPr="007F6AEA">
        <w:rPr>
          <w:rStyle w:val="2Exact"/>
          <w:vertAlign w:val="superscript"/>
        </w:rPr>
        <w:t>1</w:t>
      </w:r>
      <w:r w:rsidRPr="007F6AEA">
        <w:rPr>
          <w:rStyle w:val="2Exact"/>
        </w:rPr>
        <w:t>- 16</w:t>
      </w:r>
      <w:r w:rsidRPr="007F6AEA">
        <w:rPr>
          <w:rStyle w:val="2Exact"/>
          <w:vertAlign w:val="superscript"/>
        </w:rPr>
        <w:t>5</w:t>
      </w:r>
      <w:r w:rsidRPr="007F6AEA">
        <w:rPr>
          <w:rStyle w:val="2Exact"/>
        </w:rPr>
        <w:t xml:space="preserve"> следующего содержания: </w:t>
      </w:r>
    </w:p>
    <w:p w:rsidR="00943BAC" w:rsidRPr="007F6AEA" w:rsidRDefault="001A3C67" w:rsidP="0034175A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  <w:r w:rsidRPr="007F6AEA">
        <w:rPr>
          <w:rStyle w:val="2Exact"/>
        </w:rPr>
        <w:t>16</w:t>
      </w:r>
      <w:r w:rsidRPr="007F6AEA">
        <w:rPr>
          <w:rStyle w:val="2Exact"/>
          <w:vertAlign w:val="superscript"/>
        </w:rPr>
        <w:t>1</w:t>
      </w:r>
      <w:r w:rsidRPr="007F6AEA">
        <w:rPr>
          <w:rStyle w:val="2Exact"/>
        </w:rPr>
        <w:t>. Временно приостановить предоставление государственных и</w:t>
      </w:r>
      <w:r w:rsidRPr="007F6AEA">
        <w:t xml:space="preserve"> </w:t>
      </w:r>
      <w:r w:rsidR="0034175A">
        <w:rPr>
          <w:rStyle w:val="2Exact"/>
        </w:rPr>
        <w:t xml:space="preserve">иных услуг в помещении Администрации поселка Новокасторное </w:t>
      </w:r>
      <w:proofErr w:type="spellStart"/>
      <w:r w:rsidRPr="007F6AEA">
        <w:rPr>
          <w:rStyle w:val="2Exact"/>
        </w:rPr>
        <w:t>Касторенского</w:t>
      </w:r>
      <w:proofErr w:type="spellEnd"/>
      <w:r w:rsidRPr="007F6AEA">
        <w:rPr>
          <w:rStyle w:val="2Exact"/>
        </w:rPr>
        <w:t xml:space="preserve"> района и государственных учреждений </w:t>
      </w:r>
      <w:r w:rsidR="0034175A">
        <w:rPr>
          <w:rStyle w:val="2Exact"/>
        </w:rPr>
        <w:t xml:space="preserve">поселка Новокасторное </w:t>
      </w:r>
      <w:proofErr w:type="spellStart"/>
      <w:r w:rsidRPr="007F6AEA">
        <w:rPr>
          <w:rStyle w:val="2Exact"/>
        </w:rPr>
        <w:t>Касторенского</w:t>
      </w:r>
      <w:proofErr w:type="spellEnd"/>
      <w:r w:rsidRPr="007F6AEA">
        <w:rPr>
          <w:rStyle w:val="2Exact"/>
        </w:rPr>
        <w:t xml:space="preserve"> района (в том числе многофункциональных центров предоставления государственных услуг на территории </w:t>
      </w:r>
      <w:proofErr w:type="spellStart"/>
      <w:r w:rsidRPr="007F6AEA">
        <w:rPr>
          <w:rStyle w:val="2Exact"/>
        </w:rPr>
        <w:t>Касторенского</w:t>
      </w:r>
      <w:proofErr w:type="spellEnd"/>
      <w:r w:rsidRPr="007F6AEA">
        <w:rPr>
          <w:rStyle w:val="2Exact"/>
        </w:rPr>
        <w:t xml:space="preserve"> района), за исключением услуг, предоставление которых может осуществляться исключител</w:t>
      </w:r>
      <w:r w:rsidR="0034175A">
        <w:rPr>
          <w:rStyle w:val="2Exact"/>
        </w:rPr>
        <w:t xml:space="preserve">ьно в указанных помещениях, при </w:t>
      </w:r>
      <w:r w:rsidRPr="007F6AEA">
        <w:rPr>
          <w:rStyle w:val="2Exact"/>
        </w:rPr>
        <w:t xml:space="preserve">условии </w:t>
      </w:r>
      <w:r w:rsidRPr="007F6AEA">
        <w:rPr>
          <w:rStyle w:val="2Exact"/>
        </w:rPr>
        <w:lastRenderedPageBreak/>
        <w:t>обеспечения предварительной записи граждан. При этом государственные и иные услуги, предоставление которых</w:t>
      </w:r>
      <w:r w:rsidRPr="007F6AEA">
        <w:rPr>
          <w:rStyle w:val="2Exact"/>
          <w:lang w:eastAsia="en-US" w:bidi="en-US"/>
        </w:rPr>
        <w:t xml:space="preserve"> </w:t>
      </w:r>
      <w:r w:rsidRPr="007F6AEA">
        <w:rPr>
          <w:rStyle w:val="2Exact"/>
        </w:rPr>
        <w:t>возможно в электронном виде, предоставляются исключительно в электронном виде</w:t>
      </w:r>
      <w:r w:rsidRPr="007F6AEA">
        <w:t>.</w:t>
      </w:r>
    </w:p>
    <w:p w:rsidR="00C0772D" w:rsidRPr="007F6AEA" w:rsidRDefault="00C0772D" w:rsidP="007F6AEA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  <w:rPr>
          <w:rStyle w:val="2Exact"/>
        </w:rPr>
      </w:pPr>
      <w:r w:rsidRPr="007F6AEA">
        <w:rPr>
          <w:rStyle w:val="2Exact"/>
        </w:rPr>
        <w:t>16</w:t>
      </w:r>
      <w:r w:rsidRPr="007F6AEA">
        <w:rPr>
          <w:rStyle w:val="2Exact"/>
          <w:vertAlign w:val="superscript"/>
        </w:rPr>
        <w:t>2</w:t>
      </w:r>
      <w:r w:rsidRPr="007F6AEA">
        <w:rPr>
          <w:rStyle w:val="2Exact"/>
        </w:rPr>
        <w:t>. Обязать:</w:t>
      </w:r>
    </w:p>
    <w:p w:rsidR="00C33C67" w:rsidRPr="007F6AEA" w:rsidRDefault="00C0772D" w:rsidP="00C33C67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  <w:rPr>
          <w:rStyle w:val="2Exact"/>
        </w:rPr>
      </w:pPr>
      <w:r w:rsidRPr="007F6AEA">
        <w:rPr>
          <w:rStyle w:val="2Exact"/>
        </w:rPr>
        <w:t xml:space="preserve">граждан соблюдать дистанцию до других граждан не менее 1,5 метра (социальное </w:t>
      </w:r>
      <w:proofErr w:type="spellStart"/>
      <w:r w:rsidRPr="007F6AEA">
        <w:rPr>
          <w:rStyle w:val="2Exact"/>
        </w:rPr>
        <w:t>дистанцирование</w:t>
      </w:r>
      <w:proofErr w:type="spellEnd"/>
      <w:r w:rsidRPr="007F6AEA">
        <w:rPr>
          <w:rStyle w:val="2Exact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</w:t>
      </w:r>
      <w:r w:rsidR="00C33C67" w:rsidRPr="007F6AEA">
        <w:rPr>
          <w:rStyle w:val="2Exact"/>
        </w:rPr>
        <w:t>м такси.</w:t>
      </w:r>
    </w:p>
    <w:p w:rsidR="00C33C67" w:rsidRPr="007F6AEA" w:rsidRDefault="00C33C67" w:rsidP="00C33C67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  <w:r w:rsidRPr="007F6AEA">
        <w:t xml:space="preserve">органы государственной власти </w:t>
      </w:r>
      <w:r w:rsidR="0034175A">
        <w:rPr>
          <w:rStyle w:val="2Exact"/>
        </w:rPr>
        <w:t xml:space="preserve">поселка Новокасторное </w:t>
      </w:r>
      <w:proofErr w:type="spellStart"/>
      <w:r w:rsidRPr="007F6AEA">
        <w:t>Касторенского</w:t>
      </w:r>
      <w:proofErr w:type="spellEnd"/>
      <w:r w:rsidRPr="007F6AEA">
        <w:t xml:space="preserve"> района,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том-числе работниками) социального </w:t>
      </w:r>
      <w:proofErr w:type="spellStart"/>
      <w:r w:rsidRPr="007F6AEA">
        <w:t>дистанцирования</w:t>
      </w:r>
      <w:proofErr w:type="spellEnd"/>
      <w:r w:rsidRPr="007F6AEA"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563F13" w:rsidRPr="007F6AEA" w:rsidRDefault="00C33C67" w:rsidP="00563F13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  <w:r w:rsidRPr="007F6AEA">
        <w:t>граждан не покидать места проживания(пребывания),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</w:t>
      </w:r>
      <w:r w:rsidR="00563F13" w:rsidRPr="007F6AEA">
        <w:t>, в соответствии с настоящим расп</w:t>
      </w:r>
      <w:r w:rsidRPr="007F6AEA">
        <w:t>оряжением, осущ</w:t>
      </w:r>
      <w:r w:rsidR="00563F13" w:rsidRPr="007F6AEA">
        <w:t>ествления деятельности, связанно</w:t>
      </w:r>
      <w:r w:rsidRPr="007F6AEA">
        <w:t>й с</w:t>
      </w:r>
      <w:r w:rsidR="00563F13" w:rsidRPr="007F6AEA">
        <w:t xml:space="preserve"> передвижением</w:t>
      </w:r>
      <w:r w:rsidRPr="007F6AEA">
        <w:t xml:space="preserve"> по территории Курской области, в случае если непосредственно связано с осуществлением деятельности, которая не приостановлена (в </w:t>
      </w:r>
      <w:r w:rsidR="00563F13" w:rsidRPr="007F6AEA">
        <w:t>том числе оказанием транспортных</w:t>
      </w:r>
      <w:r w:rsidRPr="007F6AEA">
        <w:t xml:space="preserve"> </w:t>
      </w:r>
      <w:r w:rsidR="00563F13" w:rsidRPr="007F6AEA">
        <w:rPr>
          <w:lang w:eastAsia="en-US" w:bidi="en-US"/>
        </w:rPr>
        <w:t>услуг</w:t>
      </w:r>
      <w:r w:rsidRPr="007F6AEA">
        <w:rPr>
          <w:lang w:eastAsia="en-US" w:bidi="en-US"/>
        </w:rPr>
        <w:t xml:space="preserve"> </w:t>
      </w:r>
      <w:r w:rsidRPr="007F6AEA">
        <w:t xml:space="preserve">и услуг доставки), а также следования к ближайшему месту </w:t>
      </w:r>
      <w:r w:rsidR="00563F13" w:rsidRPr="007F6AEA">
        <w:t>приобретения товаров</w:t>
      </w:r>
      <w:r w:rsidRPr="007F6AEA">
        <w:t>, работ, услуг, реализа</w:t>
      </w:r>
      <w:r w:rsidR="00563F13" w:rsidRPr="007F6AEA">
        <w:t xml:space="preserve">ция которых не ограничена в  </w:t>
      </w:r>
      <w:r w:rsidRPr="007F6AEA">
        <w:t>соответствии с насто</w:t>
      </w:r>
      <w:r w:rsidR="00563F13" w:rsidRPr="007F6AEA">
        <w:t>ящим распоряжением, выгула дома</w:t>
      </w:r>
      <w:r w:rsidRPr="007F6AEA">
        <w:t>ш</w:t>
      </w:r>
      <w:r w:rsidR="00563F13" w:rsidRPr="007F6AEA">
        <w:t>них животных н</w:t>
      </w:r>
      <w:r w:rsidRPr="007F6AEA">
        <w:t>а расстоянии, не превышающем 100 метров от места проживания (пребывания), выноса отходов до ближайшего мес</w:t>
      </w:r>
      <w:r w:rsidR="00563F13" w:rsidRPr="007F6AEA">
        <w:t>та накопления отходов.</w:t>
      </w:r>
    </w:p>
    <w:p w:rsidR="00B2531E" w:rsidRPr="007F6AEA" w:rsidRDefault="00563F13" w:rsidP="0034175A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  <w:r w:rsidRPr="007F6AEA"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</w:t>
      </w:r>
      <w:r w:rsidR="005A2510" w:rsidRPr="007F6AEA">
        <w:t xml:space="preserve"> надзору в сфере защиты</w:t>
      </w:r>
      <w:r w:rsidRPr="007F6AEA">
        <w:t xml:space="preserve"> прав потребителей и </w:t>
      </w:r>
      <w:r w:rsidR="005A2510" w:rsidRPr="007F6AEA">
        <w:t>благополучия</w:t>
      </w:r>
      <w:r w:rsidRPr="007F6AEA">
        <w:t xml:space="preserve"> человека, иных органов в части действий, </w:t>
      </w:r>
      <w:r w:rsidR="005A2510" w:rsidRPr="007F6AEA">
        <w:t>непосредственно направленны</w:t>
      </w:r>
      <w:r w:rsidRPr="007F6AEA">
        <w:t>х н</w:t>
      </w:r>
      <w:r w:rsidR="005A2510" w:rsidRPr="007F6AEA">
        <w:t>а защиту жизни, здоровья и иных</w:t>
      </w:r>
      <w:r w:rsidR="0034175A">
        <w:t xml:space="preserve"> </w:t>
      </w:r>
      <w:r w:rsidRPr="007F6AEA">
        <w:t>прав</w:t>
      </w:r>
      <w:r w:rsidR="0034175A">
        <w:t>,</w:t>
      </w:r>
      <w:r w:rsidRPr="007F6AEA">
        <w:t xml:space="preserve"> и </w:t>
      </w:r>
      <w:r w:rsidR="005A2510" w:rsidRPr="007F6AEA">
        <w:t>свобод</w:t>
      </w:r>
      <w:r w:rsidR="0034175A">
        <w:t xml:space="preserve"> </w:t>
      </w:r>
      <w:r w:rsidR="005A2510" w:rsidRPr="007F6AEA">
        <w:t>граждан, в том числе противодействие преступности, охрану общественной безопасности.</w:t>
      </w:r>
    </w:p>
    <w:p w:rsidR="00741314" w:rsidRPr="007F6AEA" w:rsidRDefault="00741314" w:rsidP="0034175A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  <w:r w:rsidRPr="007F6AEA">
        <w:rPr>
          <w:rStyle w:val="2Exact"/>
        </w:rPr>
        <w:t>16</w:t>
      </w:r>
      <w:r w:rsidRPr="007F6AEA">
        <w:rPr>
          <w:rStyle w:val="2Exact"/>
          <w:vertAlign w:val="superscript"/>
        </w:rPr>
        <w:t>4</w:t>
      </w:r>
      <w:r w:rsidRPr="007F6AEA">
        <w:t>.</w:t>
      </w:r>
      <w:r w:rsidR="0034175A">
        <w:t xml:space="preserve"> </w:t>
      </w:r>
      <w:r w:rsidRPr="007F6AEA">
        <w:t xml:space="preserve">Руководителям организаций </w:t>
      </w:r>
      <w:r w:rsidR="0034175A">
        <w:rPr>
          <w:rStyle w:val="2Exact"/>
        </w:rPr>
        <w:t xml:space="preserve">поселка Новокасторное </w:t>
      </w:r>
      <w:proofErr w:type="spellStart"/>
      <w:r w:rsidRPr="007F6AEA">
        <w:t>Касторенского</w:t>
      </w:r>
      <w:proofErr w:type="spellEnd"/>
      <w:r w:rsidRPr="007F6AEA">
        <w:t xml:space="preserve"> района, независимо от организационно-правовой формы, совместно с гл</w:t>
      </w:r>
      <w:r w:rsidR="0034175A">
        <w:t>авой</w:t>
      </w:r>
      <w:bookmarkStart w:id="0" w:name="_GoBack"/>
      <w:bookmarkEnd w:id="0"/>
      <w:r w:rsidR="0034175A">
        <w:t xml:space="preserve"> </w:t>
      </w:r>
      <w:r w:rsidR="0034175A">
        <w:rPr>
          <w:rStyle w:val="2Exact"/>
        </w:rPr>
        <w:t xml:space="preserve">поселка Новокасторное </w:t>
      </w:r>
      <w:proofErr w:type="spellStart"/>
      <w:r w:rsidRPr="007F6AEA">
        <w:t>Касторенского</w:t>
      </w:r>
      <w:proofErr w:type="spellEnd"/>
      <w:r w:rsidRPr="007F6AEA">
        <w:t xml:space="preserve"> района в период нерабочих дней провести дезинфекцию всех помещений, административных зданий и общественных мест пребывания работников.</w:t>
      </w:r>
    </w:p>
    <w:p w:rsidR="00741314" w:rsidRPr="007F6AEA" w:rsidRDefault="00741314" w:rsidP="00741314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  <w:r w:rsidRPr="007F6AEA">
        <w:t>5) приложение №1 исключить;</w:t>
      </w:r>
    </w:p>
    <w:p w:rsidR="00741314" w:rsidRPr="007F6AEA" w:rsidRDefault="00741314" w:rsidP="00741314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  <w:r w:rsidRPr="007F6AEA">
        <w:t>6) приложение №2 считать приложением к настоящему распоряжению.</w:t>
      </w:r>
    </w:p>
    <w:p w:rsidR="00C33C67" w:rsidRPr="007F6AEA" w:rsidRDefault="00C33C67" w:rsidP="00C33C67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</w:p>
    <w:p w:rsidR="00375545" w:rsidRPr="0034175A" w:rsidRDefault="00066E39" w:rsidP="0034175A">
      <w:pPr>
        <w:jc w:val="both"/>
        <w:rPr>
          <w:sz w:val="27"/>
          <w:szCs w:val="27"/>
        </w:rPr>
      </w:pPr>
      <w:r w:rsidRPr="00C82CB3">
        <w:rPr>
          <w:sz w:val="28"/>
          <w:szCs w:val="28"/>
        </w:rPr>
        <w:t xml:space="preserve">Глава поселка Новокасторное                                          </w:t>
      </w:r>
      <w:r>
        <w:rPr>
          <w:sz w:val="28"/>
          <w:szCs w:val="28"/>
        </w:rPr>
        <w:t xml:space="preserve"> </w:t>
      </w:r>
      <w:r w:rsidRPr="00C82CB3">
        <w:rPr>
          <w:sz w:val="28"/>
          <w:szCs w:val="28"/>
        </w:rPr>
        <w:t xml:space="preserve"> Ю.Т.Цыбанова</w:t>
      </w:r>
    </w:p>
    <w:sectPr w:rsidR="00375545" w:rsidRPr="0034175A" w:rsidSect="00DD27BF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77" w:rsidRDefault="00FF6A77" w:rsidP="00DD27BF">
      <w:r>
        <w:separator/>
      </w:r>
    </w:p>
  </w:endnote>
  <w:endnote w:type="continuationSeparator" w:id="0">
    <w:p w:rsidR="00FF6A77" w:rsidRDefault="00FF6A77" w:rsidP="00DD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77" w:rsidRDefault="00FF6A77" w:rsidP="00DD27BF">
      <w:r>
        <w:separator/>
      </w:r>
    </w:p>
  </w:footnote>
  <w:footnote w:type="continuationSeparator" w:id="0">
    <w:p w:rsidR="00FF6A77" w:rsidRDefault="00FF6A77" w:rsidP="00DD2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7BF" w:rsidRDefault="00DD27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B03"/>
    <w:multiLevelType w:val="multilevel"/>
    <w:tmpl w:val="E8DA9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16FE9"/>
    <w:multiLevelType w:val="multilevel"/>
    <w:tmpl w:val="1C7AE5D4"/>
    <w:lvl w:ilvl="0">
      <w:start w:val="1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A0A29"/>
    <w:multiLevelType w:val="hybridMultilevel"/>
    <w:tmpl w:val="4A32B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77AC"/>
    <w:multiLevelType w:val="hybridMultilevel"/>
    <w:tmpl w:val="1E9EEC6A"/>
    <w:lvl w:ilvl="0" w:tplc="5C68749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1897"/>
    <w:multiLevelType w:val="multilevel"/>
    <w:tmpl w:val="14406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2F76AA"/>
    <w:multiLevelType w:val="multilevel"/>
    <w:tmpl w:val="D004C974"/>
    <w:lvl w:ilvl="0">
      <w:start w:val="2020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5E07C5"/>
    <w:multiLevelType w:val="multilevel"/>
    <w:tmpl w:val="7752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282D0D"/>
    <w:multiLevelType w:val="multilevel"/>
    <w:tmpl w:val="2744A8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BD27AD"/>
    <w:multiLevelType w:val="multilevel"/>
    <w:tmpl w:val="C8CE36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9170FB"/>
    <w:multiLevelType w:val="multilevel"/>
    <w:tmpl w:val="1C3A1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C67850"/>
    <w:multiLevelType w:val="hybridMultilevel"/>
    <w:tmpl w:val="7A3CAE82"/>
    <w:lvl w:ilvl="0" w:tplc="85D4A006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4DF3243B"/>
    <w:multiLevelType w:val="multilevel"/>
    <w:tmpl w:val="60D416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6D3DC8"/>
    <w:multiLevelType w:val="multilevel"/>
    <w:tmpl w:val="D10C6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ED1769"/>
    <w:multiLevelType w:val="multilevel"/>
    <w:tmpl w:val="9D3EF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8A7"/>
    <w:rsid w:val="00062116"/>
    <w:rsid w:val="00066E39"/>
    <w:rsid w:val="000779F6"/>
    <w:rsid w:val="00084A39"/>
    <w:rsid w:val="00093E63"/>
    <w:rsid w:val="000C5756"/>
    <w:rsid w:val="00102ACB"/>
    <w:rsid w:val="001057F9"/>
    <w:rsid w:val="0011505F"/>
    <w:rsid w:val="00141429"/>
    <w:rsid w:val="00174CAA"/>
    <w:rsid w:val="001A3C67"/>
    <w:rsid w:val="001A7478"/>
    <w:rsid w:val="001B2BEA"/>
    <w:rsid w:val="001E2ADE"/>
    <w:rsid w:val="00227E16"/>
    <w:rsid w:val="0023100A"/>
    <w:rsid w:val="00260744"/>
    <w:rsid w:val="00290D43"/>
    <w:rsid w:val="002958A7"/>
    <w:rsid w:val="002A2010"/>
    <w:rsid w:val="00320E43"/>
    <w:rsid w:val="00327D36"/>
    <w:rsid w:val="0034175A"/>
    <w:rsid w:val="00375545"/>
    <w:rsid w:val="00380DC1"/>
    <w:rsid w:val="003A1B36"/>
    <w:rsid w:val="003C1529"/>
    <w:rsid w:val="003D168A"/>
    <w:rsid w:val="003D2B6D"/>
    <w:rsid w:val="00413517"/>
    <w:rsid w:val="00430D7B"/>
    <w:rsid w:val="00431166"/>
    <w:rsid w:val="00483FBC"/>
    <w:rsid w:val="004C26CF"/>
    <w:rsid w:val="004D4DDE"/>
    <w:rsid w:val="004E6512"/>
    <w:rsid w:val="00501C21"/>
    <w:rsid w:val="0050732E"/>
    <w:rsid w:val="00563F13"/>
    <w:rsid w:val="00564032"/>
    <w:rsid w:val="00582BD0"/>
    <w:rsid w:val="0058546B"/>
    <w:rsid w:val="005A2510"/>
    <w:rsid w:val="005C1DF3"/>
    <w:rsid w:val="005C75E5"/>
    <w:rsid w:val="006137A5"/>
    <w:rsid w:val="00631C6E"/>
    <w:rsid w:val="00647527"/>
    <w:rsid w:val="006E66A1"/>
    <w:rsid w:val="006E73B3"/>
    <w:rsid w:val="006F5E80"/>
    <w:rsid w:val="007151BF"/>
    <w:rsid w:val="00741314"/>
    <w:rsid w:val="007715B6"/>
    <w:rsid w:val="00782EA1"/>
    <w:rsid w:val="007B186B"/>
    <w:rsid w:val="007C78CB"/>
    <w:rsid w:val="007E169C"/>
    <w:rsid w:val="007E47B7"/>
    <w:rsid w:val="007F6AEA"/>
    <w:rsid w:val="008825CF"/>
    <w:rsid w:val="00883C92"/>
    <w:rsid w:val="008B7D8F"/>
    <w:rsid w:val="008C1CCB"/>
    <w:rsid w:val="008C5A36"/>
    <w:rsid w:val="009043D6"/>
    <w:rsid w:val="009124BF"/>
    <w:rsid w:val="00932B68"/>
    <w:rsid w:val="00943BAC"/>
    <w:rsid w:val="009526B4"/>
    <w:rsid w:val="00977F3E"/>
    <w:rsid w:val="009F518F"/>
    <w:rsid w:val="00A008C5"/>
    <w:rsid w:val="00A0554B"/>
    <w:rsid w:val="00A41D72"/>
    <w:rsid w:val="00AC1614"/>
    <w:rsid w:val="00AE0B33"/>
    <w:rsid w:val="00B2531E"/>
    <w:rsid w:val="00B61EC7"/>
    <w:rsid w:val="00B95613"/>
    <w:rsid w:val="00BA5537"/>
    <w:rsid w:val="00BB0313"/>
    <w:rsid w:val="00BF4513"/>
    <w:rsid w:val="00C0772D"/>
    <w:rsid w:val="00C33C67"/>
    <w:rsid w:val="00C519E9"/>
    <w:rsid w:val="00C63E64"/>
    <w:rsid w:val="00CB097D"/>
    <w:rsid w:val="00CC5E71"/>
    <w:rsid w:val="00D07425"/>
    <w:rsid w:val="00D22AEC"/>
    <w:rsid w:val="00D4491D"/>
    <w:rsid w:val="00D4624E"/>
    <w:rsid w:val="00DA4DA1"/>
    <w:rsid w:val="00DA5518"/>
    <w:rsid w:val="00DB399A"/>
    <w:rsid w:val="00DD27BF"/>
    <w:rsid w:val="00DE7B21"/>
    <w:rsid w:val="00E864F7"/>
    <w:rsid w:val="00E9792E"/>
    <w:rsid w:val="00EA7B2C"/>
    <w:rsid w:val="00EE1701"/>
    <w:rsid w:val="00F45D58"/>
    <w:rsid w:val="00FA5B9A"/>
    <w:rsid w:val="00FA7F2B"/>
    <w:rsid w:val="00FC0D6D"/>
    <w:rsid w:val="00FC56D0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7AE98E-4B3C-4085-8580-FDCBF305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2E"/>
    <w:rPr>
      <w:sz w:val="24"/>
      <w:szCs w:val="24"/>
    </w:rPr>
  </w:style>
  <w:style w:type="paragraph" w:styleId="3">
    <w:name w:val="heading 3"/>
    <w:basedOn w:val="a"/>
    <w:next w:val="a"/>
    <w:qFormat/>
    <w:rsid w:val="001B2BEA"/>
    <w:pPr>
      <w:keepNext/>
      <w:jc w:val="center"/>
      <w:outlineLvl w:val="2"/>
    </w:pPr>
    <w:rPr>
      <w:sz w:val="32"/>
      <w:szCs w:val="20"/>
      <w:lang w:val="en-US"/>
    </w:rPr>
  </w:style>
  <w:style w:type="paragraph" w:styleId="5">
    <w:name w:val="heading 5"/>
    <w:basedOn w:val="a"/>
    <w:next w:val="a"/>
    <w:qFormat/>
    <w:rsid w:val="001B2BEA"/>
    <w:pPr>
      <w:keepNext/>
      <w:jc w:val="center"/>
      <w:outlineLvl w:val="4"/>
    </w:pPr>
    <w:rPr>
      <w:b/>
      <w:sz w:val="36"/>
      <w:szCs w:val="20"/>
      <w:lang w:val="en-US"/>
    </w:rPr>
  </w:style>
  <w:style w:type="paragraph" w:styleId="7">
    <w:name w:val="heading 7"/>
    <w:basedOn w:val="a"/>
    <w:next w:val="a"/>
    <w:qFormat/>
    <w:rsid w:val="001B2BEA"/>
    <w:pPr>
      <w:keepNext/>
      <w:jc w:val="both"/>
      <w:outlineLvl w:val="6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3C9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3C92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</w:rPr>
  </w:style>
  <w:style w:type="character" w:customStyle="1" w:styleId="50">
    <w:name w:val="Основной текст (5)_"/>
    <w:basedOn w:val="a0"/>
    <w:link w:val="51"/>
    <w:rsid w:val="00084A39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84A39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212pt">
    <w:name w:val="Основной текст (2) + 12 pt;Курсив"/>
    <w:basedOn w:val="2"/>
    <w:rsid w:val="008C1C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71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D4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rsid w:val="00943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3BAC"/>
    <w:rPr>
      <w:rFonts w:ascii="Tahoma" w:hAnsi="Tahoma" w:cs="Tahoma"/>
      <w:sz w:val="16"/>
      <w:szCs w:val="16"/>
    </w:rPr>
  </w:style>
  <w:style w:type="character" w:customStyle="1" w:styleId="216pt">
    <w:name w:val="Основной текст (2) + 16 pt;Курсив"/>
    <w:basedOn w:val="2"/>
    <w:rsid w:val="00943B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943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a6">
    <w:name w:val="Колонтитул"/>
    <w:basedOn w:val="a5"/>
    <w:rsid w:val="00943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sid w:val="00DD27BF"/>
    <w:rPr>
      <w:b/>
      <w:bCs/>
      <w:sz w:val="22"/>
      <w:szCs w:val="22"/>
      <w:shd w:val="clear" w:color="auto" w:fill="FFFFFF"/>
    </w:rPr>
  </w:style>
  <w:style w:type="character" w:customStyle="1" w:styleId="Corbel13pt">
    <w:name w:val="Сноска + Corbel;13 pt;Не полужирный"/>
    <w:basedOn w:val="a7"/>
    <w:rsid w:val="00DD27BF"/>
    <w:rPr>
      <w:rFonts w:ascii="Corbel" w:eastAsia="Corbel" w:hAnsi="Corbel" w:cs="Corbe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8">
    <w:name w:val="Сноска"/>
    <w:basedOn w:val="a"/>
    <w:link w:val="a7"/>
    <w:rsid w:val="00DD27BF"/>
    <w:pPr>
      <w:widowControl w:val="0"/>
      <w:shd w:val="clear" w:color="auto" w:fill="FFFFFF"/>
      <w:spacing w:line="254" w:lineRule="exact"/>
      <w:jc w:val="both"/>
    </w:pPr>
    <w:rPr>
      <w:b/>
      <w:bCs/>
      <w:sz w:val="22"/>
      <w:szCs w:val="22"/>
    </w:rPr>
  </w:style>
  <w:style w:type="character" w:customStyle="1" w:styleId="2Exact0">
    <w:name w:val="Заголовок №2 Exact"/>
    <w:basedOn w:val="a0"/>
    <w:link w:val="21"/>
    <w:rsid w:val="001A3C67"/>
    <w:rPr>
      <w:b/>
      <w:bCs/>
      <w:sz w:val="34"/>
      <w:szCs w:val="34"/>
      <w:shd w:val="clear" w:color="auto" w:fill="FFFFFF"/>
    </w:rPr>
  </w:style>
  <w:style w:type="paragraph" w:customStyle="1" w:styleId="21">
    <w:name w:val="Заголовок №2"/>
    <w:basedOn w:val="a"/>
    <w:link w:val="2Exact0"/>
    <w:rsid w:val="001A3C67"/>
    <w:pPr>
      <w:widowControl w:val="0"/>
      <w:shd w:val="clear" w:color="auto" w:fill="FFFFFF"/>
      <w:spacing w:line="0" w:lineRule="atLeast"/>
      <w:outlineLvl w:val="1"/>
    </w:pPr>
    <w:rPr>
      <w:b/>
      <w:bCs/>
      <w:sz w:val="34"/>
      <w:szCs w:val="34"/>
    </w:rPr>
  </w:style>
  <w:style w:type="character" w:customStyle="1" w:styleId="20ptExact">
    <w:name w:val="Основной текст (2) + Курсив;Интервал 0 pt Exact"/>
    <w:basedOn w:val="2"/>
    <w:rsid w:val="001A3C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0pt">
    <w:name w:val="Основной текст (2) + Курсив;Интервал 0 pt"/>
    <w:basedOn w:val="2"/>
    <w:rsid w:val="00563F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вводе  в  действие</vt:lpstr>
    </vt:vector>
  </TitlesOfParts>
  <Company>N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вводе  в  действие</dc:title>
  <dc:creator>x</dc:creator>
  <cp:lastModifiedBy>РЕТ</cp:lastModifiedBy>
  <cp:revision>17</cp:revision>
  <cp:lastPrinted>2020-03-31T10:42:00Z</cp:lastPrinted>
  <dcterms:created xsi:type="dcterms:W3CDTF">2020-03-30T11:06:00Z</dcterms:created>
  <dcterms:modified xsi:type="dcterms:W3CDTF">2020-03-31T10:44:00Z</dcterms:modified>
</cp:coreProperties>
</file>