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61"/>
      </w:tblGrid>
      <w:tr w:rsidR="00A21430" w:rsidRPr="00A21430" w:rsidTr="00A21430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A21430" w:rsidRPr="00A21430" w:rsidRDefault="00A21430" w:rsidP="00A21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21430" w:rsidRPr="00A21430" w:rsidRDefault="00A21430" w:rsidP="00A21430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A21430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РЕШЕНИЕ от 31 августа 2018 года № 35 «О внесении изменений в бюджет муниципального образования «поселок Новокасторное» Касторенского района Курской области на 2018 год и плановый период 2019-2020 гг.»</w:t>
      </w:r>
    </w:p>
    <w:p w:rsidR="00A21430" w:rsidRPr="00A21430" w:rsidRDefault="00A21430" w:rsidP="00A214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143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РОССИЙСКАЯ ФЕДЕРАЦИИ</w:t>
      </w:r>
    </w:p>
    <w:p w:rsidR="00A21430" w:rsidRPr="00A21430" w:rsidRDefault="00A21430" w:rsidP="00A214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143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ПОСЕЛОК НОВОКАСТОРНОЕ</w:t>
      </w:r>
    </w:p>
    <w:p w:rsidR="00A21430" w:rsidRPr="00A21430" w:rsidRDefault="00A21430" w:rsidP="00A214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143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КАСТОРЕНСКИЙ РАЙОН КУРСКАЯ ОБЛАСТЬ</w:t>
      </w:r>
    </w:p>
    <w:p w:rsidR="00A21430" w:rsidRPr="00A21430" w:rsidRDefault="00A21430" w:rsidP="00A214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143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СОБРАНИЕ ДЕПУТАТОВ</w:t>
      </w:r>
    </w:p>
    <w:p w:rsidR="00A21430" w:rsidRPr="00A21430" w:rsidRDefault="00A21430" w:rsidP="00A214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143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A21430" w:rsidRPr="00A21430" w:rsidRDefault="00A21430" w:rsidP="00A21430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A21430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t>РЕШЕНИЕ</w:t>
      </w:r>
    </w:p>
    <w:p w:rsidR="00A21430" w:rsidRPr="00A21430" w:rsidRDefault="00A21430" w:rsidP="00A214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143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A21430" w:rsidRPr="00A21430" w:rsidRDefault="00A21430" w:rsidP="00A214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143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от 31 августа  2018 года №  35</w:t>
      </w:r>
    </w:p>
    <w:p w:rsidR="00A21430" w:rsidRPr="00A21430" w:rsidRDefault="00A21430" w:rsidP="00A214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143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A21430" w:rsidRPr="00A21430" w:rsidRDefault="00A21430" w:rsidP="00A214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143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«О внесении изменений в бюджет муниципального</w:t>
      </w:r>
    </w:p>
    <w:p w:rsidR="00A21430" w:rsidRPr="00A21430" w:rsidRDefault="00A21430" w:rsidP="00A214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143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образования «поселок Новокасторное» Касторенского района Курской области на 2018 год и плановый период 2019-2020 гг.»</w:t>
      </w:r>
    </w:p>
    <w:p w:rsidR="00A21430" w:rsidRPr="00A21430" w:rsidRDefault="00A21430" w:rsidP="00A214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143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21430" w:rsidRPr="00A21430" w:rsidRDefault="00A21430" w:rsidP="00A214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143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 Руководствуясь ст. 22 Устава муниципального образования «поселок Новокасторное», Собрание депутатов поселка Новокасторное Р Е Ш И Л О:</w:t>
      </w:r>
    </w:p>
    <w:p w:rsidR="00A21430" w:rsidRPr="00A21430" w:rsidRDefault="00A21430" w:rsidP="00A214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143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внести изменения в решение Собрания депутатов муниципального образования поселок Новокасторное» от 15.12.2017 года № 15 «Об утверждении бюджета муниципального образования «поселок Новокасторное» Касторенского района Курской области на 2018 год и плановый период 2019-2020 гг.»:</w:t>
      </w:r>
    </w:p>
    <w:p w:rsidR="00A21430" w:rsidRPr="00A21430" w:rsidRDefault="00A21430" w:rsidP="00A21430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143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Пункт 1 изложить в следующей редакции:</w:t>
      </w:r>
    </w:p>
    <w:p w:rsidR="00A21430" w:rsidRPr="00A21430" w:rsidRDefault="00A21430" w:rsidP="00A214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143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Утвердить основные характеристики бюджета муниципального образования «поселок Новокасторное» на 2018 год:</w:t>
      </w:r>
    </w:p>
    <w:p w:rsidR="00A21430" w:rsidRPr="00A21430" w:rsidRDefault="00A21430" w:rsidP="00A214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143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а) прогнозируемый общий объем доходов бюджета муниципального образования в сумме </w:t>
      </w:r>
      <w:r w:rsidRPr="00A2143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6327397 руб;</w:t>
      </w:r>
    </w:p>
    <w:p w:rsidR="00A21430" w:rsidRPr="00A21430" w:rsidRDefault="00A21430" w:rsidP="00A214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143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б) общий объем расходов бюджета муниципального образования в сумме </w:t>
      </w:r>
      <w:r w:rsidRPr="00A2143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7239436,15руб.</w:t>
      </w:r>
    </w:p>
    <w:p w:rsidR="00A21430" w:rsidRPr="00A21430" w:rsidRDefault="00A21430" w:rsidP="00A214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143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  <w:r w:rsidRPr="00A2143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Приложения №1,2,3 изложить в новой редакции.</w:t>
      </w:r>
    </w:p>
    <w:p w:rsidR="00A21430" w:rsidRPr="00A21430" w:rsidRDefault="00A21430" w:rsidP="00A214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143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3.Настоящее решение вступает в силу со дня его принятия.</w:t>
      </w:r>
    </w:p>
    <w:p w:rsidR="00A21430" w:rsidRPr="00A21430" w:rsidRDefault="00A21430" w:rsidP="00A214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143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21430" w:rsidRPr="00A21430" w:rsidRDefault="00A21430" w:rsidP="00A214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143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21430" w:rsidRPr="00A21430" w:rsidRDefault="00A21430" w:rsidP="00A214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143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21430" w:rsidRPr="00A21430" w:rsidRDefault="00A21430" w:rsidP="00A214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143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 Председатель</w:t>
      </w:r>
    </w:p>
    <w:p w:rsidR="00A21430" w:rsidRPr="00A21430" w:rsidRDefault="00A21430" w:rsidP="00A214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143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 собрания депутатов                                                   Н.И. Величко</w:t>
      </w:r>
    </w:p>
    <w:p w:rsidR="00A21430" w:rsidRPr="00A21430" w:rsidRDefault="00A21430" w:rsidP="00A214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143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21430" w:rsidRPr="00A21430" w:rsidRDefault="00A21430" w:rsidP="00A214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143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 Глава поселка</w:t>
      </w:r>
    </w:p>
    <w:p w:rsidR="00A21430" w:rsidRPr="00A21430" w:rsidRDefault="00A21430" w:rsidP="00A214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143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 Новокасторное                                                           Ю.Т.Цыбанова</w:t>
      </w:r>
    </w:p>
    <w:p w:rsidR="00A21430" w:rsidRPr="00A21430" w:rsidRDefault="00A21430" w:rsidP="00A214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143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21430" w:rsidRPr="00A21430" w:rsidRDefault="00A21430" w:rsidP="00A214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143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A21430" w:rsidRPr="00A21430" w:rsidRDefault="00A21430" w:rsidP="00A214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143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A21430" w:rsidRPr="00A21430" w:rsidRDefault="00A21430" w:rsidP="00A214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143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A21430" w:rsidRPr="00A21430" w:rsidRDefault="00A21430" w:rsidP="00A214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143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A21430" w:rsidRPr="00A21430" w:rsidRDefault="00A21430" w:rsidP="00A214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143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A21430" w:rsidRPr="00A21430" w:rsidRDefault="00A21430" w:rsidP="00A214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143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A21430" w:rsidRPr="00A21430" w:rsidRDefault="00A21430" w:rsidP="00A214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143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A21430" w:rsidRPr="00A21430" w:rsidRDefault="00A21430" w:rsidP="00A214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143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A21430" w:rsidRPr="00A21430" w:rsidRDefault="00A21430" w:rsidP="00A214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143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A21430" w:rsidRPr="00A21430" w:rsidRDefault="00A21430" w:rsidP="00A214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143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A21430" w:rsidRPr="00A21430" w:rsidRDefault="00A21430" w:rsidP="00A214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143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A21430" w:rsidRPr="00A21430" w:rsidRDefault="00A21430" w:rsidP="00A214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143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21430" w:rsidRPr="00A21430" w:rsidRDefault="00A21430" w:rsidP="00A214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143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21430" w:rsidRPr="00A21430" w:rsidRDefault="00A21430" w:rsidP="00A214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143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21430" w:rsidRPr="00A21430" w:rsidRDefault="00A21430" w:rsidP="00A214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143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21430" w:rsidRPr="00A21430" w:rsidRDefault="00A21430" w:rsidP="00A214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143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21430" w:rsidRPr="00A21430" w:rsidRDefault="00A21430" w:rsidP="00A214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143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       </w:t>
      </w:r>
      <w:r w:rsidRPr="00A2143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 №1</w:t>
      </w:r>
    </w:p>
    <w:p w:rsidR="00A21430" w:rsidRPr="00A21430" w:rsidRDefault="00A21430" w:rsidP="00A214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143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 решению собрания депутатов</w:t>
      </w:r>
    </w:p>
    <w:p w:rsidR="00A21430" w:rsidRPr="00A21430" w:rsidRDefault="00A21430" w:rsidP="00A214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143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от 31 августа  2018 г. № 35</w:t>
      </w:r>
    </w:p>
    <w:p w:rsidR="00A21430" w:rsidRPr="00A21430" w:rsidRDefault="00A21430" w:rsidP="00A214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143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«О внесении изменений в решение № 15 от 15.12.2017 г</w:t>
      </w:r>
    </w:p>
    <w:p w:rsidR="00A21430" w:rsidRPr="00A21430" w:rsidRDefault="00A21430" w:rsidP="00A214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143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«О бюджете муниципального образования</w:t>
      </w:r>
    </w:p>
    <w:p w:rsidR="00A21430" w:rsidRPr="00A21430" w:rsidRDefault="00A21430" w:rsidP="00A214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143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«поселок Новокасторное»</w:t>
      </w:r>
    </w:p>
    <w:p w:rsidR="00A21430" w:rsidRPr="00A21430" w:rsidRDefault="00A21430" w:rsidP="00A214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143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Касторенского района Курской области</w:t>
      </w:r>
    </w:p>
    <w:p w:rsidR="00A21430" w:rsidRPr="00A21430" w:rsidRDefault="00A21430" w:rsidP="00A214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143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 2018 год и плановый период 2019-2020 годов»</w:t>
      </w:r>
    </w:p>
    <w:p w:rsidR="00A21430" w:rsidRPr="00A21430" w:rsidRDefault="00A21430" w:rsidP="00A214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143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                           </w:t>
      </w:r>
    </w:p>
    <w:p w:rsidR="00A21430" w:rsidRPr="00A21430" w:rsidRDefault="00A21430" w:rsidP="00A214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143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Источники внутреннего финансирования бюджета</w:t>
      </w:r>
    </w:p>
    <w:p w:rsidR="00A21430" w:rsidRPr="00A21430" w:rsidRDefault="00A21430" w:rsidP="00A214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143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lastRenderedPageBreak/>
        <w:t>муниципального образования «поселок Новокасторное» Касторенского района Курской области на 2018год</w:t>
      </w:r>
    </w:p>
    <w:p w:rsidR="00A21430" w:rsidRPr="00A21430" w:rsidRDefault="00A21430" w:rsidP="00A214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143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961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70"/>
        <w:gridCol w:w="5580"/>
        <w:gridCol w:w="1365"/>
      </w:tblGrid>
      <w:tr w:rsidR="00A21430" w:rsidRPr="00A21430" w:rsidTr="00A21430">
        <w:trPr>
          <w:tblCellSpacing w:w="0" w:type="dxa"/>
        </w:trPr>
        <w:tc>
          <w:tcPr>
            <w:tcW w:w="2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источника финансирования по бюджетной классификации</w:t>
            </w:r>
          </w:p>
        </w:tc>
        <w:tc>
          <w:tcPr>
            <w:tcW w:w="55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источников финансирования бюджета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</w:t>
            </w:r>
          </w:p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(руб)</w:t>
            </w:r>
          </w:p>
        </w:tc>
      </w:tr>
      <w:tr w:rsidR="00A21430" w:rsidRPr="00A21430" w:rsidTr="00A21430">
        <w:trPr>
          <w:tblCellSpacing w:w="0" w:type="dxa"/>
        </w:trPr>
        <w:tc>
          <w:tcPr>
            <w:tcW w:w="2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5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A21430" w:rsidRPr="00A21430" w:rsidTr="00A21430">
        <w:trPr>
          <w:tblCellSpacing w:w="0" w:type="dxa"/>
        </w:trPr>
        <w:tc>
          <w:tcPr>
            <w:tcW w:w="2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01 00 00 00 00 0000 000</w:t>
            </w:r>
          </w:p>
        </w:tc>
        <w:tc>
          <w:tcPr>
            <w:tcW w:w="55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Источники финансирования дефицита бюджета –Всего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912039,15</w:t>
            </w:r>
          </w:p>
        </w:tc>
      </w:tr>
      <w:tr w:rsidR="00A21430" w:rsidRPr="00A21430" w:rsidTr="00A21430">
        <w:trPr>
          <w:tblCellSpacing w:w="0" w:type="dxa"/>
        </w:trPr>
        <w:tc>
          <w:tcPr>
            <w:tcW w:w="2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01 03 00 00 00 0000 000</w:t>
            </w:r>
          </w:p>
        </w:tc>
        <w:tc>
          <w:tcPr>
            <w:tcW w:w="55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319 443</w:t>
            </w:r>
          </w:p>
        </w:tc>
      </w:tr>
      <w:tr w:rsidR="00A21430" w:rsidRPr="00A21430" w:rsidTr="00A21430">
        <w:trPr>
          <w:tblCellSpacing w:w="0" w:type="dxa"/>
        </w:trPr>
        <w:tc>
          <w:tcPr>
            <w:tcW w:w="2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01 03 01 00 00 0000 000</w:t>
            </w:r>
          </w:p>
        </w:tc>
        <w:tc>
          <w:tcPr>
            <w:tcW w:w="55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319 443</w:t>
            </w:r>
          </w:p>
        </w:tc>
      </w:tr>
      <w:tr w:rsidR="00A21430" w:rsidRPr="00A21430" w:rsidTr="00A21430">
        <w:trPr>
          <w:tblCellSpacing w:w="0" w:type="dxa"/>
        </w:trPr>
        <w:tc>
          <w:tcPr>
            <w:tcW w:w="2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01 03 01 00 00 0000 700</w:t>
            </w:r>
          </w:p>
        </w:tc>
        <w:tc>
          <w:tcPr>
            <w:tcW w:w="55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319 443</w:t>
            </w:r>
          </w:p>
        </w:tc>
      </w:tr>
      <w:tr w:rsidR="00A21430" w:rsidRPr="00A21430" w:rsidTr="00A21430">
        <w:trPr>
          <w:tblCellSpacing w:w="0" w:type="dxa"/>
        </w:trPr>
        <w:tc>
          <w:tcPr>
            <w:tcW w:w="2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01 03 01 00 13 0000 710</w:t>
            </w:r>
          </w:p>
        </w:tc>
        <w:tc>
          <w:tcPr>
            <w:tcW w:w="55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Получение кредитов от других бюджетов бюджетной системы Российской Федерации бюджетами городских поселений в валюте Российской Федерации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319 443</w:t>
            </w:r>
          </w:p>
        </w:tc>
      </w:tr>
      <w:tr w:rsidR="00A21430" w:rsidRPr="00A21430" w:rsidTr="00A21430">
        <w:trPr>
          <w:tblCellSpacing w:w="0" w:type="dxa"/>
        </w:trPr>
        <w:tc>
          <w:tcPr>
            <w:tcW w:w="2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01 03 01 00 00 0000 800</w:t>
            </w:r>
          </w:p>
        </w:tc>
        <w:tc>
          <w:tcPr>
            <w:tcW w:w="55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A21430" w:rsidRPr="00A21430" w:rsidTr="00A21430">
        <w:trPr>
          <w:tblCellSpacing w:w="0" w:type="dxa"/>
        </w:trPr>
        <w:tc>
          <w:tcPr>
            <w:tcW w:w="2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01 03 01 00 13 0000 810</w:t>
            </w:r>
          </w:p>
        </w:tc>
        <w:tc>
          <w:tcPr>
            <w:tcW w:w="55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Погашение кредитов бюджетами городских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A21430" w:rsidRPr="00A21430" w:rsidTr="00A21430">
        <w:trPr>
          <w:tblCellSpacing w:w="0" w:type="dxa"/>
        </w:trPr>
        <w:tc>
          <w:tcPr>
            <w:tcW w:w="2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01 05 00 00 00 0000 000</w:t>
            </w:r>
          </w:p>
        </w:tc>
        <w:tc>
          <w:tcPr>
            <w:tcW w:w="55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592596,15</w:t>
            </w:r>
          </w:p>
        </w:tc>
      </w:tr>
      <w:tr w:rsidR="00A21430" w:rsidRPr="00A21430" w:rsidTr="00A21430">
        <w:trPr>
          <w:tblCellSpacing w:w="0" w:type="dxa"/>
        </w:trPr>
        <w:tc>
          <w:tcPr>
            <w:tcW w:w="2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01 05 00 00 00 0000 500</w:t>
            </w:r>
          </w:p>
        </w:tc>
        <w:tc>
          <w:tcPr>
            <w:tcW w:w="55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остатков средств бюджетов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-664684000</w:t>
            </w:r>
          </w:p>
        </w:tc>
      </w:tr>
      <w:tr w:rsidR="00A21430" w:rsidRPr="00A21430" w:rsidTr="00A21430">
        <w:trPr>
          <w:tblCellSpacing w:w="0" w:type="dxa"/>
        </w:trPr>
        <w:tc>
          <w:tcPr>
            <w:tcW w:w="2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01 05 02 00 00 0000 500</w:t>
            </w:r>
          </w:p>
        </w:tc>
        <w:tc>
          <w:tcPr>
            <w:tcW w:w="55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прочих остатков средств бюджетов   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-6646840,00</w:t>
            </w:r>
          </w:p>
        </w:tc>
      </w:tr>
      <w:tr w:rsidR="00A21430" w:rsidRPr="00A21430" w:rsidTr="00A21430">
        <w:trPr>
          <w:tblCellSpacing w:w="0" w:type="dxa"/>
        </w:trPr>
        <w:tc>
          <w:tcPr>
            <w:tcW w:w="2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01 05 02 01 00 0000 510</w:t>
            </w:r>
          </w:p>
        </w:tc>
        <w:tc>
          <w:tcPr>
            <w:tcW w:w="55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прочих остатков денежных средств бюджетов      августа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-6646840,00</w:t>
            </w:r>
          </w:p>
        </w:tc>
      </w:tr>
      <w:tr w:rsidR="00A21430" w:rsidRPr="00A21430" w:rsidTr="00A21430">
        <w:trPr>
          <w:tblCellSpacing w:w="0" w:type="dxa"/>
        </w:trPr>
        <w:tc>
          <w:tcPr>
            <w:tcW w:w="2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01 05 02 01 13 0000 510</w:t>
            </w:r>
          </w:p>
        </w:tc>
        <w:tc>
          <w:tcPr>
            <w:tcW w:w="55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прочих остатков денежных средств бюджетов городских поселений 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-6646840,00</w:t>
            </w:r>
          </w:p>
        </w:tc>
      </w:tr>
      <w:tr w:rsidR="00A21430" w:rsidRPr="00A21430" w:rsidTr="00A21430">
        <w:trPr>
          <w:tblCellSpacing w:w="0" w:type="dxa"/>
        </w:trPr>
        <w:tc>
          <w:tcPr>
            <w:tcW w:w="2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01 05 00 00 00 0000 600</w:t>
            </w:r>
          </w:p>
        </w:tc>
        <w:tc>
          <w:tcPr>
            <w:tcW w:w="55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Уменьшение остатков средств бюджетов                    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7239436,15</w:t>
            </w:r>
          </w:p>
        </w:tc>
      </w:tr>
      <w:tr w:rsidR="00A21430" w:rsidRPr="00A21430" w:rsidTr="00A21430">
        <w:trPr>
          <w:tblCellSpacing w:w="0" w:type="dxa"/>
        </w:trPr>
        <w:tc>
          <w:tcPr>
            <w:tcW w:w="2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01 05 02 00 00 0000 600</w:t>
            </w:r>
          </w:p>
        </w:tc>
        <w:tc>
          <w:tcPr>
            <w:tcW w:w="55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7239436,15</w:t>
            </w:r>
          </w:p>
        </w:tc>
      </w:tr>
      <w:tr w:rsidR="00A21430" w:rsidRPr="00A21430" w:rsidTr="00A21430">
        <w:trPr>
          <w:tblCellSpacing w:w="0" w:type="dxa"/>
        </w:trPr>
        <w:tc>
          <w:tcPr>
            <w:tcW w:w="2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01 05 02 01 00 0000 610</w:t>
            </w:r>
          </w:p>
        </w:tc>
        <w:tc>
          <w:tcPr>
            <w:tcW w:w="55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7239436,15</w:t>
            </w:r>
          </w:p>
        </w:tc>
      </w:tr>
      <w:tr w:rsidR="00A21430" w:rsidRPr="00A21430" w:rsidTr="00A21430">
        <w:trPr>
          <w:tblCellSpacing w:w="0" w:type="dxa"/>
        </w:trPr>
        <w:tc>
          <w:tcPr>
            <w:tcW w:w="2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01 05 02 01 13 0000 610</w:t>
            </w:r>
          </w:p>
        </w:tc>
        <w:tc>
          <w:tcPr>
            <w:tcW w:w="55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7239436,15</w:t>
            </w:r>
          </w:p>
        </w:tc>
      </w:tr>
    </w:tbl>
    <w:p w:rsidR="00A21430" w:rsidRPr="00A21430" w:rsidRDefault="00A21430" w:rsidP="00A214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143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A21430" w:rsidRPr="00A21430" w:rsidRDefault="00A21430" w:rsidP="00A214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143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A21430" w:rsidRPr="00A21430" w:rsidRDefault="00A21430" w:rsidP="00A214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143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A21430" w:rsidRPr="00A21430" w:rsidRDefault="00A21430" w:rsidP="00A214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143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21430" w:rsidRPr="00A21430" w:rsidRDefault="00A21430" w:rsidP="00A214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143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21430" w:rsidRPr="00A21430" w:rsidRDefault="00A21430" w:rsidP="00A214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143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21430" w:rsidRPr="00A21430" w:rsidRDefault="00A21430" w:rsidP="00A214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143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21430" w:rsidRPr="00A21430" w:rsidRDefault="00A21430" w:rsidP="00A214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143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 № 2</w:t>
      </w:r>
    </w:p>
    <w:p w:rsidR="00A21430" w:rsidRPr="00A21430" w:rsidRDefault="00A21430" w:rsidP="00A214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143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 решению собрания депутатов от 31 августа 2018 г. №  35</w:t>
      </w:r>
    </w:p>
    <w:p w:rsidR="00A21430" w:rsidRPr="00A21430" w:rsidRDefault="00A21430" w:rsidP="00A214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143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«О внесении изменений в решение № 15 от 15.12.2017 г</w:t>
      </w:r>
    </w:p>
    <w:p w:rsidR="00A21430" w:rsidRPr="00A21430" w:rsidRDefault="00A21430" w:rsidP="00A214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143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«О бюджете муниципального образования «поселок</w:t>
      </w:r>
    </w:p>
    <w:p w:rsidR="00A21430" w:rsidRPr="00A21430" w:rsidRDefault="00A21430" w:rsidP="00A214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143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Новокасторное» Касторенского района Курской области</w:t>
      </w:r>
    </w:p>
    <w:p w:rsidR="00A21430" w:rsidRPr="00A21430" w:rsidRDefault="00A21430" w:rsidP="00A214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143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 2018 год и плановый период 2019-2020 годов»</w:t>
      </w:r>
    </w:p>
    <w:p w:rsidR="00A21430" w:rsidRPr="00A21430" w:rsidRDefault="00A21430" w:rsidP="00A214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143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21430" w:rsidRPr="00A21430" w:rsidRDefault="00A21430" w:rsidP="00A214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143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Поступления доходов в бюджет муниципального образования «поселок Новокасторное» в 2018 году</w:t>
      </w:r>
    </w:p>
    <w:p w:rsidR="00A21430" w:rsidRPr="00A21430" w:rsidRDefault="00A21430" w:rsidP="00A214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143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A21430" w:rsidRPr="00A21430" w:rsidRDefault="00A21430" w:rsidP="00A214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143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tbl>
      <w:tblPr>
        <w:tblW w:w="1003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54"/>
        <w:gridCol w:w="693"/>
        <w:gridCol w:w="1378"/>
      </w:tblGrid>
      <w:tr w:rsidR="00A21430" w:rsidRPr="00A21430" w:rsidTr="00A21430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21430" w:rsidRPr="00A21430" w:rsidTr="00A21430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21430" w:rsidRPr="00A21430" w:rsidTr="00A21430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24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Код дохода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Утвержденные бюджетные назначения</w:t>
            </w:r>
          </w:p>
        </w:tc>
      </w:tr>
      <w:tr w:rsidR="00A21430" w:rsidRPr="00A21430" w:rsidTr="00A21430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Доходы бюджета - Всего</w:t>
            </w:r>
          </w:p>
        </w:tc>
        <w:tc>
          <w:tcPr>
            <w:tcW w:w="24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8 50 00000 00 0000 000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6327397,00</w:t>
            </w:r>
          </w:p>
        </w:tc>
      </w:tr>
      <w:tr w:rsidR="00A21430" w:rsidRPr="00A21430" w:rsidTr="00A21430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И НЕНАЛОГОВЫЕ ДОХОДЫ</w:t>
            </w:r>
          </w:p>
        </w:tc>
        <w:tc>
          <w:tcPr>
            <w:tcW w:w="24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1 00 00000 00 0000 000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3 194 437,00</w:t>
            </w:r>
          </w:p>
        </w:tc>
      </w:tr>
      <w:tr w:rsidR="00A21430" w:rsidRPr="00A21430" w:rsidTr="00A21430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НАЛОГИ НА ПРИБЫЛЬ, ДОХОДЫ</w:t>
            </w:r>
          </w:p>
        </w:tc>
        <w:tc>
          <w:tcPr>
            <w:tcW w:w="24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1 01 00000 00 0000 000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1 458 965,00</w:t>
            </w:r>
          </w:p>
        </w:tc>
      </w:tr>
      <w:tr w:rsidR="00A21430" w:rsidRPr="00A21430" w:rsidTr="00A21430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</w:t>
            </w:r>
          </w:p>
        </w:tc>
        <w:tc>
          <w:tcPr>
            <w:tcW w:w="24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1 01 02000 01 0000 110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1 458 965,00</w:t>
            </w:r>
          </w:p>
        </w:tc>
      </w:tr>
      <w:tr w:rsidR="00A21430" w:rsidRPr="00A21430" w:rsidTr="00A21430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4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1 01 02010 01 0000 110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1 457 030,00</w:t>
            </w:r>
          </w:p>
        </w:tc>
      </w:tr>
      <w:tr w:rsidR="00A21430" w:rsidRPr="00A21430" w:rsidTr="00A21430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4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1 01 02020 01 0000 110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50,00</w:t>
            </w:r>
          </w:p>
        </w:tc>
      </w:tr>
      <w:tr w:rsidR="00A21430" w:rsidRPr="00A21430" w:rsidTr="00A21430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 с доходов, 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4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1 01 02030 01 0000 110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2886   ,00</w:t>
            </w:r>
          </w:p>
        </w:tc>
      </w:tr>
      <w:tr w:rsidR="00A21430" w:rsidRPr="00A21430" w:rsidTr="00A21430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4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1 03 00000 00 0000 000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679 888,00</w:t>
            </w:r>
          </w:p>
        </w:tc>
      </w:tr>
      <w:tr w:rsidR="00A21430" w:rsidRPr="00A21430" w:rsidTr="00A21430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4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1 03 02000 01 0000 110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679 888,00</w:t>
            </w:r>
          </w:p>
        </w:tc>
      </w:tr>
      <w:tr w:rsidR="00A21430" w:rsidRPr="00A21430" w:rsidTr="00A21430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4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1 03 02230 01 0000 110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225 040,00</w:t>
            </w:r>
          </w:p>
        </w:tc>
      </w:tr>
      <w:tr w:rsidR="00A21430" w:rsidRPr="00A21430" w:rsidTr="00A21430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4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1 03 02240 01 0000 110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1 960,00</w:t>
            </w:r>
          </w:p>
        </w:tc>
      </w:tr>
      <w:tr w:rsidR="00A21430" w:rsidRPr="00A21430" w:rsidTr="00A21430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4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1 03 02250 01 0000 110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491 788,00</w:t>
            </w:r>
          </w:p>
        </w:tc>
      </w:tr>
      <w:tr w:rsidR="00A21430" w:rsidRPr="00A21430" w:rsidTr="00A21430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4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1 03 02260 01 </w:t>
            </w: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0000 110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-   38 900,00</w:t>
            </w:r>
          </w:p>
        </w:tc>
      </w:tr>
      <w:tr w:rsidR="00A21430" w:rsidRPr="00A21430" w:rsidTr="00A21430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НАЛОГИ НА ИМУЩЕСТВО</w:t>
            </w:r>
          </w:p>
        </w:tc>
        <w:tc>
          <w:tcPr>
            <w:tcW w:w="24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1 06 00000 00 0000 000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731 586,00</w:t>
            </w:r>
          </w:p>
        </w:tc>
      </w:tr>
      <w:tr w:rsidR="00A21430" w:rsidRPr="00A21430" w:rsidTr="00A21430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имущество физических лиц</w:t>
            </w:r>
          </w:p>
        </w:tc>
        <w:tc>
          <w:tcPr>
            <w:tcW w:w="24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1 06 01000 00 0000 110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142 911,00</w:t>
            </w:r>
          </w:p>
        </w:tc>
      </w:tr>
      <w:tr w:rsidR="00A21430" w:rsidRPr="00A21430" w:rsidTr="00A21430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24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1 06 01030 13 0000 110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142 911,00</w:t>
            </w:r>
          </w:p>
        </w:tc>
      </w:tr>
      <w:tr w:rsidR="00A21430" w:rsidRPr="00A21430" w:rsidTr="00A21430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</w:t>
            </w:r>
          </w:p>
        </w:tc>
        <w:tc>
          <w:tcPr>
            <w:tcW w:w="24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1 06 06000 00 0000 110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588 675,00</w:t>
            </w:r>
          </w:p>
        </w:tc>
      </w:tr>
      <w:tr w:rsidR="00A21430" w:rsidRPr="00A21430" w:rsidTr="00A21430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 с организаций</w:t>
            </w:r>
          </w:p>
        </w:tc>
        <w:tc>
          <w:tcPr>
            <w:tcW w:w="24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1 06 06030 00 0000 110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456778,00</w:t>
            </w:r>
          </w:p>
        </w:tc>
      </w:tr>
      <w:tr w:rsidR="00A21430" w:rsidRPr="00A21430" w:rsidTr="00A21430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 с организаций, обладающих земельным участком, расположенным в границах городских  поселений</w:t>
            </w:r>
          </w:p>
        </w:tc>
        <w:tc>
          <w:tcPr>
            <w:tcW w:w="24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1 06 06033 13 0000 110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456778   ,00</w:t>
            </w:r>
          </w:p>
        </w:tc>
      </w:tr>
      <w:tr w:rsidR="00A21430" w:rsidRPr="00A21430" w:rsidTr="00A21430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 с физических лиц</w:t>
            </w:r>
          </w:p>
        </w:tc>
        <w:tc>
          <w:tcPr>
            <w:tcW w:w="24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1 06 06040 00 0000 110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222 897,00</w:t>
            </w:r>
          </w:p>
        </w:tc>
      </w:tr>
      <w:tr w:rsidR="00A21430" w:rsidRPr="00A21430" w:rsidTr="00A21430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 с физических лиц, обладающих земельным участком, расположенным в границах  городских  поселений</w:t>
            </w:r>
          </w:p>
        </w:tc>
        <w:tc>
          <w:tcPr>
            <w:tcW w:w="24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1 06 06043 13 0000 110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222 897,00</w:t>
            </w:r>
          </w:p>
        </w:tc>
      </w:tr>
      <w:tr w:rsidR="00A21430" w:rsidRPr="00A21430" w:rsidTr="00A21430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4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1 11 00000 00 0000 000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273 123,00</w:t>
            </w:r>
          </w:p>
        </w:tc>
      </w:tr>
      <w:tr w:rsidR="00A21430" w:rsidRPr="00A21430" w:rsidTr="00A21430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4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1 11 05000 00 0000 120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273 123,00</w:t>
            </w:r>
          </w:p>
        </w:tc>
      </w:tr>
      <w:tr w:rsidR="00A21430" w:rsidRPr="00A21430" w:rsidTr="00A21430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4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1 11 05010 00 0000 120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11 390,00</w:t>
            </w:r>
          </w:p>
        </w:tc>
      </w:tr>
      <w:tr w:rsidR="00A21430" w:rsidRPr="00A21430" w:rsidTr="00A21430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4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1 11 05013 13 0000 120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11 390,00</w:t>
            </w:r>
          </w:p>
        </w:tc>
      </w:tr>
      <w:tr w:rsidR="00A21430" w:rsidRPr="00A21430" w:rsidTr="00A21430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4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1 11 05030 00 0000 120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261 733,00</w:t>
            </w:r>
          </w:p>
        </w:tc>
      </w:tr>
      <w:tr w:rsidR="00A21430" w:rsidRPr="00A21430" w:rsidTr="00A21430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4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1 11 05035 13 0000 120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261 733,00</w:t>
            </w:r>
          </w:p>
        </w:tc>
      </w:tr>
      <w:tr w:rsidR="00A21430" w:rsidRPr="00A21430" w:rsidTr="00A21430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4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1 13 00000 00 0000 000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19 375,00</w:t>
            </w:r>
          </w:p>
        </w:tc>
      </w:tr>
      <w:tr w:rsidR="00A21430" w:rsidRPr="00A21430" w:rsidTr="00A21430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24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1 13 01000 00 0000 130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19 375,00</w:t>
            </w:r>
          </w:p>
        </w:tc>
      </w:tr>
      <w:tr w:rsidR="00A21430" w:rsidRPr="00A21430" w:rsidTr="00A21430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доходы от оказания платных услуг (работ)</w:t>
            </w:r>
          </w:p>
        </w:tc>
        <w:tc>
          <w:tcPr>
            <w:tcW w:w="24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1 13 01990 00 0000 130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19 375,00</w:t>
            </w:r>
          </w:p>
        </w:tc>
      </w:tr>
      <w:tr w:rsidR="00A21430" w:rsidRPr="00A21430" w:rsidTr="00A21430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24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1 13 01995 13 0000 130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19 375,00</w:t>
            </w:r>
          </w:p>
        </w:tc>
      </w:tr>
      <w:tr w:rsidR="00A21430" w:rsidRPr="00A21430" w:rsidTr="00A21430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24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1 14 00000 00 0000 000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30 000,00</w:t>
            </w:r>
          </w:p>
        </w:tc>
      </w:tr>
      <w:tr w:rsidR="00A21430" w:rsidRPr="00A21430" w:rsidTr="00A21430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4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1 14 06000 00 0000 430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30 000,00</w:t>
            </w:r>
          </w:p>
        </w:tc>
      </w:tr>
      <w:tr w:rsidR="00A21430" w:rsidRPr="00A21430" w:rsidTr="00A21430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     от    продажи    земельных    участков,                              государственная  собственность  на   которые   не                              разграничена</w:t>
            </w:r>
          </w:p>
        </w:tc>
        <w:tc>
          <w:tcPr>
            <w:tcW w:w="24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1 14 06010 00 0000 430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30 000,00</w:t>
            </w:r>
          </w:p>
        </w:tc>
      </w:tr>
      <w:tr w:rsidR="00A21430" w:rsidRPr="00A21430" w:rsidTr="00A21430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24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1 14 06013 13 0000 430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30 000,00</w:t>
            </w:r>
          </w:p>
        </w:tc>
      </w:tr>
      <w:tr w:rsidR="00A21430" w:rsidRPr="00A21430" w:rsidTr="00A21430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ШТРАФЫ, САНКЦИИ, ВОЗМЕЩЕНИЕ УЩЕРБА</w:t>
            </w:r>
          </w:p>
        </w:tc>
        <w:tc>
          <w:tcPr>
            <w:tcW w:w="24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1 16 00000 00 0000 000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1 500,00</w:t>
            </w:r>
          </w:p>
        </w:tc>
      </w:tr>
      <w:tr w:rsidR="00A21430" w:rsidRPr="00A21430" w:rsidTr="00A21430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24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1 16 90000 00 0000 140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1 500,00</w:t>
            </w:r>
          </w:p>
        </w:tc>
      </w:tr>
      <w:tr w:rsidR="00A21430" w:rsidRPr="00A21430" w:rsidTr="00A21430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поселений</w:t>
            </w:r>
          </w:p>
        </w:tc>
        <w:tc>
          <w:tcPr>
            <w:tcW w:w="24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1 16 90050 13 </w:t>
            </w: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0000 140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   1 500,00</w:t>
            </w:r>
          </w:p>
        </w:tc>
      </w:tr>
      <w:tr w:rsidR="00A21430" w:rsidRPr="00A21430" w:rsidTr="00A21430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БЕЗВОЗМЕЗДНЫЕ ПОСТУПЛЕНИЯ</w:t>
            </w:r>
          </w:p>
        </w:tc>
        <w:tc>
          <w:tcPr>
            <w:tcW w:w="24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2 00 00000 00 0000 000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2 591 915,00</w:t>
            </w:r>
          </w:p>
        </w:tc>
      </w:tr>
      <w:tr w:rsidR="00A21430" w:rsidRPr="00A21430" w:rsidTr="00A21430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4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2 02 00000 00 0000 000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2 591 915,00</w:t>
            </w:r>
          </w:p>
        </w:tc>
      </w:tr>
      <w:tr w:rsidR="00A21430" w:rsidRPr="00A21430" w:rsidTr="00A21430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24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2 02 10000 00 0000 151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1 401 384,00</w:t>
            </w:r>
          </w:p>
        </w:tc>
      </w:tr>
      <w:tr w:rsidR="00A21430" w:rsidRPr="00A21430" w:rsidTr="00A21430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24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2 02 15001 00 0000 151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681 295,00</w:t>
            </w:r>
          </w:p>
        </w:tc>
      </w:tr>
      <w:tr w:rsidR="00A21430" w:rsidRPr="00A21430" w:rsidTr="00A21430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бюджетам внутригородских районов на выравнивание бюджетной обеспеченности</w:t>
            </w:r>
          </w:p>
        </w:tc>
        <w:tc>
          <w:tcPr>
            <w:tcW w:w="24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2 02 15001 12 0000 151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21430" w:rsidRPr="00A21430" w:rsidTr="00A21430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24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2 02 15001 13 0000 151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681 295,00</w:t>
            </w:r>
          </w:p>
        </w:tc>
      </w:tr>
      <w:tr w:rsidR="00A21430" w:rsidRPr="00A21430" w:rsidTr="00A21430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4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2 02 15002 00 0000 151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1156928,00</w:t>
            </w:r>
          </w:p>
        </w:tc>
      </w:tr>
      <w:tr w:rsidR="00A21430" w:rsidRPr="00A21430" w:rsidTr="00A21430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бюджетам городских поселений на поддержку мер по обеспечению сбалансированности бюджетов</w:t>
            </w:r>
          </w:p>
        </w:tc>
        <w:tc>
          <w:tcPr>
            <w:tcW w:w="24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2 02 15002 13 0000 151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1156928,00</w:t>
            </w:r>
          </w:p>
        </w:tc>
      </w:tr>
      <w:tr w:rsidR="00A21430" w:rsidRPr="00A21430" w:rsidTr="00A21430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4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2 02 20000 00 0000 151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1 045 310,00</w:t>
            </w:r>
          </w:p>
        </w:tc>
      </w:tr>
      <w:tr w:rsidR="00A21430" w:rsidRPr="00A21430" w:rsidTr="00A21430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бюджетам на поддержку государственных программ субъектов Российской Федерации  и муниципальных программ формирования современной городской среды</w:t>
            </w:r>
          </w:p>
        </w:tc>
        <w:tc>
          <w:tcPr>
            <w:tcW w:w="24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2 02 25555 00 0000 151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626 393,00</w:t>
            </w:r>
          </w:p>
        </w:tc>
      </w:tr>
      <w:tr w:rsidR="00A21430" w:rsidRPr="00A21430" w:rsidTr="00A21430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бюджетам городских поселений на  поддержку государственных программ субъектов Российской Федерации  и муниципальных программ формирования современной городской среды</w:t>
            </w:r>
          </w:p>
        </w:tc>
        <w:tc>
          <w:tcPr>
            <w:tcW w:w="24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2 02 25555 13 0000 151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626 393,00</w:t>
            </w:r>
          </w:p>
        </w:tc>
      </w:tr>
      <w:tr w:rsidR="00A21430" w:rsidRPr="00A21430" w:rsidTr="00A21430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субсидии</w:t>
            </w:r>
          </w:p>
        </w:tc>
        <w:tc>
          <w:tcPr>
            <w:tcW w:w="24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2 02 29999 00 0000 151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418 917,00</w:t>
            </w:r>
          </w:p>
        </w:tc>
      </w:tr>
      <w:tr w:rsidR="00A21430" w:rsidRPr="00A21430" w:rsidTr="00A21430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субсидии бюджетам городских поселений</w:t>
            </w:r>
          </w:p>
        </w:tc>
        <w:tc>
          <w:tcPr>
            <w:tcW w:w="24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2 02 29999 </w:t>
            </w: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13 0000 151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   418 917,00</w:t>
            </w:r>
          </w:p>
        </w:tc>
      </w:tr>
      <w:tr w:rsidR="00A21430" w:rsidRPr="00A21430" w:rsidTr="00A21430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24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2 02 30000 00 0000 151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157426,00</w:t>
            </w:r>
          </w:p>
        </w:tc>
      </w:tr>
      <w:tr w:rsidR="00A21430" w:rsidRPr="00A21430" w:rsidTr="00A21430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4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2 02 35118 00 0000 151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157426,00</w:t>
            </w:r>
          </w:p>
        </w:tc>
      </w:tr>
      <w:tr w:rsidR="00A21430" w:rsidRPr="00A21430" w:rsidTr="00A21430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4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2 02 35118 13 0000 151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157426,00</w:t>
            </w:r>
          </w:p>
        </w:tc>
      </w:tr>
    </w:tbl>
    <w:p w:rsidR="00A21430" w:rsidRPr="00A21430" w:rsidRDefault="00A21430" w:rsidP="00A214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143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21430" w:rsidRPr="00A21430" w:rsidRDefault="00A21430" w:rsidP="00A214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143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21430" w:rsidRPr="00A21430" w:rsidRDefault="00A21430" w:rsidP="00A214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143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21430" w:rsidRPr="00A21430" w:rsidRDefault="00A21430" w:rsidP="00A214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143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 № 3</w:t>
      </w:r>
    </w:p>
    <w:p w:rsidR="00A21430" w:rsidRPr="00A21430" w:rsidRDefault="00A21430" w:rsidP="00A214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143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 решению собрания депутатов</w:t>
      </w:r>
    </w:p>
    <w:p w:rsidR="00A21430" w:rsidRPr="00A21430" w:rsidRDefault="00A21430" w:rsidP="00A214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143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от  31 августа 2018 г.  № 35</w:t>
      </w:r>
    </w:p>
    <w:p w:rsidR="00A21430" w:rsidRPr="00A21430" w:rsidRDefault="00A21430" w:rsidP="00A214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143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«О внесении изменений в решение № 15 от 15.12.2017 г</w:t>
      </w:r>
    </w:p>
    <w:p w:rsidR="00A21430" w:rsidRPr="00A21430" w:rsidRDefault="00A21430" w:rsidP="00A214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143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«О бюджете муниципального образования</w:t>
      </w:r>
    </w:p>
    <w:p w:rsidR="00A21430" w:rsidRPr="00A21430" w:rsidRDefault="00A21430" w:rsidP="00A214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143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«поселок Новокасторное»</w:t>
      </w:r>
    </w:p>
    <w:p w:rsidR="00A21430" w:rsidRPr="00A21430" w:rsidRDefault="00A21430" w:rsidP="00A214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143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Касторенского района Курской области</w:t>
      </w:r>
    </w:p>
    <w:p w:rsidR="00A21430" w:rsidRPr="00A21430" w:rsidRDefault="00A21430" w:rsidP="00A214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143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 2018 год и плановый период 2019-2020 годов»</w:t>
      </w:r>
    </w:p>
    <w:p w:rsidR="00A21430" w:rsidRPr="00A21430" w:rsidRDefault="00A21430" w:rsidP="00A214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143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21430" w:rsidRPr="00A21430" w:rsidRDefault="00A21430" w:rsidP="00A214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143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бюджета МО «поселок Новокасторное» на 2018 год</w:t>
      </w:r>
    </w:p>
    <w:p w:rsidR="00A21430" w:rsidRPr="00A21430" w:rsidRDefault="00A21430" w:rsidP="00A214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143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tbl>
      <w:tblPr>
        <w:tblW w:w="99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9"/>
        <w:gridCol w:w="4675"/>
        <w:gridCol w:w="851"/>
        <w:gridCol w:w="449"/>
        <w:gridCol w:w="1437"/>
        <w:gridCol w:w="599"/>
        <w:gridCol w:w="1320"/>
      </w:tblGrid>
      <w:tr w:rsidR="00A21430" w:rsidRPr="00A21430" w:rsidTr="00A21430">
        <w:trPr>
          <w:tblCellSpacing w:w="0" w:type="dxa"/>
        </w:trPr>
        <w:tc>
          <w:tcPr>
            <w:tcW w:w="57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46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</w:t>
            </w:r>
          </w:p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РЗ</w:t>
            </w:r>
          </w:p>
        </w:tc>
        <w:tc>
          <w:tcPr>
            <w:tcW w:w="45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</w:t>
            </w:r>
          </w:p>
        </w:tc>
        <w:tc>
          <w:tcPr>
            <w:tcW w:w="14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60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2018 год</w:t>
            </w:r>
          </w:p>
        </w:tc>
      </w:tr>
      <w:tr w:rsidR="00A21430" w:rsidRPr="00A21430" w:rsidTr="00A21430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A21430" w:rsidRPr="00A21430" w:rsidRDefault="00A21430" w:rsidP="00A214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A21430" w:rsidRPr="00A21430" w:rsidRDefault="00A21430" w:rsidP="00A214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A21430" w:rsidRPr="00A21430" w:rsidRDefault="00A21430" w:rsidP="00A214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A21430" w:rsidRPr="00A21430" w:rsidRDefault="00A21430" w:rsidP="00A214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A21430" w:rsidRPr="00A21430" w:rsidRDefault="00A21430" w:rsidP="00A214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A21430" w:rsidRPr="00A21430" w:rsidRDefault="00A21430" w:rsidP="00A214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 (руб)</w:t>
            </w:r>
          </w:p>
        </w:tc>
      </w:tr>
      <w:tr w:rsidR="00A21430" w:rsidRPr="00A21430" w:rsidTr="00A21430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7239436,15</w:t>
            </w:r>
          </w:p>
        </w:tc>
      </w:tr>
      <w:tr w:rsidR="00A21430" w:rsidRPr="00A21430" w:rsidTr="00A21430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2837022,53</w:t>
            </w:r>
          </w:p>
        </w:tc>
      </w:tr>
      <w:tr w:rsidR="00A21430" w:rsidRPr="00A21430" w:rsidTr="00A21430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514226.52</w:t>
            </w:r>
          </w:p>
        </w:tc>
      </w:tr>
      <w:tr w:rsidR="00A21430" w:rsidRPr="00A21430" w:rsidTr="00A21430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71 0 00 00000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514226.52</w:t>
            </w:r>
          </w:p>
        </w:tc>
      </w:tr>
      <w:tr w:rsidR="00A21430" w:rsidRPr="00A21430" w:rsidTr="00A21430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Глава муниципального образования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71 1 00 00000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514226,52</w:t>
            </w:r>
          </w:p>
        </w:tc>
      </w:tr>
      <w:tr w:rsidR="00A21430" w:rsidRPr="00A21430" w:rsidTr="00A21430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1 00 С1402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514226,52</w:t>
            </w:r>
          </w:p>
        </w:tc>
      </w:tr>
      <w:tr w:rsidR="00A21430" w:rsidRPr="00A21430" w:rsidTr="00A21430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  на выплаты персоналу в целях обеспечения выполнения функций государственными  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1 00 С1402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514226,52</w:t>
            </w:r>
          </w:p>
        </w:tc>
      </w:tr>
      <w:tr w:rsidR="00A21430" w:rsidRPr="00A21430" w:rsidTr="00A21430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1243424,02</w:t>
            </w:r>
          </w:p>
        </w:tc>
      </w:tr>
      <w:tr w:rsidR="00A21430" w:rsidRPr="00A21430" w:rsidTr="00A21430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функционирование местных администраций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73 0 00 00000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764763,49</w:t>
            </w:r>
          </w:p>
        </w:tc>
      </w:tr>
      <w:tr w:rsidR="00A21430" w:rsidRPr="00A21430" w:rsidTr="00A21430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73 1 00 00000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764763,49</w:t>
            </w:r>
          </w:p>
        </w:tc>
      </w:tr>
      <w:tr w:rsidR="00A21430" w:rsidRPr="00A21430" w:rsidTr="00A21430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и выполнение функций 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1 00 С1402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764763,49</w:t>
            </w:r>
          </w:p>
        </w:tc>
      </w:tr>
      <w:tr w:rsidR="00A21430" w:rsidRPr="00A21430" w:rsidTr="00A21430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  на выплаты персоналу в целях обеспечения выполнения функций государственными  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1 00 С1402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1112477,49</w:t>
            </w:r>
          </w:p>
        </w:tc>
      </w:tr>
      <w:tr w:rsidR="00A21430" w:rsidRPr="00A21430" w:rsidTr="00A21430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 ,работ и услуг для обеспечения государственных(муниципальных)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1 00 С1402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13003,49</w:t>
            </w:r>
          </w:p>
        </w:tc>
      </w:tr>
      <w:tr w:rsidR="00A21430" w:rsidRPr="00A21430" w:rsidTr="00A21430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1 00 С1402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115943,24</w:t>
            </w:r>
          </w:p>
        </w:tc>
      </w:tr>
      <w:tr w:rsidR="00A21430" w:rsidRPr="00A21430" w:rsidTr="00A21430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Pr="00A214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«Развитие муниципальной службы»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09 0 00 00000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2 000</w:t>
            </w:r>
          </w:p>
        </w:tc>
      </w:tr>
      <w:tr w:rsidR="00A21430" w:rsidRPr="00A21430" w:rsidTr="00A21430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 «Подпрограмма «</w:t>
            </w: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мероприятий, направленных на развитие муниципальной службы» муниципальной программы «Развитие муниципальной службы»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09 1 00 00000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2 000</w:t>
            </w:r>
          </w:p>
        </w:tc>
      </w:tr>
      <w:tr w:rsidR="00A21430" w:rsidRPr="00A21430" w:rsidTr="00A21430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  «Расходы на мероприятия направленные на развитие муниципальной службы»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09 1 01 00000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2 000</w:t>
            </w:r>
          </w:p>
        </w:tc>
      </w:tr>
      <w:tr w:rsidR="00A21430" w:rsidRPr="00A21430" w:rsidTr="00A21430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Мероприятия,  направленные  на развитие муниципальной службы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 1 01 С1437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2 000</w:t>
            </w:r>
          </w:p>
        </w:tc>
      </w:tr>
      <w:tr w:rsidR="00A21430" w:rsidRPr="00A21430" w:rsidTr="00A21430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государственных( 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 1 01 С1437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2 000</w:t>
            </w:r>
          </w:p>
        </w:tc>
      </w:tr>
      <w:tr w:rsidR="00A21430" w:rsidRPr="00A21430" w:rsidTr="00A21430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45575</w:t>
            </w:r>
          </w:p>
        </w:tc>
      </w:tr>
      <w:tr w:rsidR="00A21430" w:rsidRPr="00A21430" w:rsidTr="00A21430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74 0 00 00000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45575</w:t>
            </w:r>
          </w:p>
        </w:tc>
      </w:tr>
      <w:tr w:rsidR="00A21430" w:rsidRPr="00A21430" w:rsidTr="00A21430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Аппарат контрольно –счетного органа муниципального образования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74 3 00 00000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45575</w:t>
            </w:r>
          </w:p>
        </w:tc>
      </w:tr>
      <w:tr w:rsidR="00A21430" w:rsidRPr="00A21430" w:rsidTr="00A21430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 3 00 П1484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45575</w:t>
            </w:r>
          </w:p>
        </w:tc>
      </w:tr>
      <w:tr w:rsidR="00A21430" w:rsidRPr="00A21430" w:rsidTr="00A21430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 3 00 П1484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45575</w:t>
            </w:r>
          </w:p>
        </w:tc>
      </w:tr>
      <w:tr w:rsidR="00A21430" w:rsidRPr="00A21430" w:rsidTr="00A21430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</w:t>
            </w:r>
          </w:p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1033796,99</w:t>
            </w:r>
          </w:p>
        </w:tc>
      </w:tr>
      <w:tr w:rsidR="00A21430" w:rsidRPr="00A21430" w:rsidTr="00A21430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Непрограмная деятельность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77 0 00 00000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  1033796,99</w:t>
            </w:r>
          </w:p>
        </w:tc>
      </w:tr>
      <w:tr w:rsidR="00A21430" w:rsidRPr="00A21430" w:rsidTr="00A21430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Непрограмные расходы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77 2 00 00000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1033796,99</w:t>
            </w:r>
          </w:p>
        </w:tc>
      </w:tr>
      <w:tr w:rsidR="00A21430" w:rsidRPr="00A21430" w:rsidTr="00A21430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77 2 00 С1439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40 000</w:t>
            </w:r>
          </w:p>
        </w:tc>
      </w:tr>
      <w:tr w:rsidR="00A21430" w:rsidRPr="00A21430" w:rsidTr="00A21430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 ,работ и услуг для обеспечения государственных(муниципальных)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С1439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40 000</w:t>
            </w:r>
          </w:p>
        </w:tc>
      </w:tr>
      <w:tr w:rsidR="00A21430" w:rsidRPr="00A21430" w:rsidTr="00A21430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С1401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993796,99</w:t>
            </w:r>
          </w:p>
        </w:tc>
      </w:tr>
      <w:tr w:rsidR="00A21430" w:rsidRPr="00A21430" w:rsidTr="00A21430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  на выплаты персоналу в целях обеспечения выполнения функций государственными  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С1401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622046,99</w:t>
            </w:r>
          </w:p>
        </w:tc>
      </w:tr>
      <w:tr w:rsidR="00A21430" w:rsidRPr="00A21430" w:rsidTr="00A21430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</w:t>
            </w:r>
          </w:p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 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С1401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370900</w:t>
            </w:r>
          </w:p>
        </w:tc>
      </w:tr>
      <w:tr w:rsidR="00A21430" w:rsidRPr="00A21430" w:rsidTr="00A21430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С1401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</w:tr>
      <w:tr w:rsidR="00A21430" w:rsidRPr="00A21430" w:rsidTr="00A21430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157426</w:t>
            </w:r>
          </w:p>
        </w:tc>
      </w:tr>
      <w:tr w:rsidR="00A21430" w:rsidRPr="00A21430" w:rsidTr="00A21430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157426</w:t>
            </w:r>
          </w:p>
        </w:tc>
      </w:tr>
      <w:tr w:rsidR="00A21430" w:rsidRPr="00A21430" w:rsidTr="00A21430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Непрограмная деятельность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77 0 00 00000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157426</w:t>
            </w:r>
          </w:p>
        </w:tc>
      </w:tr>
      <w:tr w:rsidR="00A21430" w:rsidRPr="00A21430" w:rsidTr="00A21430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Непрограмные расходы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77 2 00 00000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157426</w:t>
            </w:r>
          </w:p>
        </w:tc>
      </w:tr>
      <w:tr w:rsidR="00A21430" w:rsidRPr="00A21430" w:rsidTr="00A21430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77 2 00 51180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157426</w:t>
            </w:r>
          </w:p>
        </w:tc>
      </w:tr>
      <w:tr w:rsidR="00A21430" w:rsidRPr="00A21430" w:rsidTr="00A21430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  на выплаты персоналу в целях обеспечения выполнения функций государственными  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77 2 00 51180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69021</w:t>
            </w:r>
          </w:p>
        </w:tc>
      </w:tr>
      <w:tr w:rsidR="00A21430" w:rsidRPr="00A21430" w:rsidTr="00A21430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</w:t>
            </w:r>
          </w:p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 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77 2 00 51180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88405</w:t>
            </w:r>
          </w:p>
        </w:tc>
      </w:tr>
      <w:tr w:rsidR="00A21430" w:rsidRPr="00A21430" w:rsidTr="00A21430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4 000</w:t>
            </w:r>
          </w:p>
        </w:tc>
      </w:tr>
      <w:tr w:rsidR="00A21430" w:rsidRPr="00A21430" w:rsidTr="00A21430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Защита населения и территорий от чрезвычайных ситуаций природного и техногенного характера, гражданская оборона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</w:t>
            </w:r>
          </w:p>
        </w:tc>
      </w:tr>
      <w:tr w:rsidR="00A21430" w:rsidRPr="00A21430" w:rsidTr="00A21430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 </w:t>
            </w:r>
            <w:hyperlink r:id="rId5" w:history="1">
              <w:r w:rsidRPr="00A21430">
                <w:rPr>
                  <w:rFonts w:ascii="Times New Roman" w:eastAsia="Times New Roman" w:hAnsi="Times New Roman" w:cs="Times New Roman"/>
                  <w:b/>
                  <w:bCs/>
                  <w:color w:val="33A6E3"/>
                  <w:sz w:val="18"/>
                  <w:szCs w:val="18"/>
                  <w:lang w:eastAsia="ru-RU"/>
                </w:rPr>
                <w:t>программа</w:t>
              </w:r>
            </w:hyperlink>
            <w:r w:rsidRPr="00A214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13 0 00 00000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1 000</w:t>
            </w:r>
          </w:p>
        </w:tc>
      </w:tr>
      <w:tr w:rsidR="00A21430" w:rsidRPr="00A21430" w:rsidTr="00A21430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6" w:history="1">
              <w:r w:rsidRPr="00A21430">
                <w:rPr>
                  <w:rFonts w:ascii="Times New Roman" w:eastAsia="Times New Roman" w:hAnsi="Times New Roman" w:cs="Times New Roman"/>
                  <w:b/>
                  <w:bCs/>
                  <w:color w:val="33A6E3"/>
                  <w:sz w:val="18"/>
                  <w:szCs w:val="18"/>
                  <w:lang w:eastAsia="ru-RU"/>
                </w:rPr>
                <w:t>Подпрограмма</w:t>
              </w:r>
            </w:hyperlink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«Снижение рисков и смягчение последствий чрезвычайных ситуаций природного и техногенного характера в МО «поселок Новокасторное » Касторенского района Курской области» муниципальной программы «Защита населения и территорий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13 2 00 00000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</w:t>
            </w:r>
          </w:p>
        </w:tc>
      </w:tr>
      <w:tr w:rsidR="00A21430" w:rsidRPr="00A21430" w:rsidTr="00A21430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«Подготовка населения в области гражданской обороны, защита населения от чрезвычайных ситуаций»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13 2 01 00000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</w:t>
            </w:r>
          </w:p>
        </w:tc>
      </w:tr>
      <w:tr w:rsidR="00A21430" w:rsidRPr="00A21430" w:rsidTr="00A21430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 Отдельные мероприятия в области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2 01 С1460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</w:t>
            </w:r>
          </w:p>
        </w:tc>
      </w:tr>
      <w:tr w:rsidR="00A21430" w:rsidRPr="00A21430" w:rsidTr="00A21430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 2 01 С1460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</w:t>
            </w:r>
          </w:p>
        </w:tc>
      </w:tr>
      <w:tr w:rsidR="00A21430" w:rsidRPr="00A21430" w:rsidTr="00A21430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Обеспечение пожарной безопасности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1 000</w:t>
            </w:r>
          </w:p>
        </w:tc>
      </w:tr>
      <w:tr w:rsidR="00A21430" w:rsidRPr="00A21430" w:rsidTr="00A21430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 </w:t>
            </w:r>
            <w:hyperlink r:id="rId7" w:history="1">
              <w:r w:rsidRPr="00A21430">
                <w:rPr>
                  <w:rFonts w:ascii="Times New Roman" w:eastAsia="Times New Roman" w:hAnsi="Times New Roman" w:cs="Times New Roman"/>
                  <w:b/>
                  <w:bCs/>
                  <w:color w:val="33A6E3"/>
                  <w:sz w:val="18"/>
                  <w:szCs w:val="18"/>
                  <w:lang w:eastAsia="ru-RU"/>
                </w:rPr>
                <w:t>программа</w:t>
              </w:r>
            </w:hyperlink>
            <w:r w:rsidRPr="00A214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13 0 0000000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1 000</w:t>
            </w:r>
          </w:p>
        </w:tc>
      </w:tr>
      <w:tr w:rsidR="00A21430" w:rsidRPr="00A21430" w:rsidTr="00A21430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Подпрограмма</w:t>
            </w: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 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13 1 00 00000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</w:t>
            </w:r>
          </w:p>
        </w:tc>
      </w:tr>
      <w:tr w:rsidR="00A21430" w:rsidRPr="00A21430" w:rsidTr="00A21430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Основные мероприятия по обеспечению первичных мер пожарной безопасности в границах муниципального образования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13 1 01 00000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</w:t>
            </w:r>
          </w:p>
        </w:tc>
      </w:tr>
      <w:tr w:rsidR="00A21430" w:rsidRPr="00A21430" w:rsidTr="00A21430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 01 С1415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</w:t>
            </w:r>
          </w:p>
        </w:tc>
      </w:tr>
      <w:tr w:rsidR="00A21430" w:rsidRPr="00A21430" w:rsidTr="00A21430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 работ и услуг для обеспечения государственных</w:t>
            </w:r>
          </w:p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 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 01 С1415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</w:t>
            </w:r>
          </w:p>
        </w:tc>
      </w:tr>
      <w:tr w:rsidR="00A21430" w:rsidRPr="00A21430" w:rsidTr="00A21430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2000</w:t>
            </w:r>
          </w:p>
        </w:tc>
      </w:tr>
      <w:tr w:rsidR="00A21430" w:rsidRPr="00A21430" w:rsidTr="00A21430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«Профилактика правонарушений»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12 0 00 00000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2 000</w:t>
            </w:r>
          </w:p>
        </w:tc>
      </w:tr>
      <w:tr w:rsidR="00A21430" w:rsidRPr="00A21430" w:rsidTr="00A21430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«Обеспечение правопорядка на территории муниципального образования» муниципальной программы «Профилактика правонарушений»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12 2 00 00000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2 000</w:t>
            </w:r>
          </w:p>
        </w:tc>
      </w:tr>
      <w:tr w:rsidR="00A21430" w:rsidRPr="00A21430" w:rsidTr="00A21430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«Мероприятия по обеспечению правопорядка» на территории муниципального образования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12 2 01 00000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2 000</w:t>
            </w:r>
          </w:p>
        </w:tc>
      </w:tr>
      <w:tr w:rsidR="00A21430" w:rsidRPr="00A21430" w:rsidTr="00A21430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2 01 С1435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2 000</w:t>
            </w:r>
          </w:p>
        </w:tc>
      </w:tr>
      <w:tr w:rsidR="00A21430" w:rsidRPr="00A21430" w:rsidTr="00A21430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2 01 С1435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2 000</w:t>
            </w:r>
          </w:p>
        </w:tc>
      </w:tr>
      <w:tr w:rsidR="00A21430" w:rsidRPr="00A21430" w:rsidTr="00A21430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907842,04</w:t>
            </w:r>
          </w:p>
        </w:tc>
      </w:tr>
      <w:tr w:rsidR="00A21430" w:rsidRPr="00A21430" w:rsidTr="00A21430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905842,04</w:t>
            </w:r>
          </w:p>
        </w:tc>
      </w:tr>
      <w:tr w:rsidR="00A21430" w:rsidRPr="00A21430" w:rsidTr="00A21430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 </w:t>
            </w:r>
            <w:hyperlink r:id="rId8" w:history="1">
              <w:r w:rsidRPr="00A21430">
                <w:rPr>
                  <w:rFonts w:ascii="Times New Roman" w:eastAsia="Times New Roman" w:hAnsi="Times New Roman" w:cs="Times New Roman"/>
                  <w:b/>
                  <w:bCs/>
                  <w:color w:val="33A6E3"/>
                  <w:sz w:val="18"/>
                  <w:szCs w:val="18"/>
                  <w:lang w:eastAsia="ru-RU"/>
                </w:rPr>
                <w:t>программа</w:t>
              </w:r>
            </w:hyperlink>
            <w:r w:rsidRPr="00A214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 «Развитие транспортной системы, обеспечение перевозки пассажиров в МО «поселок Новокасторное » Касторенского района Курской области »  и безопасности дорожного движения»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11 0 00 00000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905842,04</w:t>
            </w:r>
          </w:p>
        </w:tc>
      </w:tr>
      <w:tr w:rsidR="00A21430" w:rsidRPr="00A21430" w:rsidTr="00A21430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9" w:history="1">
              <w:r w:rsidRPr="00A21430">
                <w:rPr>
                  <w:rFonts w:ascii="Times New Roman" w:eastAsia="Times New Roman" w:hAnsi="Times New Roman" w:cs="Times New Roman"/>
                  <w:color w:val="33A6E3"/>
                  <w:sz w:val="18"/>
                  <w:szCs w:val="18"/>
                  <w:lang w:eastAsia="ru-RU"/>
                </w:rPr>
                <w:t>Подпрограмма</w:t>
              </w:r>
            </w:hyperlink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«Развитие сети автомобильных дорог МО «поселок Новокасторное » Касторенского района Курской области» муниципальной программы «Развитие транспортной системы, обеспечение перевозки пассажиров в МО«поселок Новокасторное» Касторенского района Курской области» и безопасности дорожного движения»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11 2 00 00000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905842,04</w:t>
            </w:r>
          </w:p>
        </w:tc>
      </w:tr>
      <w:tr w:rsidR="00A21430" w:rsidRPr="00A21430" w:rsidTr="00A21430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«Мероприятия, направленные на проведение капитального ремонта, ремонта и содержание автомобильных дорог»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11 2 01 00000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905842,04</w:t>
            </w:r>
          </w:p>
        </w:tc>
      </w:tr>
      <w:tr w:rsidR="00A21430" w:rsidRPr="00A21430" w:rsidTr="00A21430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2 01 С1424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905842,04</w:t>
            </w:r>
          </w:p>
        </w:tc>
      </w:tr>
      <w:tr w:rsidR="00A21430" w:rsidRPr="00A21430" w:rsidTr="00A21430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 работ и услуг для 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2 01 С1424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905842,04</w:t>
            </w:r>
          </w:p>
        </w:tc>
      </w:tr>
      <w:tr w:rsidR="00A21430" w:rsidRPr="00A21430" w:rsidTr="00A21430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2 000</w:t>
            </w:r>
          </w:p>
        </w:tc>
      </w:tr>
      <w:tr w:rsidR="00A21430" w:rsidRPr="00A21430" w:rsidTr="00A21430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 </w:t>
            </w:r>
            <w:hyperlink r:id="rId10" w:history="1">
              <w:r w:rsidRPr="00A21430">
                <w:rPr>
                  <w:rFonts w:ascii="Times New Roman" w:eastAsia="Times New Roman" w:hAnsi="Times New Roman" w:cs="Times New Roman"/>
                  <w:b/>
                  <w:bCs/>
                  <w:color w:val="33A6E3"/>
                  <w:sz w:val="18"/>
                  <w:szCs w:val="18"/>
                  <w:lang w:eastAsia="ru-RU"/>
                </w:rPr>
                <w:t>программа</w:t>
              </w:r>
            </w:hyperlink>
            <w:r w:rsidRPr="00A214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«Энергосбережение и повышение энергетической эффективности в МО «поселок Новокасторное » Касторенского района Курской области»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05 0 00 00000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1 000</w:t>
            </w:r>
          </w:p>
        </w:tc>
      </w:tr>
      <w:tr w:rsidR="00A21430" w:rsidRPr="00A21430" w:rsidTr="00A21430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Подпрограмма</w:t>
            </w: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«Энергосбережение в МО«поселок Новокасторное » Касторенского района Курской области » муниципальной </w:t>
            </w:r>
            <w:hyperlink r:id="rId11" w:history="1">
              <w:r w:rsidRPr="00A21430">
                <w:rPr>
                  <w:rFonts w:ascii="Times New Roman" w:eastAsia="Times New Roman" w:hAnsi="Times New Roman" w:cs="Times New Roman"/>
                  <w:color w:val="33A6E3"/>
                  <w:sz w:val="18"/>
                  <w:szCs w:val="18"/>
                  <w:lang w:eastAsia="ru-RU"/>
                </w:rPr>
                <w:t>программы</w:t>
              </w:r>
            </w:hyperlink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«Энергосбережение и повышение энергетической эффективности в МО«поселок Новокасторное » Касторенского района Курской области 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05 1 00 00000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</w:t>
            </w:r>
          </w:p>
        </w:tc>
      </w:tr>
      <w:tr w:rsidR="00A21430" w:rsidRPr="00A21430" w:rsidTr="00A21430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«Мероприятия в области энергосбережения»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05 1 01 00000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</w:t>
            </w:r>
          </w:p>
        </w:tc>
      </w:tr>
      <w:tr w:rsidR="00A21430" w:rsidRPr="00A21430" w:rsidTr="00A21430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местных бюджетов в области энергосбережения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1 01 С1434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</w:t>
            </w:r>
          </w:p>
        </w:tc>
      </w:tr>
      <w:tr w:rsidR="00A21430" w:rsidRPr="00A21430" w:rsidTr="00A21430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 работ и услуг для  обеспечения государственных(муниципальных)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1 01 С1434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</w:t>
            </w:r>
          </w:p>
        </w:tc>
      </w:tr>
      <w:tr w:rsidR="00A21430" w:rsidRPr="00A21430" w:rsidTr="00A21430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 </w:t>
            </w:r>
            <w:hyperlink r:id="rId12" w:history="1">
              <w:r w:rsidRPr="00A21430">
                <w:rPr>
                  <w:rFonts w:ascii="Times New Roman" w:eastAsia="Times New Roman" w:hAnsi="Times New Roman" w:cs="Times New Roman"/>
                  <w:b/>
                  <w:bCs/>
                  <w:color w:val="33A6E3"/>
                  <w:sz w:val="18"/>
                  <w:szCs w:val="18"/>
                  <w:lang w:eastAsia="ru-RU"/>
                </w:rPr>
                <w:t>программа</w:t>
              </w:r>
            </w:hyperlink>
            <w:r w:rsidRPr="00A214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 «Развитие транспортной системы, обеспечение перевозки пассажиров в МО «поселок Новокасторное» Касторенского района Курской области»  и безопасности дорожного движения»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11 0 00 00000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1000</w:t>
            </w:r>
          </w:p>
        </w:tc>
      </w:tr>
      <w:tr w:rsidR="00A21430" w:rsidRPr="00A21430" w:rsidTr="00A21430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3" w:history="1">
              <w:r w:rsidRPr="00A21430">
                <w:rPr>
                  <w:rFonts w:ascii="Times New Roman" w:eastAsia="Times New Roman" w:hAnsi="Times New Roman" w:cs="Times New Roman"/>
                  <w:b/>
                  <w:bCs/>
                  <w:color w:val="33A6E3"/>
                  <w:sz w:val="18"/>
                  <w:szCs w:val="18"/>
                  <w:lang w:eastAsia="ru-RU"/>
                </w:rPr>
                <w:t>Подпрограмма</w:t>
              </w:r>
            </w:hyperlink>
            <w:r w:rsidRPr="00A214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«Развитие сети автомобильных дорог МО «поселок Новокасторное» Касторенского района Курской области» муниципальной программы «Развитие транспортной системы, обеспечение перевозки пассажиров в МО«поселок Новокасторное » Касторенского района Курской области» и безопасности дорожного движения»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11 2 00 00000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1 000</w:t>
            </w:r>
          </w:p>
        </w:tc>
      </w:tr>
      <w:tr w:rsidR="00A21430" w:rsidRPr="00A21430" w:rsidTr="00A21430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Основные мероприятия « Мероприятия по территориальному землеустройству объектов дорожной деятельности»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11 2 02 00000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</w:t>
            </w:r>
          </w:p>
        </w:tc>
      </w:tr>
      <w:tr w:rsidR="00A21430" w:rsidRPr="00A21430" w:rsidTr="00A21430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Межевание автомобильных дорог общего пользования местного значения, проведение кадастровых работ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2 02 С1425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</w:t>
            </w:r>
          </w:p>
        </w:tc>
      </w:tr>
      <w:tr w:rsidR="00A21430" w:rsidRPr="00A21430" w:rsidTr="00A21430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 работ и услуг для 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2 02 С1425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</w:t>
            </w:r>
          </w:p>
        </w:tc>
      </w:tr>
      <w:tr w:rsidR="00A21430" w:rsidRPr="00A21430" w:rsidTr="00A21430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Жилищно-коммунальное  хозяйство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1264147</w:t>
            </w:r>
          </w:p>
        </w:tc>
      </w:tr>
      <w:tr w:rsidR="00A21430" w:rsidRPr="00A21430" w:rsidTr="00A21430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Жилищное хозяйство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150000</w:t>
            </w:r>
          </w:p>
        </w:tc>
      </w:tr>
      <w:tr w:rsidR="00A21430" w:rsidRPr="00A21430" w:rsidTr="00A21430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  «Обеспечение доступным и комфортным жильем и коммунальными услугами граждан в МО «поселок Новокасторное» Касторенского района  Курской области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07 0 00 00000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150000</w:t>
            </w:r>
          </w:p>
        </w:tc>
      </w:tr>
      <w:tr w:rsidR="00A21430" w:rsidRPr="00A21430" w:rsidTr="00A21430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Подпрограмма</w:t>
            </w: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«Обеспечение качественными услугами ЖКХ населения МО«поселок Новокасторное»» Касторенского района Курской области» муниципальной  программы  «Обеспечение доступным и комфортным жильем и коммунальными услугами граждан в МО «поселок Новокасторное»Касторенского района Курской области»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07 3 0000000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150000</w:t>
            </w:r>
          </w:p>
        </w:tc>
      </w:tr>
      <w:tr w:rsidR="00A21430" w:rsidRPr="00A21430" w:rsidTr="00A21430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мероприятие: «Мероприятия по капитальному ремонту муниципального жилищного фонда»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07 3 0100000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150000</w:t>
            </w:r>
          </w:p>
        </w:tc>
      </w:tr>
      <w:tr w:rsidR="00A21430" w:rsidRPr="00A21430" w:rsidTr="00A21430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бюджета  по капитальному ремонту муниципального жилищного фонда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07 301С1430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150000</w:t>
            </w:r>
          </w:p>
        </w:tc>
      </w:tr>
      <w:tr w:rsidR="00A21430" w:rsidRPr="00A21430" w:rsidTr="00A21430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 работ и услуг для 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 01 C1430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150000</w:t>
            </w:r>
          </w:p>
        </w:tc>
      </w:tr>
      <w:tr w:rsidR="00A21430" w:rsidRPr="00A21430" w:rsidTr="00A21430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111147</w:t>
            </w:r>
          </w:p>
        </w:tc>
      </w:tr>
      <w:tr w:rsidR="00A21430" w:rsidRPr="00A21430" w:rsidTr="00A21430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  «Обеспечение доступным и комфортным жильем и коммунальными услугами граждан в МО «поселок Новокасторное»</w:t>
            </w:r>
          </w:p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Касторенского района Курской области»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07 0 00 00000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309216</w:t>
            </w:r>
          </w:p>
        </w:tc>
      </w:tr>
      <w:tr w:rsidR="00A21430" w:rsidRPr="00A21430" w:rsidTr="00A21430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Подпрограмма</w:t>
            </w: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«Обеспечение качественными услугами ЖКХ населения МО«поселок Новокасторное»» Касторенского района Курской области» муниципальной  программы  «Обеспечение доступным и комфортным жильем и коммунальными услугами граждан в МО «поселок Новокасторное»Касторенского района Курской области»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07 3 00 00000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309216</w:t>
            </w:r>
          </w:p>
        </w:tc>
      </w:tr>
      <w:tr w:rsidR="00A21430" w:rsidRPr="00A21430" w:rsidTr="00A21430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«Расходы на</w:t>
            </w:r>
            <w:r w:rsidRPr="00A214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благоустройству»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07 3 03 00000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309216</w:t>
            </w:r>
          </w:p>
        </w:tc>
      </w:tr>
      <w:tr w:rsidR="00A21430" w:rsidRPr="00A21430" w:rsidTr="00A21430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благоустройству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 03 С1433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309216</w:t>
            </w:r>
          </w:p>
        </w:tc>
      </w:tr>
      <w:tr w:rsidR="00A21430" w:rsidRPr="00A21430" w:rsidTr="00A21430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 03 С1433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309216</w:t>
            </w:r>
          </w:p>
        </w:tc>
      </w:tr>
      <w:tr w:rsidR="00A21430" w:rsidRPr="00A21430" w:rsidTr="00A21430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 Формирование комфортной среды в МО « поселок Новокасторное» муниципальной программы « Формирование современной городской среды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18102L5550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695711</w:t>
            </w:r>
          </w:p>
        </w:tc>
      </w:tr>
      <w:tr w:rsidR="00A21430" w:rsidRPr="00A21430" w:rsidTr="00A21430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  мероприятие  Мероприятия  по благоустройству  территорий общего пользования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18102L5550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695711</w:t>
            </w:r>
          </w:p>
        </w:tc>
      </w:tr>
      <w:tr w:rsidR="00A21430" w:rsidRPr="00A21430" w:rsidTr="00A21430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бюджета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18102L5550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695711</w:t>
            </w:r>
          </w:p>
        </w:tc>
      </w:tr>
      <w:tr w:rsidR="00A21430" w:rsidRPr="00A21430" w:rsidTr="00A21430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18102L5550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695711</w:t>
            </w:r>
          </w:p>
        </w:tc>
      </w:tr>
      <w:tr w:rsidR="00A21430" w:rsidRPr="00A21430" w:rsidTr="00A21430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A21430" w:rsidRPr="00A21430" w:rsidTr="00A21430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  мероприятие  Мероприятия  по благоустройству  территорий общего пользования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18102L5551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109220</w:t>
            </w:r>
          </w:p>
        </w:tc>
      </w:tr>
      <w:tr w:rsidR="00A21430" w:rsidRPr="00A21430" w:rsidTr="00A21430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бюджета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18102L5551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109220</w:t>
            </w:r>
          </w:p>
        </w:tc>
      </w:tr>
      <w:tr w:rsidR="00A21430" w:rsidRPr="00A21430" w:rsidTr="00A21430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18102L5551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109220</w:t>
            </w:r>
          </w:p>
        </w:tc>
      </w:tr>
      <w:tr w:rsidR="00A21430" w:rsidRPr="00A21430" w:rsidTr="00A21430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1805998,38</w:t>
            </w:r>
          </w:p>
        </w:tc>
      </w:tr>
      <w:tr w:rsidR="00A21430" w:rsidRPr="00A21430" w:rsidTr="00A21430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1805998,38</w:t>
            </w:r>
          </w:p>
        </w:tc>
      </w:tr>
      <w:tr w:rsidR="00A21430" w:rsidRPr="00A21430" w:rsidTr="00A21430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«Развитие культуры»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01 0 00 00000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1805998,38</w:t>
            </w:r>
          </w:p>
        </w:tc>
      </w:tr>
      <w:tr w:rsidR="00A21430" w:rsidRPr="00A21430" w:rsidTr="00A21430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Подпрограмма «Искусство»  муниципальной программы   «Развития культуры» в МО «поселок </w:t>
            </w:r>
            <w:r w:rsidRPr="00A214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Новокасторное» Касторенского района  Курской области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08</w:t>
            </w:r>
          </w:p>
        </w:tc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01 1 00 00000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1805998,38</w:t>
            </w:r>
          </w:p>
        </w:tc>
      </w:tr>
      <w:tr w:rsidR="00A21430" w:rsidRPr="00A21430" w:rsidTr="00A21430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«Расходы на обеспечение деятельности (оказание услуг) муниципальных учреждений культуры»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01 101 00000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1805998,38</w:t>
            </w:r>
          </w:p>
        </w:tc>
      </w:tr>
      <w:tr w:rsidR="00A21430" w:rsidRPr="00A21430" w:rsidTr="00A21430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01 101 13330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418917</w:t>
            </w:r>
          </w:p>
        </w:tc>
      </w:tr>
      <w:tr w:rsidR="00A21430" w:rsidRPr="00A21430" w:rsidTr="00A21430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  на выплаты персоналу в целях обеспечения выполнения функций государственными  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01 101 13330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418917</w:t>
            </w:r>
          </w:p>
        </w:tc>
      </w:tr>
      <w:tr w:rsidR="00A21430" w:rsidRPr="00A21430" w:rsidTr="00A21430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местного бюджета на заработную плату и начисления на выплаты по оплате труда работников учреждений культуры муниципальных образований, городских и сельских поселений  в части софинансирования расходных обязательств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01101S3330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804489</w:t>
            </w:r>
          </w:p>
        </w:tc>
      </w:tr>
      <w:tr w:rsidR="00A21430" w:rsidRPr="00A21430" w:rsidTr="00A21430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  на выплаты персоналу в целях обеспечения выполнения функций государственными  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01101S3330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804489</w:t>
            </w:r>
          </w:p>
        </w:tc>
      </w:tr>
      <w:tr w:rsidR="00A21430" w:rsidRPr="00A21430" w:rsidTr="00A21430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01 С1401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582592,38</w:t>
            </w:r>
          </w:p>
        </w:tc>
      </w:tr>
      <w:tr w:rsidR="00A21430" w:rsidRPr="00A21430" w:rsidTr="00A21430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 ,работ и услуг для обеспечения государственных(муниципальных)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01 С1401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511884,38</w:t>
            </w:r>
          </w:p>
        </w:tc>
      </w:tr>
      <w:tr w:rsidR="00A21430" w:rsidRPr="00A21430" w:rsidTr="00A21430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01 С1401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70 708</w:t>
            </w:r>
          </w:p>
        </w:tc>
      </w:tr>
      <w:tr w:rsidR="00A21430" w:rsidRPr="00A21430" w:rsidTr="00A21430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260 000</w:t>
            </w:r>
          </w:p>
        </w:tc>
      </w:tr>
      <w:tr w:rsidR="00A21430" w:rsidRPr="00A21430" w:rsidTr="00A21430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260000</w:t>
            </w:r>
          </w:p>
        </w:tc>
      </w:tr>
      <w:tr w:rsidR="00A21430" w:rsidRPr="00A21430" w:rsidTr="00A21430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«Социальная поддержка граждан в поселке Новокасторное»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020 0000000</w:t>
            </w:r>
          </w:p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260000</w:t>
            </w:r>
          </w:p>
        </w:tc>
      </w:tr>
      <w:tr w:rsidR="00A21430" w:rsidRPr="00A21430" w:rsidTr="00A21430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в поселке Новокасторное»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022 0000000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260000</w:t>
            </w:r>
          </w:p>
        </w:tc>
      </w:tr>
      <w:tr w:rsidR="00A21430" w:rsidRPr="00A21430" w:rsidTr="00A21430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  направленные на</w:t>
            </w:r>
          </w:p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выплаты пенсий за выслугу лет и доплаты к пенсиям муниц.служащим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022 01 00000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260000</w:t>
            </w:r>
          </w:p>
        </w:tc>
      </w:tr>
      <w:tr w:rsidR="00A21430" w:rsidRPr="00A21430" w:rsidTr="00A21430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022 01 С1445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260000</w:t>
            </w:r>
          </w:p>
        </w:tc>
      </w:tr>
      <w:tr w:rsidR="00A21430" w:rsidRPr="00A21430" w:rsidTr="00A21430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022 01 С1445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260000</w:t>
            </w:r>
          </w:p>
        </w:tc>
      </w:tr>
      <w:tr w:rsidR="00A21430" w:rsidRPr="00A21430" w:rsidTr="00A21430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1 000</w:t>
            </w:r>
          </w:p>
        </w:tc>
      </w:tr>
      <w:tr w:rsidR="00A21430" w:rsidRPr="00A21430" w:rsidTr="00A21430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Физическая культура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</w:t>
            </w:r>
          </w:p>
        </w:tc>
      </w:tr>
      <w:tr w:rsidR="00A21430" w:rsidRPr="00A21430" w:rsidTr="00A21430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</w:t>
            </w:r>
          </w:p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08 0 00 00000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</w:t>
            </w:r>
          </w:p>
        </w:tc>
      </w:tr>
      <w:tr w:rsidR="00A21430" w:rsidRPr="00A21430" w:rsidTr="00A21430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Подпрограмма</w:t>
            </w: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08 3 00 00000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</w:t>
            </w:r>
          </w:p>
        </w:tc>
      </w:tr>
      <w:tr w:rsidR="00A21430" w:rsidRPr="00A21430" w:rsidTr="00A21430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«Организация проведения спортивных мероприятий и привлечение населения к занятиям физической культурой и спортом»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08 3 01 00000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</w:t>
            </w:r>
          </w:p>
        </w:tc>
      </w:tr>
      <w:tr w:rsidR="00A21430" w:rsidRPr="00A21430" w:rsidTr="00A21430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Создание условий, обеспечивающих повышение мотивации жителей муниципального образования к </w:t>
            </w: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регулярным занятиям физической культурой и спортом и ведению здорового образа жизни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11</w:t>
            </w:r>
          </w:p>
        </w:tc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3 01 С1406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</w:t>
            </w:r>
          </w:p>
        </w:tc>
      </w:tr>
      <w:tr w:rsidR="00A21430" w:rsidRPr="00A21430" w:rsidTr="00A21430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 ,работ и услуг для  обеспечения государственных(муниципальных)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3 01 С1406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430" w:rsidRPr="00A21430" w:rsidRDefault="00A21430" w:rsidP="00A21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</w:t>
            </w:r>
          </w:p>
        </w:tc>
      </w:tr>
    </w:tbl>
    <w:p w:rsidR="00A21430" w:rsidRPr="00A21430" w:rsidRDefault="00A21430" w:rsidP="00A214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143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21430" w:rsidRPr="00A21430" w:rsidRDefault="00A21430" w:rsidP="00A214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143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21430" w:rsidRPr="00A21430" w:rsidRDefault="00A21430" w:rsidP="00A214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143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21430" w:rsidRPr="00A21430" w:rsidRDefault="00A21430" w:rsidP="00A214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143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21430" w:rsidRPr="00A21430" w:rsidRDefault="00A21430" w:rsidP="00A214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143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21430" w:rsidRPr="00A21430" w:rsidRDefault="00A21430" w:rsidP="00A214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143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91AE2" w:rsidRDefault="00E91AE2">
      <w:bookmarkStart w:id="0" w:name="_GoBack"/>
      <w:bookmarkEnd w:id="0"/>
    </w:p>
    <w:sectPr w:rsidR="00E91A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B503EA"/>
    <w:multiLevelType w:val="multilevel"/>
    <w:tmpl w:val="A8B25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430"/>
    <w:rsid w:val="00A21430"/>
    <w:rsid w:val="00E91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968C86-4E6D-4EBD-8DA0-2D419F87C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214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14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21430"/>
  </w:style>
  <w:style w:type="paragraph" w:styleId="a3">
    <w:name w:val="Normal (Web)"/>
    <w:basedOn w:val="a"/>
    <w:uiPriority w:val="99"/>
    <w:semiHidden/>
    <w:unhideWhenUsed/>
    <w:rsid w:val="00A21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21430"/>
    <w:rPr>
      <w:b/>
      <w:bCs/>
    </w:rPr>
  </w:style>
  <w:style w:type="character" w:styleId="a5">
    <w:name w:val="Hyperlink"/>
    <w:basedOn w:val="a0"/>
    <w:uiPriority w:val="99"/>
    <w:semiHidden/>
    <w:unhideWhenUsed/>
    <w:rsid w:val="00A2143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A2143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15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205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EF3AE28B6C46D1117CBBA251A07B11C6C7C5768D6761820E322DA1BBA42282C9440EEF08E6CC43400635U6VAM" TargetMode="External"/><Relationship Id="rId13" Type="http://schemas.openxmlformats.org/officeDocument/2006/relationships/hyperlink" Target="consultantplus://offline/ref=C6EF3AE28B6C46D1117CBBA251A07B11C6C7C5768D6761820E322DA1BBA42282C9440EEF08E6CC43400235U6VE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6EF3AE28B6C46D1117CBBA251A07B11C6C7C5768D67618A03322DA1BBA42282C9440EEF08E6CC43400635U6VAM" TargetMode="External"/><Relationship Id="rId12" Type="http://schemas.openxmlformats.org/officeDocument/2006/relationships/hyperlink" Target="consultantplus://offline/ref=C6EF3AE28B6C46D1117CBBA251A07B11C6C7C5768D6761820E322DA1BBA42282C9440EEF08E6CC43400635U6V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6EF3AE28B6C46D1117CBBA251A07B11C6C7C5768D67618A03322DA1BBA42282C9440EEF08E6CC4340053CU6VAM" TargetMode="External"/><Relationship Id="rId11" Type="http://schemas.openxmlformats.org/officeDocument/2006/relationships/hyperlink" Target="consultantplus://offline/ref=C6EF3AE28B6C46D1117CBBA251A07B11C6C7C5768D62628200322DA1BBA42282C9440EEF08E6CC43400635U6VAM" TargetMode="External"/><Relationship Id="rId5" Type="http://schemas.openxmlformats.org/officeDocument/2006/relationships/hyperlink" Target="consultantplus://offline/ref=C6EF3AE28B6C46D1117CBBA251A07B11C6C7C5768D67618A03322DA1BBA42282C9440EEF08E6CC43400635U6VAM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C6EF3AE28B6C46D1117CBBA251A07B11C6C7C5768D62628200322DA1BBA42282C9440EEF08E6CC43400635U6VA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6EF3AE28B6C46D1117CBBA251A07B11C6C7C5768D6761820E322DA1BBA42282C9440EEF08E6CC43400235U6VE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4590</Words>
  <Characters>26169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 2</dc:creator>
  <cp:keywords/>
  <dc:description/>
  <cp:lastModifiedBy>Юрист 2</cp:lastModifiedBy>
  <cp:revision>1</cp:revision>
  <dcterms:created xsi:type="dcterms:W3CDTF">2024-01-28T13:14:00Z</dcterms:created>
  <dcterms:modified xsi:type="dcterms:W3CDTF">2024-01-28T13:15:00Z</dcterms:modified>
</cp:coreProperties>
</file>